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CD1B" w14:textId="77777777" w:rsidR="00024AC0" w:rsidRDefault="00024AC0">
      <w:pPr>
        <w:rPr>
          <w:rFonts w:hint="eastAsia"/>
        </w:rPr>
      </w:pPr>
      <w:r>
        <w:rPr>
          <w:rFonts w:hint="eastAsia"/>
        </w:rPr>
        <w:t>蘸水的拼音和意思怎么读</w:t>
      </w:r>
    </w:p>
    <w:p w14:paraId="031FEA9A" w14:textId="77777777" w:rsidR="00024AC0" w:rsidRDefault="00024AC0">
      <w:pPr>
        <w:rPr>
          <w:rFonts w:hint="eastAsia"/>
        </w:rPr>
      </w:pPr>
    </w:p>
    <w:p w14:paraId="6317A7A5" w14:textId="77777777" w:rsidR="00024AC0" w:rsidRDefault="00024AC0">
      <w:pPr>
        <w:rPr>
          <w:rFonts w:hint="eastAsia"/>
        </w:rPr>
      </w:pPr>
      <w:r>
        <w:rPr>
          <w:rFonts w:hint="eastAsia"/>
        </w:rPr>
        <w:t>“蘸水”是一个汉语词汇，其拼音为“zhàn shuǐ”。其中，“蘸”读作“zhàn”，第四声；“水”读作“shuǐ”，第三声。这个词语在日常生活中并不常见，但在特定语境中却有着独特的含义。</w:t>
      </w:r>
    </w:p>
    <w:p w14:paraId="6B1B3252" w14:textId="77777777" w:rsidR="00024AC0" w:rsidRDefault="00024AC0">
      <w:pPr>
        <w:rPr>
          <w:rFonts w:hint="eastAsia"/>
        </w:rPr>
      </w:pPr>
    </w:p>
    <w:p w14:paraId="2EDE64A0" w14:textId="77777777" w:rsidR="00024AC0" w:rsidRDefault="00024AC0">
      <w:pPr>
        <w:rPr>
          <w:rFonts w:hint="eastAsia"/>
        </w:rPr>
      </w:pPr>
    </w:p>
    <w:p w14:paraId="048F005A" w14:textId="77777777" w:rsidR="00024AC0" w:rsidRDefault="00024AC0">
      <w:pPr>
        <w:rPr>
          <w:rFonts w:hint="eastAsia"/>
        </w:rPr>
      </w:pPr>
      <w:r>
        <w:rPr>
          <w:rFonts w:hint="eastAsia"/>
        </w:rPr>
        <w:t>基本含义</w:t>
      </w:r>
    </w:p>
    <w:p w14:paraId="7B3D9956" w14:textId="77777777" w:rsidR="00024AC0" w:rsidRDefault="00024AC0">
      <w:pPr>
        <w:rPr>
          <w:rFonts w:hint="eastAsia"/>
        </w:rPr>
      </w:pPr>
    </w:p>
    <w:p w14:paraId="314FAABB" w14:textId="77777777" w:rsidR="00024AC0" w:rsidRDefault="00024AC0">
      <w:pPr>
        <w:rPr>
          <w:rFonts w:hint="eastAsia"/>
        </w:rPr>
      </w:pPr>
      <w:r>
        <w:rPr>
          <w:rFonts w:hint="eastAsia"/>
        </w:rPr>
        <w:t>“蘸水”的基本意思是将某物浸入水中，使其表面沾上水分。例如，在书法练习中，有人会用毛笔蘸水来练字，这种做法就被称为“蘸水练字”。“蘸水”也可以用于描述一些日常生活中的动作，如洗菜时用水冲洗、擦桌子前先将抹布浸湿等。</w:t>
      </w:r>
    </w:p>
    <w:p w14:paraId="638E8FC1" w14:textId="77777777" w:rsidR="00024AC0" w:rsidRDefault="00024AC0">
      <w:pPr>
        <w:rPr>
          <w:rFonts w:hint="eastAsia"/>
        </w:rPr>
      </w:pPr>
    </w:p>
    <w:p w14:paraId="48E95121" w14:textId="77777777" w:rsidR="00024AC0" w:rsidRDefault="00024AC0">
      <w:pPr>
        <w:rPr>
          <w:rFonts w:hint="eastAsia"/>
        </w:rPr>
      </w:pPr>
    </w:p>
    <w:p w14:paraId="05D996A3" w14:textId="77777777" w:rsidR="00024AC0" w:rsidRDefault="00024AC0">
      <w:pPr>
        <w:rPr>
          <w:rFonts w:hint="eastAsia"/>
        </w:rPr>
      </w:pPr>
      <w:r>
        <w:rPr>
          <w:rFonts w:hint="eastAsia"/>
        </w:rPr>
        <w:t>引申意义</w:t>
      </w:r>
    </w:p>
    <w:p w14:paraId="20043D75" w14:textId="77777777" w:rsidR="00024AC0" w:rsidRDefault="00024AC0">
      <w:pPr>
        <w:rPr>
          <w:rFonts w:hint="eastAsia"/>
        </w:rPr>
      </w:pPr>
    </w:p>
    <w:p w14:paraId="038671AF" w14:textId="77777777" w:rsidR="00024AC0" w:rsidRDefault="00024AC0">
      <w:pPr>
        <w:rPr>
          <w:rFonts w:hint="eastAsia"/>
        </w:rPr>
      </w:pPr>
      <w:r>
        <w:rPr>
          <w:rFonts w:hint="eastAsia"/>
        </w:rPr>
        <w:t>除了字面意思之外，“蘸水”在某些场合下也有引申义。比如在烹饪领域，有些菜肴需要食材“蘸水”后再进行加工，这样可以使食材更加鲜嫩可口。在文学作品中，“蘸水”有时也被用来比喻情感的浸润或心灵的洗涤，带有一定的诗意色彩。</w:t>
      </w:r>
    </w:p>
    <w:p w14:paraId="116E5827" w14:textId="77777777" w:rsidR="00024AC0" w:rsidRDefault="00024AC0">
      <w:pPr>
        <w:rPr>
          <w:rFonts w:hint="eastAsia"/>
        </w:rPr>
      </w:pPr>
    </w:p>
    <w:p w14:paraId="004480F0" w14:textId="77777777" w:rsidR="00024AC0" w:rsidRDefault="00024AC0">
      <w:pPr>
        <w:rPr>
          <w:rFonts w:hint="eastAsia"/>
        </w:rPr>
      </w:pPr>
    </w:p>
    <w:p w14:paraId="7AFFC875" w14:textId="77777777" w:rsidR="00024AC0" w:rsidRDefault="00024AC0">
      <w:pPr>
        <w:rPr>
          <w:rFonts w:hint="eastAsia"/>
        </w:rPr>
      </w:pPr>
      <w:r>
        <w:rPr>
          <w:rFonts w:hint="eastAsia"/>
        </w:rPr>
        <w:t>使用场景</w:t>
      </w:r>
    </w:p>
    <w:p w14:paraId="1DDA4DB7" w14:textId="77777777" w:rsidR="00024AC0" w:rsidRDefault="00024AC0">
      <w:pPr>
        <w:rPr>
          <w:rFonts w:hint="eastAsia"/>
        </w:rPr>
      </w:pPr>
    </w:p>
    <w:p w14:paraId="7CBAD3DE" w14:textId="77777777" w:rsidR="00024AC0" w:rsidRDefault="00024AC0">
      <w:pPr>
        <w:rPr>
          <w:rFonts w:hint="eastAsia"/>
        </w:rPr>
      </w:pPr>
      <w:r>
        <w:rPr>
          <w:rFonts w:hint="eastAsia"/>
        </w:rPr>
        <w:t>“蘸水”一词虽然不是高频词汇，但在特定情境下仍具有一定的实用性。例如在美术创作中，画家可能会用水彩笔蘸水来调色或晕染画面效果；在手工制作过程中，也需要用到类似“蘸水”的操作步骤。随着环保理念的普及，越来越多的人开始尝试用“蘸水笔”代替一次性签字笔，以减少资源浪费。</w:t>
      </w:r>
    </w:p>
    <w:p w14:paraId="24932476" w14:textId="77777777" w:rsidR="00024AC0" w:rsidRDefault="00024AC0">
      <w:pPr>
        <w:rPr>
          <w:rFonts w:hint="eastAsia"/>
        </w:rPr>
      </w:pPr>
    </w:p>
    <w:p w14:paraId="2FECDB8F" w14:textId="77777777" w:rsidR="00024AC0" w:rsidRDefault="00024AC0">
      <w:pPr>
        <w:rPr>
          <w:rFonts w:hint="eastAsia"/>
        </w:rPr>
      </w:pPr>
    </w:p>
    <w:p w14:paraId="70E9B3E3" w14:textId="77777777" w:rsidR="00024AC0" w:rsidRDefault="00024AC0">
      <w:pPr>
        <w:rPr>
          <w:rFonts w:hint="eastAsia"/>
        </w:rPr>
      </w:pPr>
      <w:r>
        <w:rPr>
          <w:rFonts w:hint="eastAsia"/>
        </w:rPr>
        <w:t>相关词汇</w:t>
      </w:r>
    </w:p>
    <w:p w14:paraId="33970F85" w14:textId="77777777" w:rsidR="00024AC0" w:rsidRDefault="00024AC0">
      <w:pPr>
        <w:rPr>
          <w:rFonts w:hint="eastAsia"/>
        </w:rPr>
      </w:pPr>
    </w:p>
    <w:p w14:paraId="50C883C4" w14:textId="77777777" w:rsidR="00024AC0" w:rsidRDefault="00024AC0">
      <w:pPr>
        <w:rPr>
          <w:rFonts w:hint="eastAsia"/>
        </w:rPr>
      </w:pPr>
      <w:r>
        <w:rPr>
          <w:rFonts w:hint="eastAsia"/>
        </w:rPr>
        <w:t>与“蘸水”相近的词语还有“蘸墨”、“蘸酱”等，它们都表示将某物短暂地接触液体，使其表面附着一层液体。这些词语在表达方式上具有一致性，只是所涉及的液体种类不同而已。</w:t>
      </w:r>
    </w:p>
    <w:p w14:paraId="7425E374" w14:textId="77777777" w:rsidR="00024AC0" w:rsidRDefault="00024AC0">
      <w:pPr>
        <w:rPr>
          <w:rFonts w:hint="eastAsia"/>
        </w:rPr>
      </w:pPr>
    </w:p>
    <w:p w14:paraId="7E819CA9" w14:textId="77777777" w:rsidR="00024AC0" w:rsidRDefault="00024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B51F" w14:textId="6C93D5E5" w:rsidR="0026329F" w:rsidRDefault="0026329F"/>
    <w:sectPr w:rsidR="0026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9F"/>
    <w:rsid w:val="00024AC0"/>
    <w:rsid w:val="0026329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EA28-97F3-4FBF-8DBA-572A77E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