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CAC6" w14:textId="77777777" w:rsidR="00EB228E" w:rsidRDefault="00EB228E">
      <w:pPr>
        <w:rPr>
          <w:rFonts w:hint="eastAsia"/>
        </w:rPr>
      </w:pPr>
      <w:r>
        <w:rPr>
          <w:rFonts w:hint="eastAsia"/>
        </w:rPr>
        <w:t>zhàn mò shuǐ de zhàn de pīn yīn</w:t>
      </w:r>
    </w:p>
    <w:p w14:paraId="005BC4D4" w14:textId="77777777" w:rsidR="00EB228E" w:rsidRDefault="00EB228E">
      <w:pPr>
        <w:rPr>
          <w:rFonts w:hint="eastAsia"/>
        </w:rPr>
      </w:pPr>
    </w:p>
    <w:p w14:paraId="58A16665" w14:textId="77777777" w:rsidR="00EB228E" w:rsidRDefault="00EB228E">
      <w:pPr>
        <w:rPr>
          <w:rFonts w:hint="eastAsia"/>
        </w:rPr>
      </w:pPr>
      <w:r>
        <w:rPr>
          <w:rFonts w:hint="eastAsia"/>
        </w:rPr>
        <w:t>“蘸”这个字，在现代汉语中并不常见，但它的使用却非常具有画面感和生活气息。在书写或绘画时，人们常常需要将毛笔浸入墨水瓶中，再提笔书写，这一动作就被称为“蘸”。这个字的拼音是“zhàn”，一声，发音干脆有力，与动作本身有着某种契合。</w:t>
      </w:r>
    </w:p>
    <w:p w14:paraId="73D4DF6C" w14:textId="77777777" w:rsidR="00EB228E" w:rsidRDefault="00EB228E">
      <w:pPr>
        <w:rPr>
          <w:rFonts w:hint="eastAsia"/>
        </w:rPr>
      </w:pPr>
    </w:p>
    <w:p w14:paraId="4310A01C" w14:textId="77777777" w:rsidR="00EB228E" w:rsidRDefault="00EB228E">
      <w:pPr>
        <w:rPr>
          <w:rFonts w:hint="eastAsia"/>
        </w:rPr>
      </w:pPr>
    </w:p>
    <w:p w14:paraId="471D1649" w14:textId="77777777" w:rsidR="00EB228E" w:rsidRDefault="00EB228E">
      <w:pPr>
        <w:rPr>
          <w:rFonts w:hint="eastAsia"/>
        </w:rPr>
      </w:pPr>
      <w:r>
        <w:rPr>
          <w:rFonts w:hint="eastAsia"/>
        </w:rPr>
        <w:t>“蘸”的基本含义</w:t>
      </w:r>
    </w:p>
    <w:p w14:paraId="3578AFF4" w14:textId="77777777" w:rsidR="00EB228E" w:rsidRDefault="00EB228E">
      <w:pPr>
        <w:rPr>
          <w:rFonts w:hint="eastAsia"/>
        </w:rPr>
      </w:pPr>
    </w:p>
    <w:p w14:paraId="65BD686B" w14:textId="77777777" w:rsidR="00EB228E" w:rsidRDefault="00EB228E">
      <w:pPr>
        <w:rPr>
          <w:rFonts w:hint="eastAsia"/>
        </w:rPr>
      </w:pPr>
      <w:r>
        <w:rPr>
          <w:rFonts w:hint="eastAsia"/>
        </w:rPr>
        <w:t>“蘸”是一个动词，主要指将某物迅速地、短时间地浸入液体中，然后再取出。最常见的用法就是“蘸墨水”，即把毛笔或其他书写工具浸入墨水中，使其吸饱墨汁，以便进行书写或绘画。“蘸”也可以用于其他场景，例如“蘸糖”、“蘸酱”等，表示将食物轻轻沾上一层调料。</w:t>
      </w:r>
    </w:p>
    <w:p w14:paraId="0E8B4FF7" w14:textId="77777777" w:rsidR="00EB228E" w:rsidRDefault="00EB228E">
      <w:pPr>
        <w:rPr>
          <w:rFonts w:hint="eastAsia"/>
        </w:rPr>
      </w:pPr>
    </w:p>
    <w:p w14:paraId="11FF9091" w14:textId="77777777" w:rsidR="00EB228E" w:rsidRDefault="00EB228E">
      <w:pPr>
        <w:rPr>
          <w:rFonts w:hint="eastAsia"/>
        </w:rPr>
      </w:pPr>
    </w:p>
    <w:p w14:paraId="55A68463" w14:textId="77777777" w:rsidR="00EB228E" w:rsidRDefault="00EB228E">
      <w:pPr>
        <w:rPr>
          <w:rFonts w:hint="eastAsia"/>
        </w:rPr>
      </w:pPr>
      <w:r>
        <w:rPr>
          <w:rFonts w:hint="eastAsia"/>
        </w:rPr>
        <w:t>文化中的“蘸”字</w:t>
      </w:r>
    </w:p>
    <w:p w14:paraId="3ACAAE7E" w14:textId="77777777" w:rsidR="00EB228E" w:rsidRDefault="00EB228E">
      <w:pPr>
        <w:rPr>
          <w:rFonts w:hint="eastAsia"/>
        </w:rPr>
      </w:pPr>
    </w:p>
    <w:p w14:paraId="47CF73AD" w14:textId="77777777" w:rsidR="00EB228E" w:rsidRDefault="00EB228E">
      <w:pPr>
        <w:rPr>
          <w:rFonts w:hint="eastAsia"/>
        </w:rPr>
      </w:pPr>
      <w:r>
        <w:rPr>
          <w:rFonts w:hint="eastAsia"/>
        </w:rPr>
        <w:t>在中国传统文化中，“蘸”字常常出现在书法和国画的学习过程中。初学者练字时，老师会反复强调“蘸墨要匀、运笔要稳”，这不仅是一种技巧的传授，更是一种心性的修炼。蘸墨的动作看似简单，实则蕴含着对节奏与力度的把握，正如一笔一划之间所体现的匠心。</w:t>
      </w:r>
    </w:p>
    <w:p w14:paraId="0E0DC5C5" w14:textId="77777777" w:rsidR="00EB228E" w:rsidRDefault="00EB228E">
      <w:pPr>
        <w:rPr>
          <w:rFonts w:hint="eastAsia"/>
        </w:rPr>
      </w:pPr>
    </w:p>
    <w:p w14:paraId="6F40B574" w14:textId="77777777" w:rsidR="00EB228E" w:rsidRDefault="00EB228E">
      <w:pPr>
        <w:rPr>
          <w:rFonts w:hint="eastAsia"/>
        </w:rPr>
      </w:pPr>
    </w:p>
    <w:p w14:paraId="219A7EAB" w14:textId="77777777" w:rsidR="00EB228E" w:rsidRDefault="00EB228E">
      <w:pPr>
        <w:rPr>
          <w:rFonts w:hint="eastAsia"/>
        </w:rPr>
      </w:pPr>
      <w:r>
        <w:rPr>
          <w:rFonts w:hint="eastAsia"/>
        </w:rPr>
        <w:t>语言中的延伸意义</w:t>
      </w:r>
    </w:p>
    <w:p w14:paraId="1C58ACE3" w14:textId="77777777" w:rsidR="00EB228E" w:rsidRDefault="00EB228E">
      <w:pPr>
        <w:rPr>
          <w:rFonts w:hint="eastAsia"/>
        </w:rPr>
      </w:pPr>
    </w:p>
    <w:p w14:paraId="7C3FB7A3" w14:textId="77777777" w:rsidR="00EB228E" w:rsidRDefault="00EB228E">
      <w:pPr>
        <w:rPr>
          <w:rFonts w:hint="eastAsia"/>
        </w:rPr>
      </w:pPr>
      <w:r>
        <w:rPr>
          <w:rFonts w:hint="eastAsia"/>
        </w:rPr>
        <w:t>除了字面意义之外，“蘸”字在文学作品中也常被用来比喻某些行为或情感的表达方式。比如有人形容一位作家写作时“如蘸墨挥毫”，来形容其文思泉涌、下笔有神。这种用法让“蘸”字脱离了具体的生活动作，升华为一种艺术创作的状态。</w:t>
      </w:r>
    </w:p>
    <w:p w14:paraId="2727A111" w14:textId="77777777" w:rsidR="00EB228E" w:rsidRDefault="00EB228E">
      <w:pPr>
        <w:rPr>
          <w:rFonts w:hint="eastAsia"/>
        </w:rPr>
      </w:pPr>
    </w:p>
    <w:p w14:paraId="57148A03" w14:textId="77777777" w:rsidR="00EB228E" w:rsidRDefault="00EB228E">
      <w:pPr>
        <w:rPr>
          <w:rFonts w:hint="eastAsia"/>
        </w:rPr>
      </w:pPr>
    </w:p>
    <w:p w14:paraId="6A6BAE4F" w14:textId="77777777" w:rsidR="00EB228E" w:rsidRDefault="00EB228E">
      <w:pPr>
        <w:rPr>
          <w:rFonts w:hint="eastAsia"/>
        </w:rPr>
      </w:pPr>
      <w:r>
        <w:rPr>
          <w:rFonts w:hint="eastAsia"/>
        </w:rPr>
        <w:t>最后的总结：一个字的温度</w:t>
      </w:r>
    </w:p>
    <w:p w14:paraId="7E911E69" w14:textId="77777777" w:rsidR="00EB228E" w:rsidRDefault="00EB228E">
      <w:pPr>
        <w:rPr>
          <w:rFonts w:hint="eastAsia"/>
        </w:rPr>
      </w:pPr>
    </w:p>
    <w:p w14:paraId="1EB6D46D" w14:textId="77777777" w:rsidR="00EB228E" w:rsidRDefault="00EB228E">
      <w:pPr>
        <w:rPr>
          <w:rFonts w:hint="eastAsia"/>
        </w:rPr>
      </w:pPr>
      <w:r>
        <w:rPr>
          <w:rFonts w:hint="eastAsia"/>
        </w:rPr>
        <w:t>“蘸”虽然只是一个简单的汉字，但它背后承载的是中华文化的细腻与生动。无论是小时候第一次握笔写字时的紧张，还是书法家挥毫泼墨时的从容，都离不开这个动作——蘸墨。它像一条看不见的线，连接着过去与现在，也连接着人与文化。</w:t>
      </w:r>
    </w:p>
    <w:p w14:paraId="0C15D4A2" w14:textId="77777777" w:rsidR="00EB228E" w:rsidRDefault="00EB228E">
      <w:pPr>
        <w:rPr>
          <w:rFonts w:hint="eastAsia"/>
        </w:rPr>
      </w:pPr>
    </w:p>
    <w:p w14:paraId="3B430E93" w14:textId="77777777" w:rsidR="00EB228E" w:rsidRDefault="00EB2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B22A1" w14:textId="3C8AFE1A" w:rsidR="0081241D" w:rsidRDefault="0081241D"/>
    <w:sectPr w:rsidR="0081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1D"/>
    <w:rsid w:val="00277131"/>
    <w:rsid w:val="0081241D"/>
    <w:rsid w:val="00E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91BEE-0A97-4F67-817E-AD5ED571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