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AB7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827E3A">
      <w:pPr>
        <w:rPr>
          <w:rFonts w:hint="eastAsia" w:eastAsiaTheme="minorEastAsia"/>
          <w:lang w:eastAsia="zh-CN"/>
        </w:rPr>
      </w:pPr>
    </w:p>
    <w:p w14:paraId="68B1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藓少名字的含义</w:t>
      </w:r>
    </w:p>
    <w:p w14:paraId="2832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藓少”这一独特的称呼或许有着其特别的意义。从字面意义上来看，“藓”是一种小型的绿色植物，通常是苔藓类植物。苔藓在自然界中虽然渺小，却有着顽强的生命力，它们能在各种恶劣的环境下生存，象征着坚韧、低调和不屈。而“少”这个字在中文语境里，有多重含义，既可以表示数量上的少，也能有少年、年轻之意。结合起来，“藓少”可能寓意着一个如同藓类植物般有着顽强生命力且充满青春活力、朝气蓬勃的少年形象。</w:t>
      </w:r>
    </w:p>
    <w:p w14:paraId="2292B542">
      <w:pPr>
        <w:rPr>
          <w:rFonts w:hint="eastAsia"/>
          <w:lang w:eastAsia="zh-CN"/>
        </w:rPr>
      </w:pPr>
    </w:p>
    <w:p w14:paraId="720CF383">
      <w:pPr>
        <w:rPr>
          <w:rFonts w:hint="eastAsia"/>
          <w:lang w:eastAsia="zh-CN"/>
        </w:rPr>
      </w:pPr>
    </w:p>
    <w:p w14:paraId="0A3F3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“藓少”在文化作品中的可能形象</w:t>
      </w:r>
    </w:p>
    <w:p w14:paraId="51FFE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动漫或者游戏等文化作品里，名为“藓少”的角色可能会被赋予与他的名字相匹配的特质。他或许是一个生长在不起眼角落，却凭借自己坚韧不拔的精神，在自己的领域里发光发热的人物。比如在一个仙侠奇幻的世界观中，“藓少”可能是一个出身低微的门派弟子，没有显赫的门第支持，但他凭借自己坚韧的毅力，像藓类植物在岩石缝中生长一样，克服重重困难，在修仙之路上不断进取，成为一个令人敬仰的强者。</w:t>
      </w:r>
    </w:p>
    <w:p w14:paraId="0F97BC7C">
      <w:pPr>
        <w:rPr>
          <w:rFonts w:hint="eastAsia"/>
          <w:lang w:eastAsia="zh-CN"/>
        </w:rPr>
      </w:pPr>
    </w:p>
    <w:p w14:paraId="53CDF6D0">
      <w:pPr>
        <w:rPr>
          <w:rFonts w:hint="eastAsia"/>
          <w:lang w:eastAsia="zh-CN"/>
        </w:rPr>
      </w:pPr>
    </w:p>
    <w:p w14:paraId="0EF04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“藓少”的社交形象</w:t>
      </w:r>
    </w:p>
    <w:p w14:paraId="5E3F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社交领域有一个名为“藓少”的人，他可能有着独特的社交风格。他可能像藓类植物适应环境一样，能快速融入各种社交圈子，但又保持着自己的个性。他可能比较低调，不会一开始就锋芒毕露，而是在与他人的交往中逐渐展现出自己独特的才能和魅力。他的朋友们或许会因为他的坚韧、真诚和低调的魅力而被吸引，他的存在就像是社交圈中的一股清流，有着自己的节奏和风格，不随波逐流，又能在人群中找到属于自己的一片天地。</w:t>
      </w:r>
    </w:p>
    <w:p w14:paraId="09190AB1">
      <w:pPr>
        <w:rPr>
          <w:rFonts w:hint="eastAsia"/>
          <w:lang w:eastAsia="zh-CN"/>
        </w:rPr>
      </w:pPr>
    </w:p>
    <w:p w14:paraId="5BB88183">
      <w:pPr>
        <w:rPr>
          <w:rFonts w:hint="eastAsia"/>
          <w:lang w:eastAsia="zh-CN"/>
        </w:rPr>
      </w:pPr>
    </w:p>
    <w:p w14:paraId="0C3FA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“藓少”的精神内涵</w:t>
      </w:r>
    </w:p>
    <w:p w14:paraId="442C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藓少”这个名字所蕴含的精神内涵是丰富的。“藓”所代表的坚韧不拔，是他能够面对生活挑战的精神支撑。在遇到困难时，他不会轻易放弃，而是像藓类植物在干旱或者寒冷的环境下依然能够顽强存活一样，努力寻找解决问题的方法。同时，少年的活力又让他有着积极探索世界的热情。这种将坚韧与活力相结合的精神内涵，使“藓少”这个人物无论是作为一个虚构的创作形象，还是在现实生活中作为一个人的代称，都有着积极向上的吸引力，激励着周围的人不断向前，勇敢地追求自己的梦想。</w:t>
      </w:r>
    </w:p>
    <w:p w14:paraId="799A6AA8">
      <w:pPr>
        <w:rPr>
          <w:rFonts w:hint="eastAsia"/>
          <w:lang w:eastAsia="zh-CN"/>
        </w:rPr>
      </w:pPr>
    </w:p>
    <w:p w14:paraId="11C72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B08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859428F5CE43490BB04832C222B2E88C_12</vt:lpwstr>
  </property>
</Properties>
</file>