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F76E" w14:textId="77777777" w:rsidR="00334813" w:rsidRDefault="00334813">
      <w:pPr>
        <w:rPr>
          <w:rFonts w:hint="eastAsia"/>
        </w:rPr>
      </w:pPr>
      <w:r>
        <w:rPr>
          <w:rFonts w:hint="eastAsia"/>
        </w:rPr>
        <w:t>薙的拼音</w:t>
      </w:r>
    </w:p>
    <w:p w14:paraId="658A1A12" w14:textId="77777777" w:rsidR="00334813" w:rsidRDefault="00334813">
      <w:pPr>
        <w:rPr>
          <w:rFonts w:hint="eastAsia"/>
        </w:rPr>
      </w:pPr>
      <w:r>
        <w:rPr>
          <w:rFonts w:hint="eastAsia"/>
        </w:rPr>
        <w:t>薙，这个字对于很多人来说可能并不常见。它的拼音是“tì”。在汉语中，薙属于较为生僻的字之一，通常指的是割草、除草的意思，也可以指修剪头发的行为。尽管不常用，但了解其正确的读音和用法依旧具有一定的文化价值。</w:t>
      </w:r>
    </w:p>
    <w:p w14:paraId="584865F0" w14:textId="77777777" w:rsidR="00334813" w:rsidRDefault="00334813">
      <w:pPr>
        <w:rPr>
          <w:rFonts w:hint="eastAsia"/>
        </w:rPr>
      </w:pPr>
    </w:p>
    <w:p w14:paraId="594397B2" w14:textId="77777777" w:rsidR="00334813" w:rsidRDefault="00334813">
      <w:pPr>
        <w:rPr>
          <w:rFonts w:hint="eastAsia"/>
        </w:rPr>
      </w:pPr>
    </w:p>
    <w:p w14:paraId="7F283E49" w14:textId="77777777" w:rsidR="00334813" w:rsidRDefault="0033481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8C2FA28" w14:textId="77777777" w:rsidR="00334813" w:rsidRDefault="00334813">
      <w:pPr>
        <w:rPr>
          <w:rFonts w:hint="eastAsia"/>
        </w:rPr>
      </w:pPr>
      <w:r>
        <w:rPr>
          <w:rFonts w:hint="eastAsia"/>
        </w:rPr>
        <w:t>从历史的角度来看，“薙”字蕴含着丰富的文化内涵。古代农业社会中，控制杂草生长是农业生产的重要环节之一，因此“薙”这个动作就显得尤为重要。随着时代的发展，虽然现代农业技术已经大大减少了手工除草的需求，但“薙”这一词汇仍然保留在一些古籍和文学作品中，成为研究古代农耕文化的一个小窗口。</w:t>
      </w:r>
    </w:p>
    <w:p w14:paraId="45C5DA88" w14:textId="77777777" w:rsidR="00334813" w:rsidRDefault="00334813">
      <w:pPr>
        <w:rPr>
          <w:rFonts w:hint="eastAsia"/>
        </w:rPr>
      </w:pPr>
    </w:p>
    <w:p w14:paraId="62CDB73C" w14:textId="77777777" w:rsidR="00334813" w:rsidRDefault="00334813">
      <w:pPr>
        <w:rPr>
          <w:rFonts w:hint="eastAsia"/>
        </w:rPr>
      </w:pPr>
    </w:p>
    <w:p w14:paraId="2C7B8A71" w14:textId="77777777" w:rsidR="00334813" w:rsidRDefault="00334813">
      <w:pPr>
        <w:rPr>
          <w:rFonts w:hint="eastAsia"/>
        </w:rPr>
      </w:pPr>
      <w:r>
        <w:rPr>
          <w:rFonts w:hint="eastAsia"/>
        </w:rPr>
        <w:t>现代应用</w:t>
      </w:r>
    </w:p>
    <w:p w14:paraId="746A6E59" w14:textId="77777777" w:rsidR="00334813" w:rsidRDefault="00334813">
      <w:pPr>
        <w:rPr>
          <w:rFonts w:hint="eastAsia"/>
        </w:rPr>
      </w:pPr>
      <w:r>
        <w:rPr>
          <w:rFonts w:hint="eastAsia"/>
        </w:rPr>
        <w:t>现代社会中，“薙”这个词的应用场景相对较少，但在某些特定领域或场合下仍能见到它的身影。例如，在一些描述田园生活或者自然景观维护的文章里，作者可能会使用“薙”来增添文采，赋予文章一种古典美。在一些传统技艺如茶道、园林艺术等领域，“薙”也偶尔被用来形容对植物进行精细修剪的过程。</w:t>
      </w:r>
    </w:p>
    <w:p w14:paraId="67B6071A" w14:textId="77777777" w:rsidR="00334813" w:rsidRDefault="00334813">
      <w:pPr>
        <w:rPr>
          <w:rFonts w:hint="eastAsia"/>
        </w:rPr>
      </w:pPr>
    </w:p>
    <w:p w14:paraId="7B189096" w14:textId="77777777" w:rsidR="00334813" w:rsidRDefault="00334813">
      <w:pPr>
        <w:rPr>
          <w:rFonts w:hint="eastAsia"/>
        </w:rPr>
      </w:pPr>
    </w:p>
    <w:p w14:paraId="747AB7ED" w14:textId="77777777" w:rsidR="00334813" w:rsidRDefault="00334813">
      <w:pPr>
        <w:rPr>
          <w:rFonts w:hint="eastAsia"/>
        </w:rPr>
      </w:pPr>
      <w:r>
        <w:rPr>
          <w:rFonts w:hint="eastAsia"/>
        </w:rPr>
        <w:t>学习与记忆技巧</w:t>
      </w:r>
    </w:p>
    <w:p w14:paraId="6A8660C3" w14:textId="77777777" w:rsidR="00334813" w:rsidRDefault="00334813">
      <w:pPr>
        <w:rPr>
          <w:rFonts w:hint="eastAsia"/>
        </w:rPr>
      </w:pPr>
      <w:r>
        <w:rPr>
          <w:rFonts w:hint="eastAsia"/>
        </w:rPr>
        <w:t>对于想要记住“薙”这个字及其拼音的朋友来说，可以通过构建联想的方法来帮助记忆。比如，可以想象一片茂盛的草地，需要使用工具（可以联想到“刀”的形象）来进行清理，这便是“薙”。通过将抽象的文字转化为具体的图像，能够更有效地加深对该字的印象。同时，结合实际生活中的场景，比如草坪修剪等，也能让记忆更加深刻。</w:t>
      </w:r>
    </w:p>
    <w:p w14:paraId="341A653E" w14:textId="77777777" w:rsidR="00334813" w:rsidRDefault="00334813">
      <w:pPr>
        <w:rPr>
          <w:rFonts w:hint="eastAsia"/>
        </w:rPr>
      </w:pPr>
    </w:p>
    <w:p w14:paraId="7852CA49" w14:textId="77777777" w:rsidR="00334813" w:rsidRDefault="00334813">
      <w:pPr>
        <w:rPr>
          <w:rFonts w:hint="eastAsia"/>
        </w:rPr>
      </w:pPr>
    </w:p>
    <w:p w14:paraId="4F104FC8" w14:textId="77777777" w:rsidR="00334813" w:rsidRDefault="00334813">
      <w:pPr>
        <w:rPr>
          <w:rFonts w:hint="eastAsia"/>
        </w:rPr>
      </w:pPr>
      <w:r>
        <w:rPr>
          <w:rFonts w:hint="eastAsia"/>
        </w:rPr>
        <w:t>最后的总结</w:t>
      </w:r>
    </w:p>
    <w:p w14:paraId="63405337" w14:textId="77777777" w:rsidR="00334813" w:rsidRDefault="00334813">
      <w:pPr>
        <w:rPr>
          <w:rFonts w:hint="eastAsia"/>
        </w:rPr>
      </w:pPr>
      <w:r>
        <w:rPr>
          <w:rFonts w:hint="eastAsia"/>
        </w:rPr>
        <w:t>“薙”虽然是一个较为生僻的汉字，但它承载的文化意义却不容忽视。无论是在历史长河中的农耕文化体现，还是在现代社会中的偶有出现，都证明了它独特的价值。通过适当的学习方法，我们不仅能掌握这个字的正确发音和含义，还能从中体会到中华文化的博大精深。</w:t>
      </w:r>
    </w:p>
    <w:p w14:paraId="6ADCB1E6" w14:textId="77777777" w:rsidR="00334813" w:rsidRDefault="00334813">
      <w:pPr>
        <w:rPr>
          <w:rFonts w:hint="eastAsia"/>
        </w:rPr>
      </w:pPr>
    </w:p>
    <w:p w14:paraId="69B8D2CF" w14:textId="77777777" w:rsidR="00334813" w:rsidRDefault="00334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36D4A" w14:textId="2FA1B566" w:rsidR="00520094" w:rsidRDefault="00520094"/>
    <w:sectPr w:rsidR="0052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94"/>
    <w:rsid w:val="00277131"/>
    <w:rsid w:val="00334813"/>
    <w:rsid w:val="005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0472-718C-47C3-973A-0F8C4BE3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