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EC5F" w14:textId="77777777" w:rsidR="00EF0C22" w:rsidRDefault="00EF0C22">
      <w:pPr>
        <w:rPr>
          <w:rFonts w:hint="eastAsia"/>
        </w:rPr>
      </w:pPr>
      <w:r>
        <w:rPr>
          <w:rFonts w:hint="eastAsia"/>
        </w:rPr>
        <w:t>薄雾和薄饼的拼音相同吗</w:t>
      </w:r>
    </w:p>
    <w:p w14:paraId="63DF4244" w14:textId="77777777" w:rsidR="00EF0C22" w:rsidRDefault="00EF0C22">
      <w:pPr>
        <w:rPr>
          <w:rFonts w:hint="eastAsia"/>
        </w:rPr>
      </w:pPr>
      <w:r>
        <w:rPr>
          <w:rFonts w:hint="eastAsia"/>
        </w:rPr>
        <w:t>在汉语的奇妙世界里，有许多词语看似相似，但在读音上却可能存在着微妙的差别。“薄雾”和“薄饼”这两个词，就是一个容易让人产生疑惑的组合。它们的拼音真的是相同的吗？让我们一同来深入探究一番。</w:t>
      </w:r>
    </w:p>
    <w:p w14:paraId="5E9025A9" w14:textId="77777777" w:rsidR="00EF0C22" w:rsidRDefault="00EF0C22">
      <w:pPr>
        <w:rPr>
          <w:rFonts w:hint="eastAsia"/>
        </w:rPr>
      </w:pPr>
    </w:p>
    <w:p w14:paraId="6A481CA3" w14:textId="77777777" w:rsidR="00EF0C22" w:rsidRDefault="00EF0C22">
      <w:pPr>
        <w:rPr>
          <w:rFonts w:hint="eastAsia"/>
        </w:rPr>
      </w:pPr>
    </w:p>
    <w:p w14:paraId="158459B5" w14:textId="77777777" w:rsidR="00EF0C22" w:rsidRDefault="00EF0C22">
      <w:pPr>
        <w:rPr>
          <w:rFonts w:hint="eastAsia"/>
        </w:rPr>
      </w:pPr>
      <w:r>
        <w:rPr>
          <w:rFonts w:hint="eastAsia"/>
        </w:rPr>
        <w:t>“薄雾”的正确读音</w:t>
      </w:r>
    </w:p>
    <w:p w14:paraId="344859C3" w14:textId="77777777" w:rsidR="00EF0C22" w:rsidRDefault="00EF0C22">
      <w:pPr>
        <w:rPr>
          <w:rFonts w:hint="eastAsia"/>
        </w:rPr>
      </w:pPr>
      <w:r>
        <w:rPr>
          <w:rFonts w:hint="eastAsia"/>
        </w:rPr>
        <w:t>“薄雾”中“薄”的正确读音是bó。“薄雾”指的是淡淡的雾气，给人一种朦胧、轻柔的感觉。在这个词语中，“薄”表示厚度小的意思，当“薄”读作bó时，常用于形容物体的厚度、密度等相对较小，比如“薄板”“薄纱”等。当读“bó”音时，“薄”还带有一种轻微、少的意思，“薄雾”正是用“bó”音来体现雾气的轻柔、淡薄。当我们清晨推开窗户，看到那远处若隐若现、似有还无的雾气时，就会自然地联想到“薄雾（bó wù）”这个词。</w:t>
      </w:r>
    </w:p>
    <w:p w14:paraId="141A4158" w14:textId="77777777" w:rsidR="00EF0C22" w:rsidRDefault="00EF0C22">
      <w:pPr>
        <w:rPr>
          <w:rFonts w:hint="eastAsia"/>
        </w:rPr>
      </w:pPr>
    </w:p>
    <w:p w14:paraId="77A2E69F" w14:textId="77777777" w:rsidR="00EF0C22" w:rsidRDefault="00EF0C22">
      <w:pPr>
        <w:rPr>
          <w:rFonts w:hint="eastAsia"/>
        </w:rPr>
      </w:pPr>
    </w:p>
    <w:p w14:paraId="3BBE70B9" w14:textId="77777777" w:rsidR="00EF0C22" w:rsidRDefault="00EF0C22">
      <w:pPr>
        <w:rPr>
          <w:rFonts w:hint="eastAsia"/>
        </w:rPr>
      </w:pPr>
      <w:r>
        <w:rPr>
          <w:rFonts w:hint="eastAsia"/>
        </w:rPr>
        <w:t>“薄饼”的正确读音</w:t>
      </w:r>
    </w:p>
    <w:p w14:paraId="0D7B3010" w14:textId="77777777" w:rsidR="00EF0C22" w:rsidRDefault="00EF0C22">
      <w:pPr>
        <w:rPr>
          <w:rFonts w:hint="eastAsia"/>
        </w:rPr>
      </w:pPr>
      <w:r>
        <w:rPr>
          <w:rFonts w:hint="eastAsia"/>
        </w:rPr>
        <w:t>而“薄饼”中“薄”的读音是báo 。“薄饼”是一种扁平而薄的饼类食物，通常制作工艺特殊，面饼被擀得很薄。“薄”在这里读“báo”，表示扁平物体上下两面之间的距离小（跟“厚”相对），所以用“báo”来修饰“饼”，突出饼的薄这一特征 。比如我们日常生活中的煎饼果子，其中那薄而酥脆的面饼，就是“薄（báo）饼”的典型代表。</w:t>
      </w:r>
    </w:p>
    <w:p w14:paraId="07F97076" w14:textId="77777777" w:rsidR="00EF0C22" w:rsidRDefault="00EF0C22">
      <w:pPr>
        <w:rPr>
          <w:rFonts w:hint="eastAsia"/>
        </w:rPr>
      </w:pPr>
    </w:p>
    <w:p w14:paraId="712D37AA" w14:textId="77777777" w:rsidR="00EF0C22" w:rsidRDefault="00EF0C22">
      <w:pPr>
        <w:rPr>
          <w:rFonts w:hint="eastAsia"/>
        </w:rPr>
      </w:pPr>
    </w:p>
    <w:p w14:paraId="751D3475" w14:textId="77777777" w:rsidR="00EF0C22" w:rsidRDefault="00EF0C22">
      <w:pPr>
        <w:rPr>
          <w:rFonts w:hint="eastAsia"/>
        </w:rPr>
      </w:pPr>
      <w:r>
        <w:rPr>
          <w:rFonts w:hint="eastAsia"/>
        </w:rPr>
        <w:t>产生疑惑的原因分析</w:t>
      </w:r>
    </w:p>
    <w:p w14:paraId="122FCE50" w14:textId="77777777" w:rsidR="00EF0C22" w:rsidRDefault="00EF0C22">
      <w:pPr>
        <w:rPr>
          <w:rFonts w:hint="eastAsia"/>
        </w:rPr>
      </w:pPr>
      <w:r>
        <w:rPr>
          <w:rFonts w:hint="eastAsia"/>
        </w:rPr>
        <w:t>人们之所以会对“薄雾”和“薄饼”拼音是否相同产生疑问，主要是因为“薄”这个字在汉语中是一个多音字，有多个读音以及不同的含义 。“薄”除了有bó和báo两个常见读音外，还有bò的读音，比如“薄荷”。多音字的存在丰富了汉语的表达内涵，但也容易让人们在学习和使用过程中产生混淆。</w:t>
      </w:r>
    </w:p>
    <w:p w14:paraId="6578A408" w14:textId="77777777" w:rsidR="00EF0C22" w:rsidRDefault="00EF0C22">
      <w:pPr>
        <w:rPr>
          <w:rFonts w:hint="eastAsia"/>
        </w:rPr>
      </w:pPr>
    </w:p>
    <w:p w14:paraId="1F84DDCB" w14:textId="77777777" w:rsidR="00EF0C22" w:rsidRDefault="00EF0C22">
      <w:pPr>
        <w:rPr>
          <w:rFonts w:hint="eastAsia"/>
        </w:rPr>
      </w:pPr>
    </w:p>
    <w:p w14:paraId="19BA458C" w14:textId="77777777" w:rsidR="00EF0C22" w:rsidRDefault="00EF0C22">
      <w:pPr>
        <w:rPr>
          <w:rFonts w:hint="eastAsia"/>
        </w:rPr>
      </w:pPr>
      <w:r>
        <w:rPr>
          <w:rFonts w:hint="eastAsia"/>
        </w:rPr>
        <w:t>正确区分读音的重要性</w:t>
      </w:r>
    </w:p>
    <w:p w14:paraId="3E5DC1EA" w14:textId="77777777" w:rsidR="00EF0C22" w:rsidRDefault="00EF0C22">
      <w:pPr>
        <w:rPr>
          <w:rFonts w:hint="eastAsia"/>
        </w:rPr>
      </w:pPr>
      <w:r>
        <w:rPr>
          <w:rFonts w:hint="eastAsia"/>
        </w:rPr>
        <w:t>准确区分“薄”在不同词语中的读音，对于我们正确理解和表达汉语的语义有着重要意义。正确读音能帮助我们在交流中更准确地传达信息，让对方快速理解我们所描述事物的特征和状态。如果我们将“薄饼”的读音读成与“薄雾”相同，可能会让对方在脑海中形成模糊甚至错误的画面，影响信息的有效传递。同样，在正式的书面表达和口语表达中，正确使用读音也是展示我们语言素养和文化知识储备的重要方面。虽然它们读音不同，但这两个词都在丰富着我们的汉语词汇库，让我们的生活描述更加细致和精准。</w:t>
      </w:r>
    </w:p>
    <w:p w14:paraId="4362C46C" w14:textId="77777777" w:rsidR="00EF0C22" w:rsidRDefault="00EF0C22">
      <w:pPr>
        <w:rPr>
          <w:rFonts w:hint="eastAsia"/>
        </w:rPr>
      </w:pPr>
    </w:p>
    <w:p w14:paraId="53265417" w14:textId="77777777" w:rsidR="00EF0C22" w:rsidRDefault="00EF0C22">
      <w:pPr>
        <w:rPr>
          <w:rFonts w:hint="eastAsia"/>
        </w:rPr>
      </w:pPr>
    </w:p>
    <w:p w14:paraId="1ECB042A" w14:textId="77777777" w:rsidR="00EF0C22" w:rsidRDefault="00EF0C22">
      <w:pPr>
        <w:rPr>
          <w:rFonts w:hint="eastAsia"/>
        </w:rPr>
      </w:pPr>
      <w:r>
        <w:rPr>
          <w:rFonts w:hint="eastAsia"/>
        </w:rPr>
        <w:t>学习多音字的有效方法</w:t>
      </w:r>
    </w:p>
    <w:p w14:paraId="5AE3AAAB" w14:textId="77777777" w:rsidR="00EF0C22" w:rsidRDefault="00EF0C22">
      <w:pPr>
        <w:rPr>
          <w:rFonts w:hint="eastAsia"/>
        </w:rPr>
      </w:pPr>
      <w:r>
        <w:rPr>
          <w:rFonts w:hint="eastAsia"/>
        </w:rPr>
        <w:t>要正确区分多音字不同读音所对应的不同字义和用法，需要我们在学习过程中注重积累，结合具体的语言环境和实际用法来加深理解。可以通过阅读优秀的文学作品、日常的交流对话以及各种语言学习资料，不断接触和强化对多音字的认识。做一些针对性的练习题也很有帮助，通过练习来检验自己对这些知识的掌握程度，并及时纠正错误。只有这样，我们才能较好地掌握多音字，避免在读音和用法上出现混淆。</w:t>
      </w:r>
    </w:p>
    <w:p w14:paraId="771BEA40" w14:textId="77777777" w:rsidR="00EF0C22" w:rsidRDefault="00EF0C22">
      <w:pPr>
        <w:rPr>
          <w:rFonts w:hint="eastAsia"/>
        </w:rPr>
      </w:pPr>
    </w:p>
    <w:p w14:paraId="00DA6661" w14:textId="77777777" w:rsidR="00EF0C22" w:rsidRDefault="00EF0C22">
      <w:pPr>
        <w:rPr>
          <w:rFonts w:hint="eastAsia"/>
        </w:rPr>
      </w:pPr>
    </w:p>
    <w:p w14:paraId="7FCBD686" w14:textId="77777777" w:rsidR="00EF0C22" w:rsidRDefault="00EF0C22">
      <w:pPr>
        <w:rPr>
          <w:rFonts w:hint="eastAsia"/>
        </w:rPr>
      </w:pPr>
      <w:r>
        <w:rPr>
          <w:rFonts w:hint="eastAsia"/>
        </w:rPr>
        <w:t>从这两个词延伸对汉语语音文化的认识</w:t>
      </w:r>
    </w:p>
    <w:p w14:paraId="3FDD8D68" w14:textId="77777777" w:rsidR="00EF0C22" w:rsidRDefault="00EF0C22">
      <w:pPr>
        <w:rPr>
          <w:rFonts w:hint="eastAsia"/>
        </w:rPr>
      </w:pPr>
      <w:r>
        <w:rPr>
          <w:rFonts w:hint="eastAsia"/>
        </w:rPr>
        <w:t>“薄雾”和“薄饼”拼音不同的现象，也是汉语语音文化丰富多彩的一个小小缩影。汉语语音文化源远流长，历经演变，形成了如今这一复杂而有序的语音系统。每一个字的读音、每一组词语的搭配，都蕴含着一定的历史文化背景和语言使用习惯。我们应该珍视这一独特的文化遗产，不断学习和传承，让汉语的魅力在我们的日常生活中得以充分展现 。通过对“薄雾”和“薄饼”这一个案的探究，我们也能更加深入地领略汉语语音文化的博大精深，激发对汉语学习的热爱之情。</w:t>
      </w:r>
    </w:p>
    <w:p w14:paraId="15AF310F" w14:textId="77777777" w:rsidR="00EF0C22" w:rsidRDefault="00EF0C22">
      <w:pPr>
        <w:rPr>
          <w:rFonts w:hint="eastAsia"/>
        </w:rPr>
      </w:pPr>
    </w:p>
    <w:p w14:paraId="143EF908" w14:textId="77777777" w:rsidR="00EF0C22" w:rsidRDefault="00EF0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55D12" w14:textId="7CF9BFC6" w:rsidR="00631C0A" w:rsidRDefault="00631C0A"/>
    <w:sectPr w:rsidR="0063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0A"/>
    <w:rsid w:val="00631C0A"/>
    <w:rsid w:val="00B75E57"/>
    <w:rsid w:val="00E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07CB0-83E9-4392-B128-75E4B79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