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8CA13" w14:textId="77777777" w:rsidR="00856703" w:rsidRDefault="00856703">
      <w:pPr>
        <w:rPr>
          <w:rFonts w:hint="eastAsia"/>
        </w:rPr>
      </w:pPr>
      <w:r>
        <w:rPr>
          <w:rFonts w:hint="eastAsia"/>
        </w:rPr>
        <w:t>蔗的拼音怎么写的</w:t>
      </w:r>
    </w:p>
    <w:p w14:paraId="564FADBC" w14:textId="77777777" w:rsidR="00856703" w:rsidRDefault="00856703">
      <w:pPr>
        <w:rPr>
          <w:rFonts w:hint="eastAsia"/>
        </w:rPr>
      </w:pPr>
      <w:r>
        <w:rPr>
          <w:rFonts w:hint="eastAsia"/>
        </w:rPr>
        <w:t>“蔗”这个字的拼音写作“zhè”，属于汉语中的一个常用词汇。在学习汉字的过程中，掌握每个字的正确发音对于提高语言能力至关重要。本文将详细探讨“蔗”字的拼音构成、含义及其在日常生活中的应用。</w:t>
      </w:r>
    </w:p>
    <w:p w14:paraId="38D1E2A6" w14:textId="77777777" w:rsidR="00856703" w:rsidRDefault="00856703">
      <w:pPr>
        <w:rPr>
          <w:rFonts w:hint="eastAsia"/>
        </w:rPr>
      </w:pPr>
    </w:p>
    <w:p w14:paraId="3E18F75C" w14:textId="77777777" w:rsidR="00856703" w:rsidRDefault="00856703">
      <w:pPr>
        <w:rPr>
          <w:rFonts w:hint="eastAsia"/>
        </w:rPr>
      </w:pPr>
    </w:p>
    <w:p w14:paraId="5DD76572" w14:textId="77777777" w:rsidR="00856703" w:rsidRDefault="00856703">
      <w:pPr>
        <w:rPr>
          <w:rFonts w:hint="eastAsia"/>
        </w:rPr>
      </w:pPr>
      <w:r>
        <w:rPr>
          <w:rFonts w:hint="eastAsia"/>
        </w:rPr>
        <w:t>拼音构成与发音技巧</w:t>
      </w:r>
    </w:p>
    <w:p w14:paraId="778C9359" w14:textId="77777777" w:rsidR="00856703" w:rsidRDefault="00856703">
      <w:pPr>
        <w:rPr>
          <w:rFonts w:hint="eastAsia"/>
        </w:rPr>
      </w:pPr>
      <w:r>
        <w:rPr>
          <w:rFonts w:hint="eastAsia"/>
        </w:rPr>
        <w:t>根据汉语拼音方案，“蔗”的拼音是“zhè”。其中，“zh”是一个声母，而“e”则代表韵母。发音时，舌尖需要轻触上前牙，形成一定的阻塞，然后迅速放开，让气流通过。这种发音方式被称为卷舌音，对于非母语使用者来说可能需要一些时间来练习和掌握。</w:t>
      </w:r>
    </w:p>
    <w:p w14:paraId="2E20D0BE" w14:textId="77777777" w:rsidR="00856703" w:rsidRDefault="00856703">
      <w:pPr>
        <w:rPr>
          <w:rFonts w:hint="eastAsia"/>
        </w:rPr>
      </w:pPr>
    </w:p>
    <w:p w14:paraId="3C9BEADD" w14:textId="77777777" w:rsidR="00856703" w:rsidRDefault="00856703">
      <w:pPr>
        <w:rPr>
          <w:rFonts w:hint="eastAsia"/>
        </w:rPr>
      </w:pPr>
    </w:p>
    <w:p w14:paraId="14432080" w14:textId="77777777" w:rsidR="00856703" w:rsidRDefault="00856703">
      <w:pPr>
        <w:rPr>
          <w:rFonts w:hint="eastAsia"/>
        </w:rPr>
      </w:pPr>
      <w:r>
        <w:rPr>
          <w:rFonts w:hint="eastAsia"/>
        </w:rPr>
        <w:t>关于甘蔗的一些背景知识</w:t>
      </w:r>
    </w:p>
    <w:p w14:paraId="1A507ED3" w14:textId="77777777" w:rsidR="00856703" w:rsidRDefault="00856703">
      <w:pPr>
        <w:rPr>
          <w:rFonts w:hint="eastAsia"/>
        </w:rPr>
      </w:pPr>
      <w:r>
        <w:rPr>
          <w:rFonts w:hint="eastAsia"/>
        </w:rPr>
        <w:t>提到“蔗”，大多数人首先想到的是甘蔗，一种广泛种植于热带和亚热带地区的作物。甘蔗不仅是制糖的主要原料之一，还被用来生产乙醇等生物燃料。在中国，甘蔗有着悠久的栽培历史，主要分布在南方各省如广东、广西等地。甘蔗富含糖分，口感甜美，是许多人喜爱的零食之一。</w:t>
      </w:r>
    </w:p>
    <w:p w14:paraId="28090AB8" w14:textId="77777777" w:rsidR="00856703" w:rsidRDefault="00856703">
      <w:pPr>
        <w:rPr>
          <w:rFonts w:hint="eastAsia"/>
        </w:rPr>
      </w:pPr>
    </w:p>
    <w:p w14:paraId="09DD86D0" w14:textId="77777777" w:rsidR="00856703" w:rsidRDefault="00856703">
      <w:pPr>
        <w:rPr>
          <w:rFonts w:hint="eastAsia"/>
        </w:rPr>
      </w:pPr>
    </w:p>
    <w:p w14:paraId="3FB5A42C" w14:textId="77777777" w:rsidR="00856703" w:rsidRDefault="00856703">
      <w:pPr>
        <w:rPr>
          <w:rFonts w:hint="eastAsia"/>
        </w:rPr>
      </w:pPr>
      <w:r>
        <w:rPr>
          <w:rFonts w:hint="eastAsia"/>
        </w:rPr>
        <w:t>甘蔗的文化意义</w:t>
      </w:r>
    </w:p>
    <w:p w14:paraId="4CAC243E" w14:textId="77777777" w:rsidR="00856703" w:rsidRDefault="00856703">
      <w:pPr>
        <w:rPr>
          <w:rFonts w:hint="eastAsia"/>
        </w:rPr>
      </w:pPr>
      <w:r>
        <w:rPr>
          <w:rFonts w:hint="eastAsia"/>
        </w:rPr>
        <w:t>除了实际用途外，甘蔗还在中国传统文化中占据了一席之地。例如，在春节期间，有些地方有吃甘蔗的习俗，寓意着生活甜蜜美满。甘蔗节也是某些地区的重要节日，人们会聚集在一起庆祝丰收，品尝各种以甘蔗为原料的美食。</w:t>
      </w:r>
    </w:p>
    <w:p w14:paraId="612E99F9" w14:textId="77777777" w:rsidR="00856703" w:rsidRDefault="00856703">
      <w:pPr>
        <w:rPr>
          <w:rFonts w:hint="eastAsia"/>
        </w:rPr>
      </w:pPr>
    </w:p>
    <w:p w14:paraId="4C7FD39C" w14:textId="77777777" w:rsidR="00856703" w:rsidRDefault="00856703">
      <w:pPr>
        <w:rPr>
          <w:rFonts w:hint="eastAsia"/>
        </w:rPr>
      </w:pPr>
    </w:p>
    <w:p w14:paraId="32AD5FE9" w14:textId="77777777" w:rsidR="00856703" w:rsidRDefault="00856703">
      <w:pPr>
        <w:rPr>
          <w:rFonts w:hint="eastAsia"/>
        </w:rPr>
      </w:pPr>
      <w:r>
        <w:rPr>
          <w:rFonts w:hint="eastAsia"/>
        </w:rPr>
        <w:t>最后的总结</w:t>
      </w:r>
    </w:p>
    <w:p w14:paraId="2F975400" w14:textId="77777777" w:rsidR="00856703" w:rsidRDefault="00856703">
      <w:pPr>
        <w:rPr>
          <w:rFonts w:hint="eastAsia"/>
        </w:rPr>
      </w:pPr>
      <w:r>
        <w:rPr>
          <w:rFonts w:hint="eastAsia"/>
        </w:rPr>
        <w:t>“蔗”不仅是一个简单的汉字，它背后蕴含了丰富的文化意义和实用价值。无论是在日常生活中还是文学作品里，“蔗”都扮演着重要的角色。通过了解其正确的拼音及相关的文化背景，我们不仅能更好地欣赏这一植物的魅力，也能更深入地理解中华文化的博大精深。</w:t>
      </w:r>
    </w:p>
    <w:p w14:paraId="17C0AB5A" w14:textId="77777777" w:rsidR="00856703" w:rsidRDefault="00856703">
      <w:pPr>
        <w:rPr>
          <w:rFonts w:hint="eastAsia"/>
        </w:rPr>
      </w:pPr>
    </w:p>
    <w:p w14:paraId="52868246" w14:textId="77777777" w:rsidR="00856703" w:rsidRDefault="008567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BD2E1" w14:textId="557A5E75" w:rsidR="001635A2" w:rsidRDefault="001635A2"/>
    <w:sectPr w:rsidR="00163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A2"/>
    <w:rsid w:val="001635A2"/>
    <w:rsid w:val="00277131"/>
    <w:rsid w:val="0085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56F6A-94F6-4FFA-8D18-B2D79D1E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