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16633">
      <w:pPr>
        <w:rPr>
          <w:rFonts w:hint="eastAsia"/>
          <w:lang w:eastAsia="zh-CN"/>
        </w:rPr>
      </w:pPr>
      <w:bookmarkStart w:id="0" w:name="_GoBack"/>
      <w:bookmarkEnd w:id="0"/>
      <w:r>
        <w:rPr>
          <w:rFonts w:hint="eastAsia"/>
          <w:lang w:eastAsia="zh-CN"/>
        </w:rPr>
        <w:t>蓝雨褛的拼音对吗</w:t>
      </w:r>
    </w:p>
    <w:p w14:paraId="730A12E3">
      <w:pPr>
        <w:rPr>
          <w:rFonts w:hint="eastAsia"/>
          <w:lang w:eastAsia="zh-CN"/>
        </w:rPr>
      </w:pPr>
      <w:r>
        <w:rPr>
          <w:rFonts w:hint="eastAsia"/>
          <w:lang w:eastAsia="zh-CN"/>
        </w:rPr>
        <w:t>在日常的交流和书写中，拼音是我们表达和记录文字发音的重要工具。当看到“蓝雨褛”这样一个词语时，很多人都可能会思考它的拼音到底该怎么写，是否如所见就是正确的呢？这背后其实涉及到汉语拼音的规则以及对一些较为生僻或特定名称读音的认知。</w:t>
      </w:r>
    </w:p>
    <w:p w14:paraId="4E86F85B">
      <w:pPr>
        <w:rPr>
          <w:rFonts w:hint="eastAsia"/>
          <w:lang w:eastAsia="zh-CN"/>
        </w:rPr>
      </w:pPr>
    </w:p>
    <w:p w14:paraId="6141382E">
      <w:pPr>
        <w:rPr>
          <w:rFonts w:hint="eastAsia"/>
          <w:lang w:eastAsia="zh-CN"/>
        </w:rPr>
      </w:pPr>
      <w:r>
        <w:rPr>
          <w:rFonts w:hint="eastAsia"/>
          <w:lang w:eastAsia="zh-CN"/>
        </w:rPr>
        <w:t>“蓝”字的拼音</w:t>
      </w:r>
    </w:p>
    <w:p w14:paraId="4CE5267C">
      <w:pPr>
        <w:rPr>
          <w:rFonts w:hint="eastAsia"/>
          <w:lang w:eastAsia="zh-CN"/>
        </w:rPr>
      </w:pPr>
      <w:r>
        <w:rPr>
          <w:rFonts w:hint="eastAsia"/>
          <w:lang w:eastAsia="zh-CN"/>
        </w:rPr>
        <w:t>“蓝”字，它在普通话里的读音是lán 。在汉语拼音体系里，这是一个比较基础且常见的读音。“蓝”常用来表示一种颜色范畴，比如蓝天、蓝色等。当它作为“蓝雨褛”这个词中的首字时，其拼音书写毫无疑问是“lán ” ，这一点是明确且毫无争议的。</w:t>
      </w:r>
    </w:p>
    <w:p w14:paraId="7FB59266">
      <w:pPr>
        <w:rPr>
          <w:rFonts w:hint="eastAsia"/>
          <w:lang w:eastAsia="zh-CN"/>
        </w:rPr>
      </w:pPr>
    </w:p>
    <w:p w14:paraId="7BE62F99">
      <w:pPr>
        <w:rPr>
          <w:rFonts w:hint="eastAsia"/>
          <w:lang w:eastAsia="zh-CN"/>
        </w:rPr>
      </w:pPr>
      <w:r>
        <w:rPr>
          <w:rFonts w:hint="eastAsia"/>
          <w:lang w:eastAsia="zh-CN"/>
        </w:rPr>
        <w:t>“雨”字的拼音</w:t>
      </w:r>
    </w:p>
    <w:p w14:paraId="14AA9374">
      <w:pPr>
        <w:rPr>
          <w:rFonts w:hint="eastAsia"/>
          <w:lang w:eastAsia="zh-CN"/>
        </w:rPr>
      </w:pPr>
      <w:r>
        <w:rPr>
          <w:rFonts w:hint="eastAsia"/>
          <w:lang w:eastAsia="zh-CN"/>
        </w:rPr>
        <w:t xml:space="preserve"> “雨”字读音为yǔ。它一般用来表示从云层中降落的水滴这一自然现象。“雨”在作为“蓝雨褛”组成部分时，拼音同样是标准的“yǔ”，遵循了汉语拼音对于这个字读音的基本规范，不存在读音上的变化。</w:t>
      </w:r>
    </w:p>
    <w:p w14:paraId="78DED6C5">
      <w:pPr>
        <w:rPr>
          <w:rFonts w:hint="eastAsia"/>
          <w:lang w:eastAsia="zh-CN"/>
        </w:rPr>
      </w:pPr>
    </w:p>
    <w:p w14:paraId="7FC7747F">
      <w:pPr>
        <w:rPr>
          <w:rFonts w:hint="eastAsia"/>
          <w:lang w:eastAsia="zh-CN"/>
        </w:rPr>
      </w:pPr>
      <w:r>
        <w:rPr>
          <w:rFonts w:hint="eastAsia"/>
          <w:lang w:eastAsia="zh-CN"/>
        </w:rPr>
        <w:t>“褛”字的拼音</w:t>
      </w:r>
    </w:p>
    <w:p w14:paraId="16FDCF3C">
      <w:pPr>
        <w:rPr>
          <w:rFonts w:hint="eastAsia"/>
          <w:lang w:eastAsia="zh-CN"/>
        </w:rPr>
      </w:pPr>
      <w:r>
        <w:rPr>
          <w:rFonts w:hint="eastAsia"/>
          <w:lang w:eastAsia="zh-CN"/>
        </w:rPr>
        <w:t>“褛”字读音为“lǚ ”。“褛”字相对使用没有那么高频，很多人可能不太熟悉。它常见于“褴褛”这个词中，形容衣服破烂。所以“蓝雨褛”中“褛”字的拼音是“lǚ” ，也是符合汉语拼音规则的。</w:t>
      </w:r>
    </w:p>
    <w:p w14:paraId="7C8006F4">
      <w:pPr>
        <w:rPr>
          <w:rFonts w:hint="eastAsia"/>
          <w:lang w:eastAsia="zh-CN"/>
        </w:rPr>
      </w:pPr>
    </w:p>
    <w:p w14:paraId="2A16A519">
      <w:pPr>
        <w:rPr>
          <w:rFonts w:hint="eastAsia"/>
          <w:lang w:eastAsia="zh-CN"/>
        </w:rPr>
      </w:pPr>
      <w:r>
        <w:rPr>
          <w:rFonts w:hint="eastAsia"/>
          <w:lang w:eastAsia="zh-CN"/>
        </w:rPr>
        <w:t>关于“蓝雨褛”整体是否为特定名称及拼音应用</w:t>
      </w:r>
    </w:p>
    <w:p w14:paraId="17BF70DA">
      <w:pPr>
        <w:rPr>
          <w:rFonts w:hint="eastAsia"/>
          <w:lang w:eastAsia="zh-CN"/>
        </w:rPr>
      </w:pPr>
      <w:r>
        <w:rPr>
          <w:rFonts w:hint="eastAsia"/>
          <w:lang w:eastAsia="zh-CN"/>
        </w:rPr>
        <w:t>“蓝雨褛”有可能是一个特定的名称，比如某个建筑、店铺名、网名之类的。当它作为一个特定的名称时，其拼音书写依然遵循上述各字拼音规则，整体读作“lán yǔ lǚ ” 。不过在实际运用中，由于它可能在某些语境有特定含义或指代，其拼音和读音也许会在这个特定圈子里被大家统一认知。但从普遍的汉语拼音角度来看，它的拼音写法应该是固定的“lán yǔ lǚ ” ，并不会因为是特定名称就改变发音规则。</w:t>
      </w:r>
    </w:p>
    <w:p w14:paraId="5CA5156A">
      <w:pPr>
        <w:rPr>
          <w:rFonts w:hint="eastAsia"/>
          <w:lang w:eastAsia="zh-CN"/>
        </w:rPr>
      </w:pPr>
    </w:p>
    <w:p w14:paraId="19CDF97A">
      <w:pPr>
        <w:rPr>
          <w:rFonts w:hint="eastAsia"/>
          <w:lang w:eastAsia="zh-CN"/>
        </w:rPr>
      </w:pPr>
      <w:r>
        <w:rPr>
          <w:rFonts w:hint="eastAsia"/>
          <w:lang w:eastAsia="zh-CN"/>
        </w:rPr>
        <w:t>对生僻名称拼音确认的重要性</w:t>
      </w:r>
    </w:p>
    <w:p w14:paraId="35B25645">
      <w:pPr>
        <w:rPr>
          <w:rFonts w:hint="eastAsia"/>
          <w:lang w:eastAsia="zh-CN"/>
        </w:rPr>
      </w:pPr>
      <w:r>
        <w:rPr>
          <w:rFonts w:hint="eastAsia"/>
          <w:lang w:eastAsia="zh-CN"/>
        </w:rPr>
        <w:t>确认像“蓝雨褛”这类名称的拼音正确性具有重要作用。在正式书写中，准确地写出拼音能帮助人们更好地理解这个名称的读音，在一些需要标识读音的材料中，这是必不可少的。对于不熟悉这个名称的人来说，准确的拼音能够让他们快速掌握其发音，避免因读音不准确造成的误解。而且在一些文化传播和交流活动中，正确的拼音也有助于这个名称被更广泛地传播和正确传播 。</w:t>
      </w:r>
    </w:p>
    <w:p w14:paraId="0BD475D3">
      <w:pPr>
        <w:rPr>
          <w:rFonts w:hint="eastAsia"/>
          <w:lang w:eastAsia="zh-CN"/>
        </w:rPr>
      </w:pPr>
    </w:p>
    <w:p w14:paraId="7BB4F0D8">
      <w:pPr>
        <w:rPr>
          <w:rFonts w:hint="eastAsia"/>
          <w:lang w:eastAsia="zh-CN"/>
        </w:rPr>
      </w:pPr>
      <w:r>
        <w:rPr>
          <w:rFonts w:hint="eastAsia"/>
          <w:lang w:eastAsia="zh-CN"/>
        </w:rPr>
        <w:t>最后的总结</w:t>
      </w:r>
    </w:p>
    <w:p w14:paraId="6A8B2B26">
      <w:pPr>
        <w:rPr>
          <w:rFonts w:hint="eastAsia"/>
          <w:lang w:eastAsia="zh-CN"/>
        </w:rPr>
      </w:pPr>
      <w:r>
        <w:rPr>
          <w:rFonts w:hint="eastAsia"/>
          <w:lang w:eastAsia="zh-CN"/>
        </w:rPr>
        <w:t>“蓝雨褛”的拼音是准确的，按照汉语拼音的规则，“蓝（lán）雨（yǔ）褛（lǚ） ”的写法没有错误。我们在遇到类似可能不太熟悉其读音的特定名称时，可以通过分析各个字的读音来确定其整体拼音，并且要重视这种对名称拼音的确认，它在我们的交流、文化传播等多方面都有着重要意义。</w:t>
      </w:r>
    </w:p>
    <w:p w14:paraId="33E2BC8A">
      <w:pPr>
        <w:rPr>
          <w:rFonts w:hint="eastAsia"/>
          <w:lang w:eastAsia="zh-CN"/>
        </w:rPr>
      </w:pPr>
    </w:p>
    <w:p w14:paraId="2ADE4EB3">
      <w:pPr>
        <w:rPr>
          <w:rFonts w:hint="eastAsia"/>
          <w:lang w:eastAsia="zh-CN"/>
        </w:rPr>
      </w:pPr>
      <w:r>
        <w:rPr>
          <w:rFonts w:hint="eastAsia"/>
          <w:lang w:eastAsia="zh-CN"/>
        </w:rPr>
        <w:t>本文是由懂得生活网（dongdeshenghuo.com）为大家创作</w:t>
      </w:r>
    </w:p>
    <w:p w14:paraId="19806C3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B64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2025-08-19T13:27:18Z</dcterms:created>
  <cp:lastModifiedBy>Administrator</cp:lastModifiedBy>
  <dcterms:modified xsi:type="dcterms:W3CDTF">2025-08-19T13:27:18Z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9D9E637A66864CC0813DE738FC0D32AB_12</vt:lpwstr>
  </property>
</Properties>
</file>