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423B4">
      <w:pPr>
        <w:rPr>
          <w:rFonts w:hint="eastAsia" w:eastAsiaTheme="minorEastAsia"/>
          <w:lang w:eastAsia="zh-CN"/>
        </w:rPr>
      </w:pPr>
      <w:bookmarkStart w:id="0" w:name="_GoBack"/>
      <w:bookmarkEnd w:id="0"/>
    </w:p>
    <w:p w14:paraId="44484F95">
      <w:pPr>
        <w:rPr>
          <w:rFonts w:hint="eastAsia" w:eastAsiaTheme="minorEastAsia"/>
          <w:lang w:eastAsia="zh-CN"/>
        </w:rPr>
      </w:pPr>
    </w:p>
    <w:p w14:paraId="782F48AA">
      <w:pPr>
        <w:rPr>
          <w:rFonts w:hint="eastAsia"/>
          <w:lang w:eastAsia="zh-CN"/>
        </w:rPr>
      </w:pPr>
      <w:r>
        <w:rPr>
          <w:rFonts w:hint="eastAsia"/>
          <w:lang w:eastAsia="zh-CN"/>
        </w:rPr>
        <w:t>引言</w:t>
      </w:r>
    </w:p>
    <w:p w14:paraId="575C79BB">
      <w:pPr>
        <w:rPr>
          <w:rFonts w:hint="eastAsia"/>
          <w:lang w:eastAsia="zh-CN"/>
        </w:rPr>
      </w:pPr>
      <w:r>
        <w:rPr>
          <w:rFonts w:hint="eastAsia"/>
          <w:lang w:eastAsia="zh-CN"/>
        </w:rPr>
        <w:t>在汉语学习的旅程中，拼音扮演着重要的角色，它就像一把钥匙，帮助我们开启准确发音和流畅交流的大门。对于一些常见汉字的拼音，我们可能已然耳熟能详，然而，仍有一些看似简单的字词，其拼音却可能在不经意间引发我们的疑惑与思索。“蓝”这个极为常见的汉字便是如此，它在我们的日常生活中频繁出现，无论是描述天空的澄澈、大海的浩渺，还是织物、颜料的色彩，都离不开它。但你是否曾认真思考过，“蓝”的拼音究竟是几声呢？这个看似简单的问题，其实蕴含着汉语拼音学习中的诸多要点，值得我们深入探究。</w:t>
      </w:r>
    </w:p>
    <w:p w14:paraId="3CDFDDB8">
      <w:pPr>
        <w:rPr>
          <w:rFonts w:hint="eastAsia"/>
          <w:lang w:eastAsia="zh-CN"/>
        </w:rPr>
      </w:pPr>
    </w:p>
    <w:p w14:paraId="2A287F3D">
      <w:pPr>
        <w:rPr>
          <w:rFonts w:hint="eastAsia"/>
          <w:lang w:eastAsia="zh-CN"/>
        </w:rPr>
      </w:pPr>
    </w:p>
    <w:p w14:paraId="19312709">
      <w:pPr>
        <w:rPr>
          <w:rFonts w:hint="eastAsia"/>
          <w:lang w:eastAsia="zh-CN"/>
        </w:rPr>
      </w:pPr>
      <w:r>
        <w:rPr>
          <w:rFonts w:hint="eastAsia"/>
          <w:lang w:eastAsia="zh-CN"/>
        </w:rPr>
        <w:t>“蓝”字的读音</w:t>
      </w:r>
    </w:p>
    <w:p w14:paraId="78DC9032">
      <w:pPr>
        <w:rPr>
          <w:rFonts w:hint="eastAsia"/>
          <w:lang w:eastAsia="zh-CN"/>
        </w:rPr>
      </w:pPr>
      <w:r>
        <w:rPr>
          <w:rFonts w:hint="eastAsia"/>
          <w:lang w:eastAsia="zh-CN"/>
        </w:rPr>
        <w:t>“蓝”字的拼音是lán ，读第二声。在汉语的声调体系中，第二声又被称为阳平，发音时声带由中音逐渐升高，音调呈上扬趋势。“蓝”字发第二声，发音过程中，口腔开合度适中，舌头位置相对较平，在发声起始处音高较低，随后升高，整个发音流畅而清晰。这种发音方式符合汉语语音的规范和习惯，人们在日常表达中使用这个读音，能够准确传达词语的含义 。例如，在“蓝天”一词中，“蓝”读lán ，整个词语描绘出天空那种晴朗、清澈的色彩；“蓝布”一词里，“蓝”同样发lán 音，让人联想到那种浅蓝色质地的布料。</w:t>
      </w:r>
    </w:p>
    <w:p w14:paraId="6F9FFCF8">
      <w:pPr>
        <w:rPr>
          <w:rFonts w:hint="eastAsia"/>
          <w:lang w:eastAsia="zh-CN"/>
        </w:rPr>
      </w:pPr>
    </w:p>
    <w:p w14:paraId="6F3CE2E1">
      <w:pPr>
        <w:rPr>
          <w:rFonts w:hint="eastAsia"/>
          <w:lang w:eastAsia="zh-CN"/>
        </w:rPr>
      </w:pPr>
    </w:p>
    <w:p w14:paraId="52673FF1">
      <w:pPr>
        <w:rPr>
          <w:rFonts w:hint="eastAsia"/>
          <w:lang w:eastAsia="zh-CN"/>
        </w:rPr>
      </w:pPr>
      <w:r>
        <w:rPr>
          <w:rFonts w:hint="eastAsia"/>
          <w:lang w:eastAsia="zh-CN"/>
        </w:rPr>
        <w:t>容易产生的读音误区</w:t>
      </w:r>
    </w:p>
    <w:p w14:paraId="3433F5B1">
      <w:pPr>
        <w:rPr>
          <w:rFonts w:hint="eastAsia"/>
          <w:lang w:eastAsia="zh-CN"/>
        </w:rPr>
      </w:pPr>
      <w:r>
        <w:rPr>
          <w:rFonts w:hint="eastAsia"/>
          <w:lang w:eastAsia="zh-CN"/>
        </w:rPr>
        <w:t>尽管“蓝”的正确读音是lán ，但在实际学习过程中，还是有人容易出现读音错误的情况。一方面，可能受方言发音的影响。不同地区的方言在声调系统上与普通话存在差异，有些方言里第二声的发音特点与普通话有所不同，这可能导致学习者在说“蓝”时声调不准确。另一方面，也可能是对声调的重视程度不够。有些人在学习拼音时，没有充分掌握各个声调的发音要领和发声规律，只是凭借模糊的记忆和感觉去读，从而出现将“蓝”读错声调的问题。还有一种情况是粗心大意，在快速说话或朗读时，没有准确清晰地发出每个音节的声调，把“蓝”读成了错误的读音。比如偶尔会把第二声读成第一声 ，导致发音不标准。</w:t>
      </w:r>
    </w:p>
    <w:p w14:paraId="32A71BFB">
      <w:pPr>
        <w:rPr>
          <w:rFonts w:hint="eastAsia"/>
          <w:lang w:eastAsia="zh-CN"/>
        </w:rPr>
      </w:pPr>
    </w:p>
    <w:p w14:paraId="62B4BA6E">
      <w:pPr>
        <w:rPr>
          <w:rFonts w:hint="eastAsia"/>
          <w:lang w:eastAsia="zh-CN"/>
        </w:rPr>
      </w:pPr>
    </w:p>
    <w:p w14:paraId="24E2078D">
      <w:pPr>
        <w:rPr>
          <w:rFonts w:hint="eastAsia"/>
          <w:lang w:eastAsia="zh-CN"/>
        </w:rPr>
      </w:pPr>
      <w:r>
        <w:rPr>
          <w:rFonts w:hint="eastAsia"/>
          <w:lang w:eastAsia="zh-CN"/>
        </w:rPr>
        <w:t>“蓝”字读音的正确运用</w:t>
      </w:r>
    </w:p>
    <w:p w14:paraId="04D61E97">
      <w:pPr>
        <w:rPr>
          <w:rFonts w:hint="eastAsia"/>
          <w:lang w:eastAsia="zh-CN"/>
        </w:rPr>
      </w:pPr>
      <w:r>
        <w:rPr>
          <w:rFonts w:hint="eastAsia"/>
          <w:lang w:eastAsia="zh-CN"/>
        </w:rPr>
        <w:t>准确掌握“蓝”字的读音，在实际运用中有着重要意义。在口语交流中，使用正确的读音能够确保信息准确无误地传递，避免因读音错误而引起的误会 。比如在描述自然景色、物品颜色时，清晰准确的发音能让对方快速理解你所描述的内容。在语文学习方面，正确读写汉字和其拼音，是基础中的基础。无论是字词的理解、语句的表达，还是阅读写作，“蓝”字的正确读音都是保障语言学习和运用的关键环节。在广播、主持、演讲等专业领域，准确规范的发音更是从业者的基本素养要求，对“蓝”等汉字读音的精准把握，能够提升个人的语言魅力和专业形象 。</w:t>
      </w:r>
    </w:p>
    <w:p w14:paraId="3B21E172">
      <w:pPr>
        <w:rPr>
          <w:rFonts w:hint="eastAsia"/>
          <w:lang w:eastAsia="zh-CN"/>
        </w:rPr>
      </w:pPr>
    </w:p>
    <w:p w14:paraId="4901A764">
      <w:pPr>
        <w:rPr>
          <w:rFonts w:hint="eastAsia"/>
          <w:lang w:eastAsia="zh-CN"/>
        </w:rPr>
      </w:pPr>
    </w:p>
    <w:p w14:paraId="27827894">
      <w:pPr>
        <w:rPr>
          <w:rFonts w:hint="eastAsia"/>
          <w:lang w:eastAsia="zh-CN"/>
        </w:rPr>
      </w:pPr>
      <w:r>
        <w:rPr>
          <w:rFonts w:hint="eastAsia"/>
          <w:lang w:eastAsia="zh-CN"/>
        </w:rPr>
        <w:t>最后的总结</w:t>
      </w:r>
    </w:p>
    <w:p w14:paraId="35453F75">
      <w:pPr>
        <w:rPr>
          <w:rFonts w:hint="eastAsia"/>
          <w:lang w:eastAsia="zh-CN"/>
        </w:rPr>
      </w:pPr>
      <w:r>
        <w:rPr>
          <w:rFonts w:hint="eastAsia"/>
          <w:lang w:eastAsia="zh-CN"/>
        </w:rPr>
        <w:t>“蓝”字的拼音是lán ，在第二声。虽然它看似是一个简单常见的字，但在学习过程中，我们依然不能忽视对其读音及声调的准确掌握。通过对“蓝”字读音的探讨，我们不仅加深了对这个字本身的认识，更体会到了汉语拼音学习的严谨性和重要性。在今后的学习、生活和工作中，我们应当更加注重汉字的正确读音，努力做到读音准确、表达清晰，让汉语这一博大精深的语言文化瑰宝在我们的口中绽放更璀璨的光彩。</w:t>
      </w:r>
    </w:p>
    <w:p w14:paraId="6B846417">
      <w:pPr>
        <w:rPr>
          <w:rFonts w:hint="eastAsia"/>
          <w:lang w:eastAsia="zh-CN"/>
        </w:rPr>
      </w:pPr>
    </w:p>
    <w:p w14:paraId="240320DF">
      <w:pPr>
        <w:rPr>
          <w:rFonts w:hint="eastAsia"/>
          <w:lang w:eastAsia="zh-CN"/>
        </w:rPr>
      </w:pPr>
      <w:r>
        <w:rPr>
          <w:rFonts w:hint="eastAsia"/>
          <w:lang w:eastAsia="zh-CN"/>
        </w:rPr>
        <w:t>本文是由懂得生活网（dongdeshenghuo.com）为大家创作</w:t>
      </w:r>
    </w:p>
    <w:p w14:paraId="1CE97C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9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2025-08-19T13:27:17Z</dcterms:created>
  <cp:lastModifiedBy>Administrator</cp:lastModifiedBy>
  <dcterms:modified xsi:type="dcterms:W3CDTF">2025-08-19T13:27:17Z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A06E69979F3E45E4A838DB3807F6CA5F_12</vt:lpwstr>
  </property>
</Properties>
</file>