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E24E">
      <w:pPr>
        <w:rPr>
          <w:rFonts w:hint="eastAsia"/>
          <w:lang w:eastAsia="zh-CN"/>
        </w:rPr>
      </w:pPr>
      <w:bookmarkStart w:id="0" w:name="_GoBack"/>
      <w:bookmarkEnd w:id="0"/>
      <w:r>
        <w:rPr>
          <w:rFonts w:hint="eastAsia"/>
          <w:lang w:eastAsia="zh-CN"/>
        </w:rPr>
        <w:t>蓝天与拼音节的关系探讨</w:t>
      </w:r>
    </w:p>
    <w:p w14:paraId="4C9BB207">
      <w:pPr>
        <w:rPr>
          <w:rFonts w:hint="eastAsia"/>
          <w:lang w:eastAsia="zh-CN"/>
        </w:rPr>
      </w:pPr>
      <w:r>
        <w:rPr>
          <w:rFonts w:hint="eastAsia"/>
          <w:lang w:eastAsia="zh-CN"/>
        </w:rPr>
        <w:t>蓝天，作为自然景象的一种表现形式，其本身并不包含任何语言或文字的信息。然而，当我们尝试将特定的语言学概念，例如汉语拼音的音节，与蓝天这一视觉形象进行关联时，就产生了一个有趣的话题：“蓝天带有三的拼音节吗？”这个问题乍一看似乎有些无厘头，因为从直观上讲，色彩斑斓的天空与汉语拼音系统之间并不存在直接联系。但是，如果我们转换角度思考，就会发现一些值得探讨的内容。</w:t>
      </w:r>
    </w:p>
    <w:p w14:paraId="61B12A72">
      <w:pPr>
        <w:rPr>
          <w:rFonts w:hint="eastAsia"/>
          <w:lang w:eastAsia="zh-CN"/>
        </w:rPr>
      </w:pPr>
    </w:p>
    <w:p w14:paraId="377E2C98">
      <w:pPr>
        <w:rPr>
          <w:rFonts w:hint="eastAsia"/>
          <w:lang w:eastAsia="zh-CN"/>
        </w:rPr>
      </w:pPr>
    </w:p>
    <w:p w14:paraId="3173028D">
      <w:pPr>
        <w:rPr>
          <w:rFonts w:hint="eastAsia"/>
          <w:lang w:eastAsia="zh-CN"/>
        </w:rPr>
      </w:pPr>
      <w:r>
        <w:rPr>
          <w:rFonts w:hint="eastAsia"/>
          <w:lang w:eastAsia="zh-CN"/>
        </w:rPr>
        <w:t>拼音节的概念澄清</w:t>
      </w:r>
    </w:p>
    <w:p w14:paraId="5AAA2D9C">
      <w:pPr>
        <w:rPr>
          <w:rFonts w:hint="eastAsia"/>
          <w:lang w:eastAsia="zh-CN"/>
        </w:rPr>
      </w:pPr>
      <w:r>
        <w:rPr>
          <w:rFonts w:hint="eastAsia"/>
          <w:lang w:eastAsia="zh-CN"/>
        </w:rPr>
        <w:t>首先需要明确的是，“三的拼音节”指的是在汉语拼音中“三”这个汉字对应的拼音音节，即“sān”。汉语拼音是一种用拉丁字母表示汉语普通话发音的方法，是学习中文的重要工具之一。每个汉字都有其独特的拼音音节，这些音节由声母、韵母和声调组成。所以，在讨论蓝天是否带有“三”的拼音节时，实际上是想了解是否存在某种方式或视角能够将“sān”的发音元素融入对蓝天的理解之中。</w:t>
      </w:r>
    </w:p>
    <w:p w14:paraId="2EAC9BD2">
      <w:pPr>
        <w:rPr>
          <w:rFonts w:hint="eastAsia"/>
          <w:lang w:eastAsia="zh-CN"/>
        </w:rPr>
      </w:pPr>
    </w:p>
    <w:p w14:paraId="2D645D20">
      <w:pPr>
        <w:rPr>
          <w:rFonts w:hint="eastAsia"/>
          <w:lang w:eastAsia="zh-CN"/>
        </w:rPr>
      </w:pPr>
    </w:p>
    <w:p w14:paraId="1D79DA04">
      <w:pPr>
        <w:rPr>
          <w:rFonts w:hint="eastAsia"/>
          <w:lang w:eastAsia="zh-CN"/>
        </w:rPr>
      </w:pPr>
      <w:r>
        <w:rPr>
          <w:rFonts w:hint="eastAsia"/>
          <w:lang w:eastAsia="zh-CN"/>
        </w:rPr>
        <w:t>从艺术角度看蓝天与拼音的结合</w:t>
      </w:r>
    </w:p>
    <w:p w14:paraId="63225DDD">
      <w:pPr>
        <w:rPr>
          <w:rFonts w:hint="eastAsia"/>
          <w:lang w:eastAsia="zh-CN"/>
        </w:rPr>
      </w:pPr>
      <w:r>
        <w:rPr>
          <w:rFonts w:hint="eastAsia"/>
          <w:lang w:eastAsia="zh-CN"/>
        </w:rPr>
        <w:t>在艺术创作领域，艺术家们常常寻求不同元素之间的创新组合，以激发观众的新奇感和想象力。假设我们从这一角度来看待问题，则可以设想一种情境：一位画家或者摄影师试图通过作品表达“三”的概念，并选择蓝天作为背景或主题的一部分。在这种情况下，虽然蓝天本身没有携带任何具体的拼音信息，但创作者可以通过其他手段（如在画面中添加代表数字“3”的符号、文字等）来暗示或直接表明与“三”相关的拼音音节。</w:t>
      </w:r>
    </w:p>
    <w:p w14:paraId="6A15A21E">
      <w:pPr>
        <w:rPr>
          <w:rFonts w:hint="eastAsia"/>
          <w:lang w:eastAsia="zh-CN"/>
        </w:rPr>
      </w:pPr>
    </w:p>
    <w:p w14:paraId="6AFD1495">
      <w:pPr>
        <w:rPr>
          <w:rFonts w:hint="eastAsia"/>
          <w:lang w:eastAsia="zh-CN"/>
        </w:rPr>
      </w:pPr>
    </w:p>
    <w:p w14:paraId="0DB704B8">
      <w:pPr>
        <w:rPr>
          <w:rFonts w:hint="eastAsia"/>
          <w:lang w:eastAsia="zh-CN"/>
        </w:rPr>
      </w:pPr>
      <w:r>
        <w:rPr>
          <w:rFonts w:hint="eastAsia"/>
          <w:lang w:eastAsia="zh-CN"/>
        </w:rPr>
        <w:t>教育中的应用可能性</w:t>
      </w:r>
    </w:p>
    <w:p w14:paraId="1EE4E77B">
      <w:pPr>
        <w:rPr>
          <w:rFonts w:hint="eastAsia"/>
          <w:lang w:eastAsia="zh-CN"/>
        </w:rPr>
      </w:pPr>
      <w:r>
        <w:rPr>
          <w:rFonts w:hint="eastAsia"/>
          <w:lang w:eastAsia="zh-CN"/>
        </w:rPr>
        <w:t>进一步地，考虑到教育场景下的应用，教师可能会设计一些互动游戏或活动帮助学生更好地记忆汉字及其对应的拼音。比如，在教授“三”字及其拼音“sān”时，利用蓝天的形象作为一个联想点，让学生想象在广阔的蓝色天空下有三个飞翔的小鸟或是三个漂浮的气球，以此加深他们对该字的记忆。这种方法不仅增加了学习过程的乐趣，也有助于提高学生的记忆力和理解力。</w:t>
      </w:r>
    </w:p>
    <w:p w14:paraId="5DAB8AD7">
      <w:pPr>
        <w:rPr>
          <w:rFonts w:hint="eastAsia"/>
          <w:lang w:eastAsia="zh-CN"/>
        </w:rPr>
      </w:pPr>
    </w:p>
    <w:p w14:paraId="7909226C">
      <w:pPr>
        <w:rPr>
          <w:rFonts w:hint="eastAsia"/>
          <w:lang w:eastAsia="zh-CN"/>
        </w:rPr>
      </w:pPr>
    </w:p>
    <w:p w14:paraId="14F4A952">
      <w:pPr>
        <w:rPr>
          <w:rFonts w:hint="eastAsia"/>
          <w:lang w:eastAsia="zh-CN"/>
        </w:rPr>
      </w:pPr>
      <w:r>
        <w:rPr>
          <w:rFonts w:hint="eastAsia"/>
          <w:lang w:eastAsia="zh-CN"/>
        </w:rPr>
        <w:t>最后的总结</w:t>
      </w:r>
    </w:p>
    <w:p w14:paraId="062DD2B5">
      <w:pPr>
        <w:rPr>
          <w:rFonts w:hint="eastAsia"/>
          <w:lang w:eastAsia="zh-CN"/>
        </w:rPr>
      </w:pPr>
      <w:r>
        <w:rPr>
          <w:rFonts w:hint="eastAsia"/>
          <w:lang w:eastAsia="zh-CN"/>
        </w:rPr>
        <w:t>“蓝天带有三的拼音节吗”这个问题的答案取决于我们如何定义“带有”。如果按照严格的语言学定义，答案显然是否定的；但如果从更宽泛的艺术创造、教育方法等角度来看，确实存在让蓝天与“三”的拼音音节产生间接联系的可能性。这不仅是对传统思维方式的一个挑战，也为我们在日常生活中寻找新的学习和表达方式提供了启示。</w:t>
      </w:r>
    </w:p>
    <w:p w14:paraId="527DB084">
      <w:pPr>
        <w:rPr>
          <w:rFonts w:hint="eastAsia"/>
          <w:lang w:eastAsia="zh-CN"/>
        </w:rPr>
      </w:pPr>
    </w:p>
    <w:p w14:paraId="080D34F0">
      <w:pPr>
        <w:rPr>
          <w:rFonts w:hint="eastAsia"/>
          <w:lang w:eastAsia="zh-CN"/>
        </w:rPr>
      </w:pPr>
      <w:r>
        <w:rPr>
          <w:rFonts w:hint="eastAsia"/>
          <w:lang w:eastAsia="zh-CN"/>
        </w:rPr>
        <w:t>本文是由懂得生活网（dongdeshenghuo.com）为大家创作</w:t>
      </w:r>
    </w:p>
    <w:p w14:paraId="753590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6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2025-08-19T13:27:16Z</dcterms:created>
  <cp:lastModifiedBy>Administrator</cp:lastModifiedBy>
  <dcterms:modified xsi:type="dcterms:W3CDTF">2025-08-19T13:27:16Z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CAD3718BFB5A4313A3E96DB494E7520C_12</vt:lpwstr>
  </property>
</Properties>
</file>