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82F3A">
      <w:pPr>
        <w:rPr>
          <w:rFonts w:hint="eastAsia"/>
          <w:lang w:eastAsia="zh-CN"/>
        </w:rPr>
      </w:pPr>
      <w:bookmarkStart w:id="0" w:name="_GoBack"/>
      <w:bookmarkEnd w:id="0"/>
      <w:r>
        <w:rPr>
          <w:rFonts w:hint="eastAsia"/>
          <w:lang w:eastAsia="zh-CN"/>
        </w:rPr>
        <w:t>蓝天上有白云的拼音</w:t>
      </w:r>
    </w:p>
    <w:p w14:paraId="44E2C857">
      <w:pPr>
        <w:rPr>
          <w:rFonts w:hint="eastAsia"/>
          <w:lang w:eastAsia="zh-CN"/>
        </w:rPr>
      </w:pPr>
      <w:r>
        <w:rPr>
          <w:rFonts w:hint="eastAsia"/>
          <w:lang w:eastAsia="zh-CN"/>
        </w:rPr>
        <w:t>蓝天上有白云，这句话用拼音表达为“lán tiān shàng yǒu bái yún”。这句简单而美好的描述，勾勒出了我们心中对天空最纯真、最美丽的想象。蓝天和白云作为大自然中最常见却又最具代表性的景象之一，不仅给人们带来了视觉上的享受，更在文化和艺术中扮演了重要的角色。</w:t>
      </w:r>
    </w:p>
    <w:p w14:paraId="32DB5AD3">
      <w:pPr>
        <w:rPr>
          <w:rFonts w:hint="eastAsia"/>
          <w:lang w:eastAsia="zh-CN"/>
        </w:rPr>
      </w:pPr>
    </w:p>
    <w:p w14:paraId="3D596026">
      <w:pPr>
        <w:rPr>
          <w:rFonts w:hint="eastAsia"/>
          <w:lang w:eastAsia="zh-CN"/>
        </w:rPr>
      </w:pPr>
    </w:p>
    <w:p w14:paraId="0AE1F15E">
      <w:pPr>
        <w:rPr>
          <w:rFonts w:hint="eastAsia"/>
          <w:lang w:eastAsia="zh-CN"/>
        </w:rPr>
      </w:pPr>
      <w:r>
        <w:rPr>
          <w:rFonts w:hint="eastAsia"/>
          <w:lang w:eastAsia="zh-CN"/>
        </w:rPr>
        <w:t>蓝天与自然景观</w:t>
      </w:r>
    </w:p>
    <w:p w14:paraId="6666EC3E">
      <w:pPr>
        <w:rPr>
          <w:rFonts w:hint="eastAsia"/>
          <w:lang w:eastAsia="zh-CN"/>
        </w:rPr>
      </w:pPr>
      <w:r>
        <w:rPr>
          <w:rFonts w:hint="eastAsia"/>
          <w:lang w:eastAsia="zh-CN"/>
        </w:rPr>
        <w:t>当我们谈论蓝天时，脑海中往往浮现出一片广阔无垠、湛蓝清澈的天空。蓝天之所以呈现蓝色，是因为地球大气中的氮气和氧气以及其他颗粒会散射太阳的光线，尤其是短波长的蓝光被更多地散射向四面八方，这就使得天空看起来是蓝色的。蓝天的存在，不仅仅是自然现象的一个奇迹，更是许多动植物赖以生存的基础条件之一。它为我们提供了清新的空气，也为无数鸟类和其他生物提供了一个广阔的活动空间。</w:t>
      </w:r>
    </w:p>
    <w:p w14:paraId="7E25F4D3">
      <w:pPr>
        <w:rPr>
          <w:rFonts w:hint="eastAsia"/>
          <w:lang w:eastAsia="zh-CN"/>
        </w:rPr>
      </w:pPr>
    </w:p>
    <w:p w14:paraId="1E625C35">
      <w:pPr>
        <w:rPr>
          <w:rFonts w:hint="eastAsia"/>
          <w:lang w:eastAsia="zh-CN"/>
        </w:rPr>
      </w:pPr>
    </w:p>
    <w:p w14:paraId="70A87BA3">
      <w:pPr>
        <w:rPr>
          <w:rFonts w:hint="eastAsia"/>
          <w:lang w:eastAsia="zh-CN"/>
        </w:rPr>
      </w:pPr>
      <w:r>
        <w:rPr>
          <w:rFonts w:hint="eastAsia"/>
          <w:lang w:eastAsia="zh-CN"/>
        </w:rPr>
        <w:t>白云的形成及其意义</w:t>
      </w:r>
    </w:p>
    <w:p w14:paraId="1F4A9F51">
      <w:pPr>
        <w:rPr>
          <w:rFonts w:hint="eastAsia"/>
          <w:lang w:eastAsia="zh-CN"/>
        </w:rPr>
      </w:pPr>
      <w:r>
        <w:rPr>
          <w:rFonts w:hint="eastAsia"/>
          <w:lang w:eastAsia="zh-CN"/>
        </w:rPr>
        <w:t>白云则是由大量的小水滴或冰晶组成的悬浮物，它们漂浮在空中，随风飘荡。当温暖湿润的空气上升并冷却到露点温度时，水蒸气就会凝结成云。白云以其多变的形状和姿态，激发了人类无限的想象力。无论是孩子们在地上仰望天空，试图从云朵中辨认出各种动物和物体，还是艺术家们从中获取灵感，白云都以一种独特的方式连接着人类的心灵与自然世界。</w:t>
      </w:r>
    </w:p>
    <w:p w14:paraId="30029EA6">
      <w:pPr>
        <w:rPr>
          <w:rFonts w:hint="eastAsia"/>
          <w:lang w:eastAsia="zh-CN"/>
        </w:rPr>
      </w:pPr>
    </w:p>
    <w:p w14:paraId="26427A6B">
      <w:pPr>
        <w:rPr>
          <w:rFonts w:hint="eastAsia"/>
          <w:lang w:eastAsia="zh-CN"/>
        </w:rPr>
      </w:pPr>
    </w:p>
    <w:p w14:paraId="571EF0C9">
      <w:pPr>
        <w:rPr>
          <w:rFonts w:hint="eastAsia"/>
          <w:lang w:eastAsia="zh-CN"/>
        </w:rPr>
      </w:pPr>
      <w:r>
        <w:rPr>
          <w:rFonts w:hint="eastAsia"/>
          <w:lang w:eastAsia="zh-CN"/>
        </w:rPr>
        <w:t>蓝天白云在文化中的体现</w:t>
      </w:r>
    </w:p>
    <w:p w14:paraId="60E437AD">
      <w:pPr>
        <w:rPr>
          <w:rFonts w:hint="eastAsia"/>
          <w:lang w:eastAsia="zh-CN"/>
        </w:rPr>
      </w:pPr>
      <w:r>
        <w:rPr>
          <w:rFonts w:hint="eastAsia"/>
          <w:lang w:eastAsia="zh-CN"/>
        </w:rPr>
        <w:t>在不同的文化背景中，蓝天和白云常常被视为纯净、自由和希望的象征。例如，在文学作品中，作家们常用蓝天白云来描绘一个理想的环境或表达对美好生活的向往；在绘画艺术中，蓝天白云也是常见的主题，艺术家们通过自己的画笔捕捉那一瞬间的美好，传达出对自然的热爱和赞美。在音乐和电影等其他艺术形式中，蓝天白云也经常出现，成为一种跨越语言障碍的情感传递媒介。</w:t>
      </w:r>
    </w:p>
    <w:p w14:paraId="3831B15B">
      <w:pPr>
        <w:rPr>
          <w:rFonts w:hint="eastAsia"/>
          <w:lang w:eastAsia="zh-CN"/>
        </w:rPr>
      </w:pPr>
    </w:p>
    <w:p w14:paraId="3C65444F">
      <w:pPr>
        <w:rPr>
          <w:rFonts w:hint="eastAsia"/>
          <w:lang w:eastAsia="zh-CN"/>
        </w:rPr>
      </w:pPr>
    </w:p>
    <w:p w14:paraId="247DDC58">
      <w:pPr>
        <w:rPr>
          <w:rFonts w:hint="eastAsia"/>
          <w:lang w:eastAsia="zh-CN"/>
        </w:rPr>
      </w:pPr>
      <w:r>
        <w:rPr>
          <w:rFonts w:hint="eastAsia"/>
          <w:lang w:eastAsia="zh-CN"/>
        </w:rPr>
        <w:t>保护我们的蓝天白云</w:t>
      </w:r>
    </w:p>
    <w:p w14:paraId="1E369F6C">
      <w:pPr>
        <w:rPr>
          <w:rFonts w:hint="eastAsia"/>
          <w:lang w:eastAsia="zh-CN"/>
        </w:rPr>
      </w:pPr>
      <w:r>
        <w:rPr>
          <w:rFonts w:hint="eastAsia"/>
          <w:lang w:eastAsia="zh-CN"/>
        </w:rPr>
        <w:t>然而，随着工业化和城市化的快速发展，我们的蓝天正面临着前所未有的挑战。空气污染、温室气体排放等问题威胁着蓝天白云的存在。为了保护这片我们共同拥有的美丽天空，我们需要采取行动，比如减少污染物排放、推广绿色能源使用等。只有这样，我们才能确保未来的世代也能享受到蓝天上有白云的美景，让这份来自大自然的礼物永远流传下去。</w:t>
      </w:r>
    </w:p>
    <w:p w14:paraId="5274E7D5">
      <w:pPr>
        <w:rPr>
          <w:rFonts w:hint="eastAsia"/>
          <w:lang w:eastAsia="zh-CN"/>
        </w:rPr>
      </w:pPr>
    </w:p>
    <w:p w14:paraId="6C57658C">
      <w:pPr>
        <w:rPr>
          <w:rFonts w:hint="eastAsia"/>
          <w:lang w:eastAsia="zh-CN"/>
        </w:rPr>
      </w:pPr>
      <w:r>
        <w:rPr>
          <w:rFonts w:hint="eastAsia"/>
          <w:lang w:eastAsia="zh-CN"/>
        </w:rPr>
        <w:t>本文是由懂得生活网（dongdeshenghuo.com）为大家创作</w:t>
      </w:r>
    </w:p>
    <w:p w14:paraId="31E7E6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5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2025-08-19T13:27:16Z</dcterms:created>
  <cp:lastModifiedBy>Administrator</cp:lastModifiedBy>
  <dcterms:modified xsi:type="dcterms:W3CDTF">2025-08-19T13:27:16Z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FD9C7E1DE33649D5BD8BDA55B8CD328C_12</vt:lpwstr>
  </property>
</Properties>
</file>