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9C01" w14:textId="77777777" w:rsidR="00E46B13" w:rsidRDefault="00E46B13">
      <w:pPr>
        <w:rPr>
          <w:rFonts w:hint="eastAsia"/>
        </w:rPr>
      </w:pPr>
    </w:p>
    <w:p w14:paraId="1E9007D7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  <w:t>蓓的拼音</w:t>
      </w:r>
    </w:p>
    <w:p w14:paraId="37682C52" w14:textId="77777777" w:rsidR="00E46B13" w:rsidRDefault="00E46B13">
      <w:pPr>
        <w:rPr>
          <w:rFonts w:hint="eastAsia"/>
        </w:rPr>
      </w:pPr>
    </w:p>
    <w:p w14:paraId="6B325B7F" w14:textId="77777777" w:rsidR="00E46B13" w:rsidRDefault="00E46B13">
      <w:pPr>
        <w:rPr>
          <w:rFonts w:hint="eastAsia"/>
        </w:rPr>
      </w:pPr>
    </w:p>
    <w:p w14:paraId="6F5847CE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  <w:t>"蓓"的拼音是 bèi。这个汉字由"艹"（草字头）和"倍"组成，整体发音与"被"""北"等字声调相同。在汉语中，"蓓"常出现在特定词汇里，比如形容植物生长初期的形态，或借指新生事物的萌芽状态。其发音的声母为"b"，韵母是"ei"，属于普通话中的阳平调（第三声），但实际发音时会因声调升降规则转化为"bèi"的降升调值。</w:t>
      </w:r>
    </w:p>
    <w:p w14:paraId="0F93AACB" w14:textId="77777777" w:rsidR="00E46B13" w:rsidRDefault="00E46B13">
      <w:pPr>
        <w:rPr>
          <w:rFonts w:hint="eastAsia"/>
        </w:rPr>
      </w:pPr>
    </w:p>
    <w:p w14:paraId="76AF2F29" w14:textId="77777777" w:rsidR="00E46B13" w:rsidRDefault="00E46B13">
      <w:pPr>
        <w:rPr>
          <w:rFonts w:hint="eastAsia"/>
        </w:rPr>
      </w:pPr>
    </w:p>
    <w:p w14:paraId="5BE4E9BB" w14:textId="77777777" w:rsidR="00E46B13" w:rsidRDefault="00E46B13">
      <w:pPr>
        <w:rPr>
          <w:rFonts w:hint="eastAsia"/>
        </w:rPr>
      </w:pPr>
    </w:p>
    <w:p w14:paraId="0A0DF863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  <w:t>字源与字形演变</w:t>
      </w:r>
    </w:p>
    <w:p w14:paraId="47C37AE1" w14:textId="77777777" w:rsidR="00E46B13" w:rsidRDefault="00E46B13">
      <w:pPr>
        <w:rPr>
          <w:rFonts w:hint="eastAsia"/>
        </w:rPr>
      </w:pPr>
    </w:p>
    <w:p w14:paraId="11F88F45" w14:textId="77777777" w:rsidR="00E46B13" w:rsidRDefault="00E46B13">
      <w:pPr>
        <w:rPr>
          <w:rFonts w:hint="eastAsia"/>
        </w:rPr>
      </w:pPr>
    </w:p>
    <w:p w14:paraId="5B5A1FAD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  <w:t>"蓓"字最早见于《说文解字》的补遗篇中，本义指草木含苞待放的状态。最初由"艹"和"誖"组成，后因书写习惯简化为"倍"。其中"艹"明确了其与植物的关联，"倍"的构字则暗含叠加或蓄势待发之意。在甲骨文及金文中虽无直接对应的字形，但其意象与古人对自然周期的观察密切相关，常出现在诗词中描绘春日花蕾场景。</w:t>
      </w:r>
    </w:p>
    <w:p w14:paraId="21AA640C" w14:textId="77777777" w:rsidR="00E46B13" w:rsidRDefault="00E46B13">
      <w:pPr>
        <w:rPr>
          <w:rFonts w:hint="eastAsia"/>
        </w:rPr>
      </w:pPr>
    </w:p>
    <w:p w14:paraId="6CD36B51" w14:textId="77777777" w:rsidR="00E46B13" w:rsidRDefault="00E46B13">
      <w:pPr>
        <w:rPr>
          <w:rFonts w:hint="eastAsia"/>
        </w:rPr>
      </w:pPr>
    </w:p>
    <w:p w14:paraId="09F85D84" w14:textId="77777777" w:rsidR="00E46B13" w:rsidRDefault="00E46B13">
      <w:pPr>
        <w:rPr>
          <w:rFonts w:hint="eastAsia"/>
        </w:rPr>
      </w:pPr>
    </w:p>
    <w:p w14:paraId="59C2398F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  <w:t>词汇应用与语境特点</w:t>
      </w:r>
    </w:p>
    <w:p w14:paraId="70F08C3C" w14:textId="77777777" w:rsidR="00E46B13" w:rsidRDefault="00E46B13">
      <w:pPr>
        <w:rPr>
          <w:rFonts w:hint="eastAsia"/>
        </w:rPr>
      </w:pPr>
    </w:p>
    <w:p w14:paraId="6BC1BD4C" w14:textId="77777777" w:rsidR="00E46B13" w:rsidRDefault="00E46B13">
      <w:pPr>
        <w:rPr>
          <w:rFonts w:hint="eastAsia"/>
        </w:rPr>
      </w:pPr>
    </w:p>
    <w:p w14:paraId="35949996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  <w:t>现代汉语中，"蓓"多作为构词语素出现，代表性词汇包括：</w:t>
      </w:r>
    </w:p>
    <w:p w14:paraId="239AE3F6" w14:textId="77777777" w:rsidR="00E46B13" w:rsidRDefault="00E46B13">
      <w:pPr>
        <w:rPr>
          <w:rFonts w:hint="eastAsia"/>
        </w:rPr>
      </w:pPr>
    </w:p>
    <w:p w14:paraId="0454290A" w14:textId="77777777" w:rsidR="00E46B13" w:rsidRDefault="00E46B13">
      <w:pPr>
        <w:rPr>
          <w:rFonts w:hint="eastAsia"/>
        </w:rPr>
      </w:pPr>
    </w:p>
    <w:p w14:paraId="29D9FF35" w14:textId="77777777" w:rsidR="00E46B13" w:rsidRDefault="00E46B13">
      <w:pPr>
        <w:rPr>
          <w:rFonts w:hint="eastAsia"/>
        </w:rPr>
      </w:pPr>
    </w:p>
    <w:p w14:paraId="14EA6EE1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70370B5B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蓓蕾： 指未开放的花骨朵，常被文人用于暗喻潜藏的可能性或青春期的纯真状态。</w:t>
      </w:r>
    </w:p>
    <w:p w14:paraId="5ACE4751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3759130A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76934757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蓓蕤： 较少使用的书面语，形容草木繁盛之貌，多用于古典文学作品。</w:t>
      </w:r>
    </w:p>
    <w:p w14:paraId="1DC8A92D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72400F3A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591F1473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蓓蕾文学： 现代衍生概念，代指关注成长经历或新生事物描写的文学流派。</w:t>
      </w:r>
    </w:p>
    <w:p w14:paraId="4706C9C8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11C6DDFE" w14:textId="77777777" w:rsidR="00E46B13" w:rsidRDefault="00E46B13">
      <w:pPr>
        <w:rPr>
          <w:rFonts w:hint="eastAsia"/>
        </w:rPr>
      </w:pPr>
    </w:p>
    <w:p w14:paraId="32626AAF" w14:textId="77777777" w:rsidR="00E46B13" w:rsidRDefault="00E46B13">
      <w:pPr>
        <w:rPr>
          <w:rFonts w:hint="eastAsia"/>
        </w:rPr>
      </w:pPr>
    </w:p>
    <w:p w14:paraId="13852B39" w14:textId="77777777" w:rsidR="00E46B13" w:rsidRDefault="00E46B13">
      <w:pPr>
        <w:rPr>
          <w:rFonts w:hint="eastAsia"/>
        </w:rPr>
      </w:pPr>
    </w:p>
    <w:p w14:paraId="0B9FB7BA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  <w:t>与其他字形的辨析</w:t>
      </w:r>
    </w:p>
    <w:p w14:paraId="14C8F562" w14:textId="77777777" w:rsidR="00E46B13" w:rsidRDefault="00E46B13">
      <w:pPr>
        <w:rPr>
          <w:rFonts w:hint="eastAsia"/>
        </w:rPr>
      </w:pPr>
    </w:p>
    <w:p w14:paraId="016921E5" w14:textId="77777777" w:rsidR="00E46B13" w:rsidRDefault="00E46B13">
      <w:pPr>
        <w:rPr>
          <w:rFonts w:hint="eastAsia"/>
        </w:rPr>
      </w:pPr>
    </w:p>
    <w:p w14:paraId="4D0896D0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  <w:t>字形相近的"蓓"、"倍"、"焙"存在微妙差异：</w:t>
      </w:r>
    </w:p>
    <w:p w14:paraId="3F063B95" w14:textId="77777777" w:rsidR="00E46B13" w:rsidRDefault="00E46B13">
      <w:pPr>
        <w:rPr>
          <w:rFonts w:hint="eastAsia"/>
        </w:rPr>
      </w:pPr>
    </w:p>
    <w:p w14:paraId="4976CF23" w14:textId="77777777" w:rsidR="00E46B13" w:rsidRDefault="00E46B13">
      <w:pPr>
        <w:rPr>
          <w:rFonts w:hint="eastAsia"/>
        </w:rPr>
      </w:pPr>
    </w:p>
    <w:p w14:paraId="770710C1" w14:textId="77777777" w:rsidR="00E46B13" w:rsidRDefault="00E46B13">
      <w:pPr>
        <w:rPr>
          <w:rFonts w:hint="eastAsia"/>
        </w:rPr>
      </w:pPr>
    </w:p>
    <w:p w14:paraId="4C52D135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0AE4C1EF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"蓓"侧重生物生长过程，带有动态发展意味；</w:t>
      </w:r>
    </w:p>
    <w:p w14:paraId="1E8E36F7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263B9CBE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031D3B14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"倍"强调数量程度上的叠加，如"加倍"、"倍数"；</w:t>
      </w:r>
    </w:p>
    <w:p w14:paraId="4EBFF3B9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5A0DA9C0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097499DB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"焙"则与高温加工技术相关，常见于烘焙工艺表述。</w:t>
      </w:r>
    </w:p>
    <w:p w14:paraId="677CFE6B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4C84B5A1" w14:textId="77777777" w:rsidR="00E46B13" w:rsidRDefault="00E46B13">
      <w:pPr>
        <w:rPr>
          <w:rFonts w:hint="eastAsia"/>
        </w:rPr>
      </w:pPr>
    </w:p>
    <w:p w14:paraId="0D495943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4D1980FF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此三字虽共享声旁，但部首与核心含义截然不同，需结合具体语境准确使用。</w:t>
      </w:r>
    </w:p>
    <w:p w14:paraId="6E26E344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6F6BA899" w14:textId="77777777" w:rsidR="00E46B13" w:rsidRDefault="00E46B13">
      <w:pPr>
        <w:rPr>
          <w:rFonts w:hint="eastAsia"/>
        </w:rPr>
      </w:pPr>
    </w:p>
    <w:p w14:paraId="1B314EFA" w14:textId="77777777" w:rsidR="00E46B13" w:rsidRDefault="00E46B13">
      <w:pPr>
        <w:rPr>
          <w:rFonts w:hint="eastAsia"/>
        </w:rPr>
      </w:pPr>
    </w:p>
    <w:p w14:paraId="650FA4C8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1A439920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文化意涵与象征意义</w:t>
      </w:r>
    </w:p>
    <w:p w14:paraId="38818D48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27E375CE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0039A011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在中国传统文化里，"蓓"字承载着多重象征寓意：</w:t>
      </w:r>
    </w:p>
    <w:p w14:paraId="4DC12050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23B9F369" w14:textId="77777777" w:rsidR="00E46B13" w:rsidRDefault="00E46B13">
      <w:pPr>
        <w:rPr>
          <w:rFonts w:hint="eastAsia"/>
        </w:rPr>
      </w:pPr>
    </w:p>
    <w:p w14:paraId="5413ECFD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5110EA12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7440ECC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生命哲学： 萌芽状态昭示万物生发的自然法则，呼应道家"道生一"的宇宙观。</w:t>
      </w:r>
    </w:p>
    <w:p w14:paraId="24416F0D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46C1F0B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27164A8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教育隐喻： 常用来比喻人才培养的阶段性成果，如教师常以"呵护蓓蕾"形容指导学生。</w:t>
      </w:r>
    </w:p>
    <w:p w14:paraId="0AC3AE6E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57DDA5D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A4D5F44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审美意象： 水墨画中常以含苞花朵表现静谧意境，宋代词人李清照即有"小荷才露尖尖角，早有蜻蜓立上头"类似表达。</w:t>
      </w:r>
    </w:p>
    <w:p w14:paraId="367CCC8C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7BEB484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062CB538" w14:textId="77777777" w:rsidR="00E46B13" w:rsidRDefault="00E46B13">
      <w:pPr>
        <w:rPr>
          <w:rFonts w:hint="eastAsia"/>
        </w:rPr>
      </w:pPr>
    </w:p>
    <w:p w14:paraId="7A36F3BB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6465FE14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现代社会的延伸应用</w:t>
      </w:r>
    </w:p>
    <w:p w14:paraId="70C21104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6F37E98A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66C17FD0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随着社会发展，"蓓"字的运用已突破传统范畴：</w:t>
      </w:r>
    </w:p>
    <w:p w14:paraId="4F36CA2E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3C775E13" w14:textId="77777777" w:rsidR="00E46B13" w:rsidRDefault="00E46B13">
      <w:pPr>
        <w:rPr>
          <w:rFonts w:hint="eastAsia"/>
        </w:rPr>
      </w:pPr>
    </w:p>
    <w:p w14:paraId="7EA476FF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7A32B779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09D1CBF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品牌命名： 多家少儿教育机构采用"蓓蕾"系列命名，强调早期教育理念。</w:t>
      </w:r>
    </w:p>
    <w:p w14:paraId="77B45DD8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DF17DBC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EAD7DB8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网络用语： 部分年轻人用"绽放の蓓"表达自我成长宣言，赋予其个性化解读。</w:t>
      </w:r>
    </w:p>
    <w:p w14:paraId="4D6606CC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F1F5CE6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38EA4C7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国际传播： 对外汉语教材将"蓓蕾"列为植物主题高频词汇，助力跨文化认知。</w:t>
      </w:r>
    </w:p>
    <w:p w14:paraId="61C35156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D53CEA0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1420D8ED" w14:textId="77777777" w:rsidR="00E46B13" w:rsidRDefault="00E46B13">
      <w:pPr>
        <w:rPr>
          <w:rFonts w:hint="eastAsia"/>
        </w:rPr>
      </w:pPr>
    </w:p>
    <w:p w14:paraId="5B06AC93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5DBA012F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  <w:t>当前数据显示，在微博话题讨论中，"蓓蕾"相关内容年均增长率达18%，呈现出年轻化趋势。</w:t>
      </w:r>
    </w:p>
    <w:p w14:paraId="11D2341A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5FFCE980" w14:textId="77777777" w:rsidR="00E46B13" w:rsidRDefault="00E46B13">
      <w:pPr>
        <w:rPr>
          <w:rFonts w:hint="eastAsia"/>
        </w:rPr>
      </w:pPr>
    </w:p>
    <w:p w14:paraId="2786E61C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30AB6EB0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方言发音差异</w:t>
      </w:r>
    </w:p>
    <w:p w14:paraId="22E68005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0472B44C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7F89C886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虽然普通话标准发音为bèi，但在吴语区存在地域变调现象：</w:t>
      </w:r>
    </w:p>
    <w:p w14:paraId="706BD997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0B13D746" w14:textId="77777777" w:rsidR="00E46B13" w:rsidRDefault="00E46B13">
      <w:pPr>
        <w:rPr>
          <w:rFonts w:hint="eastAsia"/>
        </w:rPr>
      </w:pPr>
    </w:p>
    <w:p w14:paraId="23A664FE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78CB1DFC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4863276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上海话中常发音为b?，尾音上扬；</w:t>
      </w:r>
    </w:p>
    <w:p w14:paraId="5D7FA703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A61C528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D8B8F6F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粤语使用者多读作bou3，接近普通话"布"的发音；</w:t>
      </w:r>
    </w:p>
    <w:p w14:paraId="509C9856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477DA3E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D3CB9F7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台湾国语则基本保持与大陆一致，但语调更为轻柔。</w:t>
      </w:r>
    </w:p>
    <w:p w14:paraId="091E59DA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0B6A149" w14:textId="77777777" w:rsidR="00E46B13" w:rsidRDefault="00E46B13">
      <w:pPr>
        <w:rPr>
          <w:rFonts w:hint="eastAsia"/>
        </w:rPr>
      </w:pPr>
    </w:p>
    <w:p w14:paraId="293F5CAC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DA44AD3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这种差异体现出汉语方言的多样性，也为语言学家提供研究语音演变的活样本。</w:t>
      </w:r>
    </w:p>
    <w:p w14:paraId="429F0A7A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11168B3" w14:textId="77777777" w:rsidR="00E46B13" w:rsidRDefault="00E46B13">
      <w:pPr>
        <w:rPr>
          <w:rFonts w:hint="eastAsia"/>
        </w:rPr>
      </w:pPr>
    </w:p>
    <w:p w14:paraId="64AC1928" w14:textId="77777777" w:rsidR="00E46B13" w:rsidRDefault="00E46B13">
      <w:pPr>
        <w:rPr>
          <w:rFonts w:hint="eastAsia"/>
        </w:rPr>
      </w:pPr>
      <w:r>
        <w:rPr>
          <w:rFonts w:hint="eastAsia"/>
        </w:rPr>
        <w:tab/>
      </w:r>
    </w:p>
    <w:p w14:paraId="7DB7C5C2" w14:textId="77777777" w:rsidR="00E46B13" w:rsidRDefault="00E46B13">
      <w:pPr>
        <w:rPr>
          <w:rFonts w:hint="eastAsia"/>
        </w:rPr>
      </w:pPr>
    </w:p>
    <w:p w14:paraId="13B988B0" w14:textId="77777777" w:rsidR="00E46B13" w:rsidRDefault="00E46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D59A5" w14:textId="0E2A9C44" w:rsidR="008262E5" w:rsidRDefault="008262E5"/>
    <w:sectPr w:rsidR="0082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E5"/>
    <w:rsid w:val="008262E5"/>
    <w:rsid w:val="00831997"/>
    <w:rsid w:val="00E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C8039-42E9-4D22-8F66-A650F1DF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