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3C96" w14:textId="77777777" w:rsidR="002530C7" w:rsidRDefault="002530C7">
      <w:pPr>
        <w:rPr>
          <w:rFonts w:hint="eastAsia"/>
        </w:rPr>
      </w:pPr>
      <w:r>
        <w:rPr>
          <w:rFonts w:hint="eastAsia"/>
        </w:rPr>
        <w:t>蒸饺的蒸拼音怎么写</w:t>
      </w:r>
    </w:p>
    <w:p w14:paraId="24AA2011" w14:textId="77777777" w:rsidR="002530C7" w:rsidRDefault="002530C7">
      <w:pPr>
        <w:rPr>
          <w:rFonts w:hint="eastAsia"/>
        </w:rPr>
      </w:pPr>
    </w:p>
    <w:p w14:paraId="7BC31BB5" w14:textId="77777777" w:rsidR="002530C7" w:rsidRDefault="002530C7">
      <w:pPr>
        <w:rPr>
          <w:rFonts w:hint="eastAsia"/>
        </w:rPr>
      </w:pPr>
      <w:r>
        <w:rPr>
          <w:rFonts w:hint="eastAsia"/>
        </w:rPr>
        <w:t>“蒸饺”是我们日常生活中常见的一种传统中式点心，尤其在南方地区非常受欢迎。很多人在学习汉语或书写时，常常会遇到一个问题：“蒸饺”的“蒸”字拼音应该怎么写？其实，“蒸”字的正确拼音是zhēng，声调为第一声。</w:t>
      </w:r>
    </w:p>
    <w:p w14:paraId="4A4735B3" w14:textId="77777777" w:rsidR="002530C7" w:rsidRDefault="002530C7">
      <w:pPr>
        <w:rPr>
          <w:rFonts w:hint="eastAsia"/>
        </w:rPr>
      </w:pPr>
    </w:p>
    <w:p w14:paraId="4926A678" w14:textId="77777777" w:rsidR="002530C7" w:rsidRDefault="002530C7">
      <w:pPr>
        <w:rPr>
          <w:rFonts w:hint="eastAsia"/>
        </w:rPr>
      </w:pPr>
    </w:p>
    <w:p w14:paraId="5C143CA4" w14:textId="77777777" w:rsidR="002530C7" w:rsidRDefault="002530C7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06744B26" w14:textId="77777777" w:rsidR="002530C7" w:rsidRDefault="002530C7">
      <w:pPr>
        <w:rPr>
          <w:rFonts w:hint="eastAsia"/>
        </w:rPr>
      </w:pPr>
    </w:p>
    <w:p w14:paraId="0F609996" w14:textId="77777777" w:rsidR="002530C7" w:rsidRDefault="002530C7">
      <w:pPr>
        <w:rPr>
          <w:rFonts w:hint="eastAsia"/>
        </w:rPr>
      </w:pPr>
      <w:r>
        <w:rPr>
          <w:rFonts w:hint="eastAsia"/>
        </w:rPr>
        <w:t>“蒸”是一个常用汉字，主要表示用水蒸气加热食物的方式。除了“蒸饺”之外，我们还常说“蒸馒头”、“蒸鱼”等，都是指用蒸汽将食物加热成熟的烹饪方法。“蒸”不仅可以作为动词使用，也可以作形容词，比如“蒸菜”、“蒸锅”等。</w:t>
      </w:r>
    </w:p>
    <w:p w14:paraId="3D6593E2" w14:textId="77777777" w:rsidR="002530C7" w:rsidRDefault="002530C7">
      <w:pPr>
        <w:rPr>
          <w:rFonts w:hint="eastAsia"/>
        </w:rPr>
      </w:pPr>
    </w:p>
    <w:p w14:paraId="48B4DF92" w14:textId="77777777" w:rsidR="002530C7" w:rsidRDefault="002530C7">
      <w:pPr>
        <w:rPr>
          <w:rFonts w:hint="eastAsia"/>
        </w:rPr>
      </w:pPr>
    </w:p>
    <w:p w14:paraId="1BACCDD4" w14:textId="77777777" w:rsidR="002530C7" w:rsidRDefault="002530C7">
      <w:pPr>
        <w:rPr>
          <w:rFonts w:hint="eastAsia"/>
        </w:rPr>
      </w:pPr>
      <w:r>
        <w:rPr>
          <w:rFonts w:hint="eastAsia"/>
        </w:rPr>
        <w:t>“蒸饺”的整体读音与意义</w:t>
      </w:r>
    </w:p>
    <w:p w14:paraId="597E4E02" w14:textId="77777777" w:rsidR="002530C7" w:rsidRDefault="002530C7">
      <w:pPr>
        <w:rPr>
          <w:rFonts w:hint="eastAsia"/>
        </w:rPr>
      </w:pPr>
    </w:p>
    <w:p w14:paraId="476B4279" w14:textId="77777777" w:rsidR="002530C7" w:rsidRDefault="002530C7">
      <w:pPr>
        <w:rPr>
          <w:rFonts w:hint="eastAsia"/>
        </w:rPr>
      </w:pPr>
      <w:r>
        <w:rPr>
          <w:rFonts w:hint="eastAsia"/>
        </w:rPr>
        <w:t>“蒸饺”的完整拼音是zhēng jiǎo，其中“蒸”读第一声，“饺”也读第三声jiǎo。蒸饺是一种以面粉为外皮，包裹各种馅料（如猪肉、白菜、虾仁等），通过蒸汽蒸熟而成的食品。它与水饺不同之处在于制作方式和口感，蒸饺通常更加柔软、有弹性。</w:t>
      </w:r>
    </w:p>
    <w:p w14:paraId="1093B9CB" w14:textId="77777777" w:rsidR="002530C7" w:rsidRDefault="002530C7">
      <w:pPr>
        <w:rPr>
          <w:rFonts w:hint="eastAsia"/>
        </w:rPr>
      </w:pPr>
    </w:p>
    <w:p w14:paraId="7A1BE9B0" w14:textId="77777777" w:rsidR="002530C7" w:rsidRDefault="002530C7">
      <w:pPr>
        <w:rPr>
          <w:rFonts w:hint="eastAsia"/>
        </w:rPr>
      </w:pPr>
    </w:p>
    <w:p w14:paraId="20F6DA31" w14:textId="77777777" w:rsidR="002530C7" w:rsidRDefault="002530C7">
      <w:pPr>
        <w:rPr>
          <w:rFonts w:hint="eastAsia"/>
        </w:rPr>
      </w:pPr>
      <w:r>
        <w:rPr>
          <w:rFonts w:hint="eastAsia"/>
        </w:rPr>
        <w:t>常见的误读与纠正</w:t>
      </w:r>
    </w:p>
    <w:p w14:paraId="34346267" w14:textId="77777777" w:rsidR="002530C7" w:rsidRDefault="002530C7">
      <w:pPr>
        <w:rPr>
          <w:rFonts w:hint="eastAsia"/>
        </w:rPr>
      </w:pPr>
    </w:p>
    <w:p w14:paraId="6CD3E1FC" w14:textId="77777777" w:rsidR="002530C7" w:rsidRDefault="002530C7">
      <w:pPr>
        <w:rPr>
          <w:rFonts w:hint="eastAsia"/>
        </w:rPr>
      </w:pPr>
      <w:r>
        <w:rPr>
          <w:rFonts w:hint="eastAsia"/>
        </w:rPr>
        <w:t>由于“蒸”字的发音比较特别，一些初学者可能会误读成“zēng”或者“zhèng”，这些都是不正确的。要记住，“蒸”的标准拼音只有一个：zhēng。在拼读时要注意声母“zh”以及第一声的发音位置，避免混淆。</w:t>
      </w:r>
    </w:p>
    <w:p w14:paraId="425E8A6F" w14:textId="77777777" w:rsidR="002530C7" w:rsidRDefault="002530C7">
      <w:pPr>
        <w:rPr>
          <w:rFonts w:hint="eastAsia"/>
        </w:rPr>
      </w:pPr>
    </w:p>
    <w:p w14:paraId="3208B18B" w14:textId="77777777" w:rsidR="002530C7" w:rsidRDefault="002530C7">
      <w:pPr>
        <w:rPr>
          <w:rFonts w:hint="eastAsia"/>
        </w:rPr>
      </w:pPr>
    </w:p>
    <w:p w14:paraId="3964BB82" w14:textId="77777777" w:rsidR="002530C7" w:rsidRDefault="002530C7">
      <w:pPr>
        <w:rPr>
          <w:rFonts w:hint="eastAsia"/>
        </w:rPr>
      </w:pPr>
      <w:r>
        <w:rPr>
          <w:rFonts w:hint="eastAsia"/>
        </w:rPr>
        <w:t>最后的总结</w:t>
      </w:r>
    </w:p>
    <w:p w14:paraId="359AB176" w14:textId="77777777" w:rsidR="002530C7" w:rsidRDefault="002530C7">
      <w:pPr>
        <w:rPr>
          <w:rFonts w:hint="eastAsia"/>
        </w:rPr>
      </w:pPr>
    </w:p>
    <w:p w14:paraId="540B3DAF" w14:textId="77777777" w:rsidR="002530C7" w:rsidRDefault="002530C7">
      <w:pPr>
        <w:rPr>
          <w:rFonts w:hint="eastAsia"/>
        </w:rPr>
      </w:pPr>
      <w:r>
        <w:rPr>
          <w:rFonts w:hint="eastAsia"/>
        </w:rPr>
        <w:t>了解“蒸饺”的“蒸”字拼音不仅有助于语言学习，也有助于我们在日常生活中的交流与写作。掌握正确的读音，能够让我们在品尝美食的也能更准确地表达自己的意思。希望大家在下次提到“蒸饺”时，都能自信地说出它的正确拼音：zhēng jiǎo。</w:t>
      </w:r>
    </w:p>
    <w:p w14:paraId="1124BE5F" w14:textId="77777777" w:rsidR="002530C7" w:rsidRDefault="002530C7">
      <w:pPr>
        <w:rPr>
          <w:rFonts w:hint="eastAsia"/>
        </w:rPr>
      </w:pPr>
    </w:p>
    <w:p w14:paraId="4E5D9C82" w14:textId="77777777" w:rsidR="002530C7" w:rsidRDefault="00253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534C0" w14:textId="49A80892" w:rsidR="00411152" w:rsidRDefault="00411152"/>
    <w:sectPr w:rsidR="0041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52"/>
    <w:rsid w:val="002530C7"/>
    <w:rsid w:val="00277131"/>
    <w:rsid w:val="0041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8AE26-F543-43C9-B5EA-B030046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