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EE021" w14:textId="77777777" w:rsidR="00931302" w:rsidRDefault="00931302">
      <w:pPr>
        <w:rPr>
          <w:rFonts w:hint="eastAsia"/>
        </w:rPr>
      </w:pPr>
      <w:r>
        <w:rPr>
          <w:rFonts w:hint="eastAsia"/>
        </w:rPr>
        <w:t>蒸饺的拼音是什么</w:t>
      </w:r>
    </w:p>
    <w:p w14:paraId="0ED09636" w14:textId="77777777" w:rsidR="00931302" w:rsidRDefault="00931302">
      <w:pPr>
        <w:rPr>
          <w:rFonts w:hint="eastAsia"/>
        </w:rPr>
      </w:pPr>
      <w:r>
        <w:rPr>
          <w:rFonts w:hint="eastAsia"/>
        </w:rPr>
        <w:t>“蒸饺”的拼音是 zhēng jiǎo。其中，“蒸”读作 zhēng，第一声，表示蒸制的意思；“饺”读作 jiǎo，第三声，指的是饺子这一类食物。合起来，“蒸饺”就是指通过蒸的方式烹饪而成的饺子。</w:t>
      </w:r>
    </w:p>
    <w:p w14:paraId="1207921C" w14:textId="77777777" w:rsidR="00931302" w:rsidRDefault="00931302">
      <w:pPr>
        <w:rPr>
          <w:rFonts w:hint="eastAsia"/>
        </w:rPr>
      </w:pPr>
    </w:p>
    <w:p w14:paraId="206CB4AF" w14:textId="77777777" w:rsidR="00931302" w:rsidRDefault="00931302">
      <w:pPr>
        <w:rPr>
          <w:rFonts w:hint="eastAsia"/>
        </w:rPr>
      </w:pPr>
    </w:p>
    <w:p w14:paraId="44391364" w14:textId="77777777" w:rsidR="00931302" w:rsidRDefault="00931302">
      <w:pPr>
        <w:rPr>
          <w:rFonts w:hint="eastAsia"/>
        </w:rPr>
      </w:pPr>
      <w:r>
        <w:rPr>
          <w:rFonts w:hint="eastAsia"/>
        </w:rPr>
        <w:t>蒸饺的起源与历史</w:t>
      </w:r>
    </w:p>
    <w:p w14:paraId="772CA7E5" w14:textId="77777777" w:rsidR="00931302" w:rsidRDefault="00931302">
      <w:pPr>
        <w:rPr>
          <w:rFonts w:hint="eastAsia"/>
        </w:rPr>
      </w:pPr>
      <w:r>
        <w:rPr>
          <w:rFonts w:hint="eastAsia"/>
        </w:rPr>
        <w:t>蒸饺作为中国传统美食之一，有着悠久的历史。它最早可以追溯到古代的面食文化，尤其是在北方地区，蒸饺逐渐发展成为一种家常食品。据记载，早在宋代，蒸饺就已经出现在人们的餐桌上，并因其独特的口感和多样的馅料而受到欢迎。</w:t>
      </w:r>
    </w:p>
    <w:p w14:paraId="1FDB2C69" w14:textId="77777777" w:rsidR="00931302" w:rsidRDefault="00931302">
      <w:pPr>
        <w:rPr>
          <w:rFonts w:hint="eastAsia"/>
        </w:rPr>
      </w:pPr>
    </w:p>
    <w:p w14:paraId="5780F686" w14:textId="77777777" w:rsidR="00931302" w:rsidRDefault="00931302">
      <w:pPr>
        <w:rPr>
          <w:rFonts w:hint="eastAsia"/>
        </w:rPr>
      </w:pPr>
    </w:p>
    <w:p w14:paraId="4C72C5B0" w14:textId="77777777" w:rsidR="00931302" w:rsidRDefault="00931302">
      <w:pPr>
        <w:rPr>
          <w:rFonts w:hint="eastAsia"/>
        </w:rPr>
      </w:pPr>
      <w:r>
        <w:rPr>
          <w:rFonts w:hint="eastAsia"/>
        </w:rPr>
        <w:t>蒸饺的制作方法</w:t>
      </w:r>
    </w:p>
    <w:p w14:paraId="0B3B319C" w14:textId="77777777" w:rsidR="00931302" w:rsidRDefault="00931302">
      <w:pPr>
        <w:rPr>
          <w:rFonts w:hint="eastAsia"/>
        </w:rPr>
      </w:pPr>
      <w:r>
        <w:rPr>
          <w:rFonts w:hint="eastAsia"/>
        </w:rPr>
        <w:t>蒸饺的制作过程相对简单，但要做得美味却需要一定的技巧。准备饺子皮，可以选择市售的速冻饺子皮，也可以自己动手调制面团擀成皮。调制馅料，常见的有猪肉白菜、虾仁韭菜等口味。将馅料包入饺子皮中后，放入蒸锅中蒸熟即可。一般情况下，蒸饺需要在水开后蒸约10-15分钟，直到饺子皮变得透明且富有弹性。</w:t>
      </w:r>
    </w:p>
    <w:p w14:paraId="655945A6" w14:textId="77777777" w:rsidR="00931302" w:rsidRDefault="00931302">
      <w:pPr>
        <w:rPr>
          <w:rFonts w:hint="eastAsia"/>
        </w:rPr>
      </w:pPr>
    </w:p>
    <w:p w14:paraId="091488FA" w14:textId="77777777" w:rsidR="00931302" w:rsidRDefault="00931302">
      <w:pPr>
        <w:rPr>
          <w:rFonts w:hint="eastAsia"/>
        </w:rPr>
      </w:pPr>
    </w:p>
    <w:p w14:paraId="30987955" w14:textId="77777777" w:rsidR="00931302" w:rsidRDefault="00931302">
      <w:pPr>
        <w:rPr>
          <w:rFonts w:hint="eastAsia"/>
        </w:rPr>
      </w:pPr>
      <w:r>
        <w:rPr>
          <w:rFonts w:hint="eastAsia"/>
        </w:rPr>
        <w:t>蒸饺的独特风味</w:t>
      </w:r>
    </w:p>
    <w:p w14:paraId="4008E069" w14:textId="77777777" w:rsidR="00931302" w:rsidRDefault="00931302">
      <w:pPr>
        <w:rPr>
          <w:rFonts w:hint="eastAsia"/>
        </w:rPr>
      </w:pPr>
      <w:r>
        <w:rPr>
          <w:rFonts w:hint="eastAsia"/>
        </w:rPr>
        <w:t>蒸饺不同于水煮或油煎的饺子，它保留了食材的原汁原味，口感更加清爽不油腻。由于蒸制过程中水分充足，饺子皮不易破裂，因此能够更好地包裹住鲜美的馅料。无论是早餐还是正餐，蒸饺都是一道令人垂涎的佳肴。</w:t>
      </w:r>
    </w:p>
    <w:p w14:paraId="29663B10" w14:textId="77777777" w:rsidR="00931302" w:rsidRDefault="00931302">
      <w:pPr>
        <w:rPr>
          <w:rFonts w:hint="eastAsia"/>
        </w:rPr>
      </w:pPr>
    </w:p>
    <w:p w14:paraId="2F95B41B" w14:textId="77777777" w:rsidR="00931302" w:rsidRDefault="00931302">
      <w:pPr>
        <w:rPr>
          <w:rFonts w:hint="eastAsia"/>
        </w:rPr>
      </w:pPr>
    </w:p>
    <w:p w14:paraId="1D00A1A8" w14:textId="77777777" w:rsidR="00931302" w:rsidRDefault="00931302">
      <w:pPr>
        <w:rPr>
          <w:rFonts w:hint="eastAsia"/>
        </w:rPr>
      </w:pPr>
      <w:r>
        <w:rPr>
          <w:rFonts w:hint="eastAsia"/>
        </w:rPr>
        <w:t>蒸饺的文化意义</w:t>
      </w:r>
    </w:p>
    <w:p w14:paraId="67B79973" w14:textId="77777777" w:rsidR="00931302" w:rsidRDefault="00931302">
      <w:pPr>
        <w:rPr>
          <w:rFonts w:hint="eastAsia"/>
        </w:rPr>
      </w:pPr>
      <w:r>
        <w:rPr>
          <w:rFonts w:hint="eastAsia"/>
        </w:rPr>
        <w:t>在中国饮食文化中，蒸饺不仅仅是一种食物，更承载着家庭团圆和节日喜庆的象征。每逢春节或重要节日，一家人围坐在一起包饺子、蒸饺子，不仅是一种饮食享受，更是一种亲情的传递。蒸饺也因此成为了中国传统文化中的重要组成部分。</w:t>
      </w:r>
    </w:p>
    <w:p w14:paraId="1365465C" w14:textId="77777777" w:rsidR="00931302" w:rsidRDefault="00931302">
      <w:pPr>
        <w:rPr>
          <w:rFonts w:hint="eastAsia"/>
        </w:rPr>
      </w:pPr>
    </w:p>
    <w:p w14:paraId="1CAA3CBF" w14:textId="77777777" w:rsidR="00931302" w:rsidRDefault="00931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4F0BB" w14:textId="2F48F34A" w:rsidR="00287171" w:rsidRDefault="00287171"/>
    <w:sectPr w:rsidR="0028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71"/>
    <w:rsid w:val="00277131"/>
    <w:rsid w:val="00287171"/>
    <w:rsid w:val="0093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AF963-BE26-40AD-A611-EB6521CF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