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7E5C" w14:textId="77777777" w:rsidR="00433A36" w:rsidRDefault="00433A36">
      <w:pPr>
        <w:rPr>
          <w:rFonts w:hint="eastAsia"/>
        </w:rPr>
      </w:pPr>
      <w:r>
        <w:rPr>
          <w:rFonts w:hint="eastAsia"/>
        </w:rPr>
        <w:t>蒸饺的拼音是</w:t>
      </w:r>
    </w:p>
    <w:p w14:paraId="1AABA7DE" w14:textId="77777777" w:rsidR="00433A36" w:rsidRDefault="00433A36">
      <w:pPr>
        <w:rPr>
          <w:rFonts w:hint="eastAsia"/>
        </w:rPr>
      </w:pPr>
      <w:r>
        <w:rPr>
          <w:rFonts w:hint="eastAsia"/>
        </w:rPr>
        <w:t>蒸饺的拼音是“zhēng jiǎo”。这道中国传统美食以它独特的制作方式和鲜美的口感而闻名，深受各地人们的喜爱。</w:t>
      </w:r>
    </w:p>
    <w:p w14:paraId="1591072A" w14:textId="77777777" w:rsidR="00433A36" w:rsidRDefault="00433A36">
      <w:pPr>
        <w:rPr>
          <w:rFonts w:hint="eastAsia"/>
        </w:rPr>
      </w:pPr>
    </w:p>
    <w:p w14:paraId="7FA9C1FD" w14:textId="77777777" w:rsidR="00433A36" w:rsidRDefault="00433A36">
      <w:pPr>
        <w:rPr>
          <w:rFonts w:hint="eastAsia"/>
        </w:rPr>
      </w:pPr>
    </w:p>
    <w:p w14:paraId="17C18FED" w14:textId="77777777" w:rsidR="00433A36" w:rsidRDefault="00433A36">
      <w:pPr>
        <w:rPr>
          <w:rFonts w:hint="eastAsia"/>
        </w:rPr>
      </w:pPr>
      <w:r>
        <w:rPr>
          <w:rFonts w:hint="eastAsia"/>
        </w:rPr>
        <w:t>蒸饺的起源与历史</w:t>
      </w:r>
    </w:p>
    <w:p w14:paraId="6414E749" w14:textId="77777777" w:rsidR="00433A36" w:rsidRDefault="00433A36">
      <w:pPr>
        <w:rPr>
          <w:rFonts w:hint="eastAsia"/>
        </w:rPr>
      </w:pPr>
      <w:r>
        <w:rPr>
          <w:rFonts w:hint="eastAsia"/>
        </w:rPr>
        <w:t>蒸饺的历史可以追溯到古代中国。据传，在汉朝时期，人们已经开始用面粉包裹肉馅并用水蒸的方式进行烹饪。到了宋朝，蒸饺逐渐成为一种常见的食物，并在不同地区发展出了各具特色的做法。北方多以猪肉为馅料，南方则喜欢加入虾仁等海鲜食材。</w:t>
      </w:r>
    </w:p>
    <w:p w14:paraId="59DFB75D" w14:textId="77777777" w:rsidR="00433A36" w:rsidRDefault="00433A36">
      <w:pPr>
        <w:rPr>
          <w:rFonts w:hint="eastAsia"/>
        </w:rPr>
      </w:pPr>
    </w:p>
    <w:p w14:paraId="343A9FFC" w14:textId="77777777" w:rsidR="00433A36" w:rsidRDefault="00433A36">
      <w:pPr>
        <w:rPr>
          <w:rFonts w:hint="eastAsia"/>
        </w:rPr>
      </w:pPr>
    </w:p>
    <w:p w14:paraId="67B2A49B" w14:textId="77777777" w:rsidR="00433A36" w:rsidRDefault="00433A36">
      <w:pPr>
        <w:rPr>
          <w:rFonts w:hint="eastAsia"/>
        </w:rPr>
      </w:pPr>
      <w:r>
        <w:rPr>
          <w:rFonts w:hint="eastAsia"/>
        </w:rPr>
        <w:t>蒸饺的制作方法</w:t>
      </w:r>
    </w:p>
    <w:p w14:paraId="042661DF" w14:textId="77777777" w:rsidR="00433A36" w:rsidRDefault="00433A36">
      <w:pPr>
        <w:rPr>
          <w:rFonts w:hint="eastAsia"/>
        </w:rPr>
      </w:pPr>
      <w:r>
        <w:rPr>
          <w:rFonts w:hint="eastAsia"/>
        </w:rPr>
        <w:t>蒸饺的制作过程相对复杂，需要一定的技巧。要准备好饺子皮，通常是用面粉和水揉成面团后擀制而成。接着是调制馅料，一般包括猪肉、白菜、葱姜等调料。将适量的馅料放入饺子皮中央，然后捏紧边缘使其密封。最后一步就是蒸制了，将包好的饺子放入蒸笼中，用大火蒸约10-15分钟即可。</w:t>
      </w:r>
    </w:p>
    <w:p w14:paraId="49CE9F2F" w14:textId="77777777" w:rsidR="00433A36" w:rsidRDefault="00433A36">
      <w:pPr>
        <w:rPr>
          <w:rFonts w:hint="eastAsia"/>
        </w:rPr>
      </w:pPr>
    </w:p>
    <w:p w14:paraId="0821282E" w14:textId="77777777" w:rsidR="00433A36" w:rsidRDefault="00433A36">
      <w:pPr>
        <w:rPr>
          <w:rFonts w:hint="eastAsia"/>
        </w:rPr>
      </w:pPr>
    </w:p>
    <w:p w14:paraId="0D612DFA" w14:textId="77777777" w:rsidR="00433A36" w:rsidRDefault="00433A36">
      <w:pPr>
        <w:rPr>
          <w:rFonts w:hint="eastAsia"/>
        </w:rPr>
      </w:pPr>
      <w:r>
        <w:rPr>
          <w:rFonts w:hint="eastAsia"/>
        </w:rPr>
        <w:t>蒸饺的特点与风味</w:t>
      </w:r>
    </w:p>
    <w:p w14:paraId="4129CB3F" w14:textId="77777777" w:rsidR="00433A36" w:rsidRDefault="00433A36">
      <w:pPr>
        <w:rPr>
          <w:rFonts w:hint="eastAsia"/>
        </w:rPr>
      </w:pPr>
      <w:r>
        <w:rPr>
          <w:rFonts w:hint="eastAsia"/>
        </w:rPr>
        <w:t>蒸饺的最大特点在于其皮薄馅嫩、汤汁丰富。由于采用蒸的方式，不仅保留了食材原有的营养成分，还使得饺子皮更加柔软有弹性。吃一口蒸饺，既有外皮的细腻，又有内馅的鲜美，令人回味无穷。</w:t>
      </w:r>
    </w:p>
    <w:p w14:paraId="3BAAADB5" w14:textId="77777777" w:rsidR="00433A36" w:rsidRDefault="00433A36">
      <w:pPr>
        <w:rPr>
          <w:rFonts w:hint="eastAsia"/>
        </w:rPr>
      </w:pPr>
    </w:p>
    <w:p w14:paraId="54C4699D" w14:textId="77777777" w:rsidR="00433A36" w:rsidRDefault="00433A36">
      <w:pPr>
        <w:rPr>
          <w:rFonts w:hint="eastAsia"/>
        </w:rPr>
      </w:pPr>
    </w:p>
    <w:p w14:paraId="47ADCE06" w14:textId="77777777" w:rsidR="00433A36" w:rsidRDefault="00433A36">
      <w:pPr>
        <w:rPr>
          <w:rFonts w:hint="eastAsia"/>
        </w:rPr>
      </w:pPr>
      <w:r>
        <w:rPr>
          <w:rFonts w:hint="eastAsia"/>
        </w:rPr>
        <w:t>蒸饺的文化意义</w:t>
      </w:r>
    </w:p>
    <w:p w14:paraId="29AA1136" w14:textId="77777777" w:rsidR="00433A36" w:rsidRDefault="00433A36">
      <w:pPr>
        <w:rPr>
          <w:rFonts w:hint="eastAsia"/>
        </w:rPr>
      </w:pPr>
      <w:r>
        <w:rPr>
          <w:rFonts w:hint="eastAsia"/>
        </w:rPr>
        <w:t>在中国传统文化中，蒸饺不仅仅是一种食物，更承载着团圆与幸福的美好寓意。每逢佳节或家庭聚会时，家人围坐在一起包饺子、吃饺子，象征着和睦相处、共享天伦之乐。</w:t>
      </w:r>
    </w:p>
    <w:p w14:paraId="7C5B9C4F" w14:textId="77777777" w:rsidR="00433A36" w:rsidRDefault="00433A36">
      <w:pPr>
        <w:rPr>
          <w:rFonts w:hint="eastAsia"/>
        </w:rPr>
      </w:pPr>
    </w:p>
    <w:p w14:paraId="4CBC6D8B" w14:textId="77777777" w:rsidR="00433A36" w:rsidRDefault="00433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31042" w14:textId="618880A7" w:rsidR="007D3FB5" w:rsidRDefault="007D3FB5"/>
    <w:sectPr w:rsidR="007D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B5"/>
    <w:rsid w:val="00277131"/>
    <w:rsid w:val="00433A36"/>
    <w:rsid w:val="007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C6BEB-6477-45F1-A968-88788503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