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B944" w14:textId="77777777" w:rsidR="00770D41" w:rsidRDefault="00770D41">
      <w:pPr>
        <w:rPr>
          <w:rFonts w:hint="eastAsia"/>
        </w:rPr>
      </w:pPr>
      <w:r>
        <w:rPr>
          <w:rFonts w:hint="eastAsia"/>
        </w:rPr>
        <w:t>蒸饺的拼音和意思</w:t>
      </w:r>
    </w:p>
    <w:p w14:paraId="519C568C" w14:textId="77777777" w:rsidR="00770D41" w:rsidRDefault="00770D41">
      <w:pPr>
        <w:rPr>
          <w:rFonts w:hint="eastAsia"/>
        </w:rPr>
      </w:pPr>
      <w:r>
        <w:rPr>
          <w:rFonts w:hint="eastAsia"/>
        </w:rPr>
        <w:t>“蒸饺”一词的拼音是“zhēng jiǎo”，其中“蒸”读作第一声（zhēng），意为用蒸汽加热食物；而“饺”则读作第三声（jiǎo），指的是一种传统的中式面食，通常由薄皮包裹各种馅料制成。因此，“蒸饺”就是通过蒸制方式烹饪而成的饺子。</w:t>
      </w:r>
    </w:p>
    <w:p w14:paraId="25804AB1" w14:textId="77777777" w:rsidR="00770D41" w:rsidRDefault="00770D41">
      <w:pPr>
        <w:rPr>
          <w:rFonts w:hint="eastAsia"/>
        </w:rPr>
      </w:pPr>
    </w:p>
    <w:p w14:paraId="2D080741" w14:textId="77777777" w:rsidR="00770D41" w:rsidRDefault="00770D41">
      <w:pPr>
        <w:rPr>
          <w:rFonts w:hint="eastAsia"/>
        </w:rPr>
      </w:pPr>
    </w:p>
    <w:p w14:paraId="4C5E2305" w14:textId="77777777" w:rsidR="00770D41" w:rsidRDefault="00770D41">
      <w:pPr>
        <w:rPr>
          <w:rFonts w:hint="eastAsia"/>
        </w:rPr>
      </w:pPr>
      <w:r>
        <w:rPr>
          <w:rFonts w:hint="eastAsia"/>
        </w:rPr>
        <w:t>蒸饺的制作方法</w:t>
      </w:r>
    </w:p>
    <w:p w14:paraId="75BE22E2" w14:textId="77777777" w:rsidR="00770D41" w:rsidRDefault="00770D41">
      <w:pPr>
        <w:rPr>
          <w:rFonts w:hint="eastAsia"/>
        </w:rPr>
      </w:pPr>
      <w:r>
        <w:rPr>
          <w:rFonts w:hint="eastAsia"/>
        </w:rPr>
        <w:t>蒸饺的制作过程与其他饺子相似，但关键在于最后的烹饪方式。将面粉加水揉成光滑的面团，然后擀成薄片，切成小圆片作为饺子皮。接着，准备馅料，常见的馅料包括猪肉、白菜、韭菜、虾仁等，根据个人口味加入调料拌匀。包好的饺子放入蒸笼中，用大火蒸约10-15分钟，直到皮变得透明且富有弹性即可。</w:t>
      </w:r>
    </w:p>
    <w:p w14:paraId="1DE08C65" w14:textId="77777777" w:rsidR="00770D41" w:rsidRDefault="00770D41">
      <w:pPr>
        <w:rPr>
          <w:rFonts w:hint="eastAsia"/>
        </w:rPr>
      </w:pPr>
    </w:p>
    <w:p w14:paraId="497AEC51" w14:textId="77777777" w:rsidR="00770D41" w:rsidRDefault="00770D41">
      <w:pPr>
        <w:rPr>
          <w:rFonts w:hint="eastAsia"/>
        </w:rPr>
      </w:pPr>
    </w:p>
    <w:p w14:paraId="2C253226" w14:textId="77777777" w:rsidR="00770D41" w:rsidRDefault="00770D41">
      <w:pPr>
        <w:rPr>
          <w:rFonts w:hint="eastAsia"/>
        </w:rPr>
      </w:pPr>
      <w:r>
        <w:rPr>
          <w:rFonts w:hint="eastAsia"/>
        </w:rPr>
        <w:t>蒸饺与水饺的区别</w:t>
      </w:r>
    </w:p>
    <w:p w14:paraId="1A2D1FF5" w14:textId="77777777" w:rsidR="00770D41" w:rsidRDefault="00770D41">
      <w:pPr>
        <w:rPr>
          <w:rFonts w:hint="eastAsia"/>
        </w:rPr>
      </w:pPr>
      <w:r>
        <w:rPr>
          <w:rFonts w:hint="eastAsia"/>
        </w:rPr>
        <w:t>虽然蒸饺和水饺在外观上非常相似，但它们的最大区别在于烹饪方式。水饺通常是用水煮熟，口感较为柔软，而蒸饺则是通过蒸汽蒸熟，外皮更有韧性，内馅的汁水也更容易被保留下来。蒸饺的底部往往会形成一层薄薄的脆皮，这是蒸饺独有的特色。</w:t>
      </w:r>
    </w:p>
    <w:p w14:paraId="53C54F53" w14:textId="77777777" w:rsidR="00770D41" w:rsidRDefault="00770D41">
      <w:pPr>
        <w:rPr>
          <w:rFonts w:hint="eastAsia"/>
        </w:rPr>
      </w:pPr>
    </w:p>
    <w:p w14:paraId="16E688E8" w14:textId="77777777" w:rsidR="00770D41" w:rsidRDefault="00770D41">
      <w:pPr>
        <w:rPr>
          <w:rFonts w:hint="eastAsia"/>
        </w:rPr>
      </w:pPr>
    </w:p>
    <w:p w14:paraId="2B52D478" w14:textId="77777777" w:rsidR="00770D41" w:rsidRDefault="00770D41">
      <w:pPr>
        <w:rPr>
          <w:rFonts w:hint="eastAsia"/>
        </w:rPr>
      </w:pPr>
      <w:r>
        <w:rPr>
          <w:rFonts w:hint="eastAsia"/>
        </w:rPr>
        <w:t>蒸饺的文化背景</w:t>
      </w:r>
    </w:p>
    <w:p w14:paraId="5FC8E581" w14:textId="77777777" w:rsidR="00770D41" w:rsidRDefault="00770D41">
      <w:pPr>
        <w:rPr>
          <w:rFonts w:hint="eastAsia"/>
        </w:rPr>
      </w:pPr>
      <w:r>
        <w:rPr>
          <w:rFonts w:hint="eastAsia"/>
        </w:rPr>
        <w:t>蒸饺在中国北方地区尤为流行，尤其是在过年或节日期间，家人围坐在一起包饺子，象征着团圆和幸福。蒸饺不仅是一道美食，更承载了浓厚的家庭情感和传统文化。在一些地方，人们还会在特定的日子里吃蒸饺以祈求好运。</w:t>
      </w:r>
    </w:p>
    <w:p w14:paraId="1DFAA83F" w14:textId="77777777" w:rsidR="00770D41" w:rsidRDefault="00770D41">
      <w:pPr>
        <w:rPr>
          <w:rFonts w:hint="eastAsia"/>
        </w:rPr>
      </w:pPr>
    </w:p>
    <w:p w14:paraId="2C36D33E" w14:textId="77777777" w:rsidR="00770D41" w:rsidRDefault="00770D41">
      <w:pPr>
        <w:rPr>
          <w:rFonts w:hint="eastAsia"/>
        </w:rPr>
      </w:pPr>
    </w:p>
    <w:p w14:paraId="5673816F" w14:textId="77777777" w:rsidR="00770D41" w:rsidRDefault="00770D41">
      <w:pPr>
        <w:rPr>
          <w:rFonts w:hint="eastAsia"/>
        </w:rPr>
      </w:pPr>
      <w:r>
        <w:rPr>
          <w:rFonts w:hint="eastAsia"/>
        </w:rPr>
        <w:t>蒸饺的现代变化</w:t>
      </w:r>
    </w:p>
    <w:p w14:paraId="3D4EF8B6" w14:textId="77777777" w:rsidR="00770D41" w:rsidRDefault="00770D41">
      <w:pPr>
        <w:rPr>
          <w:rFonts w:hint="eastAsia"/>
        </w:rPr>
      </w:pPr>
      <w:r>
        <w:rPr>
          <w:rFonts w:hint="eastAsia"/>
        </w:rPr>
        <w:t>随着饮食文化的不断发展，蒸饺也在不断创新。市场上可以见到各种口味的蒸饺，如素菜蒸饺、牛肉蒸饺甚至甜味蒸饺。许多餐厅还推出了迷你蒸饺，适合当作点心食用。无论怎样变化，蒸饺始终保持着其独特的风味和文化意义。</w:t>
      </w:r>
    </w:p>
    <w:p w14:paraId="65B3E0F5" w14:textId="77777777" w:rsidR="00770D41" w:rsidRDefault="00770D41">
      <w:pPr>
        <w:rPr>
          <w:rFonts w:hint="eastAsia"/>
        </w:rPr>
      </w:pPr>
    </w:p>
    <w:p w14:paraId="225F4FA5" w14:textId="77777777" w:rsidR="00770D41" w:rsidRDefault="00770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CD445" w14:textId="40CA0CF1" w:rsidR="00021D88" w:rsidRDefault="00021D88"/>
    <w:sectPr w:rsidR="0002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88"/>
    <w:rsid w:val="00021D88"/>
    <w:rsid w:val="00277131"/>
    <w:rsid w:val="007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D1553-D7E0-45D5-982B-B064AA86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