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42A98" w14:textId="77777777" w:rsidR="004B3E33" w:rsidRDefault="004B3E33">
      <w:pPr>
        <w:rPr>
          <w:rFonts w:hint="eastAsia"/>
        </w:rPr>
      </w:pPr>
      <w:r>
        <w:rPr>
          <w:rFonts w:hint="eastAsia"/>
        </w:rPr>
        <w:t>蒸这个字的拼音怎么拼</w:t>
      </w:r>
    </w:p>
    <w:p w14:paraId="14BBC21E" w14:textId="77777777" w:rsidR="004B3E33" w:rsidRDefault="004B3E33">
      <w:pPr>
        <w:rPr>
          <w:rFonts w:hint="eastAsia"/>
        </w:rPr>
      </w:pPr>
      <w:r>
        <w:rPr>
          <w:rFonts w:hint="eastAsia"/>
        </w:rPr>
        <w:t>“蒸”这个字的拼音是zhēng。在汉语拼音系统中，“zh”是一个声母组合，发音时舌尖要轻轻抵住上齿龈，然后让气流从舌头两侧流出，发出一个带有轻微摩擦音的“z”和“h”的结合音。“e”在这里是一个韵母，发音较短促，类似于英文单词“bed”中的“e”音，但更轻一些。最后的声调是第一声，也就是高平调，在拼音中标记为“ē”，表示这个音节的音高较高且保持平稳。</w:t>
      </w:r>
    </w:p>
    <w:p w14:paraId="24C16A24" w14:textId="77777777" w:rsidR="004B3E33" w:rsidRDefault="004B3E33">
      <w:pPr>
        <w:rPr>
          <w:rFonts w:hint="eastAsia"/>
        </w:rPr>
      </w:pPr>
    </w:p>
    <w:p w14:paraId="5DDEBCB3" w14:textId="77777777" w:rsidR="004B3E33" w:rsidRDefault="004B3E33">
      <w:pPr>
        <w:rPr>
          <w:rFonts w:hint="eastAsia"/>
        </w:rPr>
      </w:pPr>
    </w:p>
    <w:p w14:paraId="4590A587" w14:textId="77777777" w:rsidR="004B3E33" w:rsidRDefault="004B3E33">
      <w:pPr>
        <w:rPr>
          <w:rFonts w:hint="eastAsia"/>
        </w:rPr>
      </w:pPr>
      <w:r>
        <w:rPr>
          <w:rFonts w:hint="eastAsia"/>
        </w:rPr>
        <w:t>蒸的基本含义</w:t>
      </w:r>
    </w:p>
    <w:p w14:paraId="21030309" w14:textId="77777777" w:rsidR="004B3E33" w:rsidRDefault="004B3E33">
      <w:pPr>
        <w:rPr>
          <w:rFonts w:hint="eastAsia"/>
        </w:rPr>
      </w:pPr>
      <w:r>
        <w:rPr>
          <w:rFonts w:hint="eastAsia"/>
        </w:rPr>
        <w:t>“蒸”是一个多义字，在汉语中有多种用法。最常见的是指一种烹饪方式，即利用蒸汽加热食物，使其成熟。例如：“蒸包子”、“蒸鱼”等。“蒸”也可以用来形容水汽、热气上升的样子，如“热气蒸腾”。在文学或成语中，“蒸”也常用来形容事物逐渐发展、兴盛的状态，如“蒸蒸日上”，意思是事业或生活日益兴旺。</w:t>
      </w:r>
    </w:p>
    <w:p w14:paraId="6749C06D" w14:textId="77777777" w:rsidR="004B3E33" w:rsidRDefault="004B3E33">
      <w:pPr>
        <w:rPr>
          <w:rFonts w:hint="eastAsia"/>
        </w:rPr>
      </w:pPr>
    </w:p>
    <w:p w14:paraId="1916A24C" w14:textId="77777777" w:rsidR="004B3E33" w:rsidRDefault="004B3E33">
      <w:pPr>
        <w:rPr>
          <w:rFonts w:hint="eastAsia"/>
        </w:rPr>
      </w:pPr>
    </w:p>
    <w:p w14:paraId="4DD8BC4F" w14:textId="77777777" w:rsidR="004B3E33" w:rsidRDefault="004B3E33">
      <w:pPr>
        <w:rPr>
          <w:rFonts w:hint="eastAsia"/>
        </w:rPr>
      </w:pPr>
      <w:r>
        <w:rPr>
          <w:rFonts w:hint="eastAsia"/>
        </w:rPr>
        <w:t>蒸的使用场景</w:t>
      </w:r>
    </w:p>
    <w:p w14:paraId="42B25D9E" w14:textId="77777777" w:rsidR="004B3E33" w:rsidRDefault="004B3E33">
      <w:pPr>
        <w:rPr>
          <w:rFonts w:hint="eastAsia"/>
        </w:rPr>
      </w:pPr>
      <w:r>
        <w:rPr>
          <w:rFonts w:hint="eastAsia"/>
        </w:rPr>
        <w:t>“蒸”作为动词，广泛用于日常生活中，尤其是在饮食文化中占有重要地位。中国各地都有以“蒸”为主要烹饪方式的传统美食，如上海的小笼包、广东的肠粉、湖北的蒸肉等。除了饮食方面，“蒸”也可以用于描述自然现象，如湖面清晨的雾气升腾，可以用“水气蒸腾”来形容。在现代汉语中，“蒸”还可以构成许多复合词，如“蒸发”、“蒸馏”、“蒸锅”等。</w:t>
      </w:r>
    </w:p>
    <w:p w14:paraId="5335C48A" w14:textId="77777777" w:rsidR="004B3E33" w:rsidRDefault="004B3E33">
      <w:pPr>
        <w:rPr>
          <w:rFonts w:hint="eastAsia"/>
        </w:rPr>
      </w:pPr>
    </w:p>
    <w:p w14:paraId="32D696D2" w14:textId="77777777" w:rsidR="004B3E33" w:rsidRDefault="004B3E33">
      <w:pPr>
        <w:rPr>
          <w:rFonts w:hint="eastAsia"/>
        </w:rPr>
      </w:pPr>
    </w:p>
    <w:p w14:paraId="4DEDA68B" w14:textId="77777777" w:rsidR="004B3E33" w:rsidRDefault="004B3E33">
      <w:pPr>
        <w:rPr>
          <w:rFonts w:hint="eastAsia"/>
        </w:rPr>
      </w:pPr>
      <w:r>
        <w:rPr>
          <w:rFonts w:hint="eastAsia"/>
        </w:rPr>
        <w:t>如何正确发音</w:t>
      </w:r>
    </w:p>
    <w:p w14:paraId="716C56A3" w14:textId="77777777" w:rsidR="004B3E33" w:rsidRDefault="004B3E33">
      <w:pPr>
        <w:rPr>
          <w:rFonts w:hint="eastAsia"/>
        </w:rPr>
      </w:pPr>
      <w:r>
        <w:rPr>
          <w:rFonts w:hint="eastAsia"/>
        </w:rPr>
        <w:t>要准确地读出“zhēng”这个音节，需要注意几个发音要点。“zh”的发音不同于“z”或“ch”，需要将舌根稍微抬起，贴近软腭，同时舌尖轻触上齿龈后部，形成一定的阻碍。韵母“e”要发得清晰而短促，不要拖长或变形。注意第一声音调的稳定性，不能忽高忽低。对于初学者来说，可以借助录音或跟读练习来掌握正确的发音方法。</w:t>
      </w:r>
    </w:p>
    <w:p w14:paraId="39A4B74A" w14:textId="77777777" w:rsidR="004B3E33" w:rsidRDefault="004B3E33">
      <w:pPr>
        <w:rPr>
          <w:rFonts w:hint="eastAsia"/>
        </w:rPr>
      </w:pPr>
    </w:p>
    <w:p w14:paraId="68453A3A" w14:textId="77777777" w:rsidR="004B3E33" w:rsidRDefault="004B3E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1B937" w14:textId="7F1874C9" w:rsidR="00C02A92" w:rsidRDefault="00C02A92"/>
    <w:sectPr w:rsidR="00C02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92"/>
    <w:rsid w:val="00277131"/>
    <w:rsid w:val="004B3E33"/>
    <w:rsid w:val="00C0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9DA4A-3FED-4BAE-B744-F2F3C0DA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A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A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A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A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A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A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A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A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A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A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A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A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A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A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A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A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A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A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A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