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142D" w14:textId="77777777" w:rsidR="006B6711" w:rsidRDefault="006B6711">
      <w:pPr>
        <w:rPr>
          <w:rFonts w:hint="eastAsia"/>
        </w:rPr>
      </w:pPr>
      <w:r>
        <w:rPr>
          <w:rFonts w:hint="eastAsia"/>
        </w:rPr>
        <w:t>蒸融的拼音和意思</w:t>
      </w:r>
    </w:p>
    <w:p w14:paraId="72BDBDA7" w14:textId="77777777" w:rsidR="006B6711" w:rsidRDefault="006B6711">
      <w:pPr>
        <w:rPr>
          <w:rFonts w:hint="eastAsia"/>
        </w:rPr>
      </w:pPr>
    </w:p>
    <w:p w14:paraId="48E98C6A" w14:textId="77777777" w:rsidR="006B6711" w:rsidRDefault="006B6711">
      <w:pPr>
        <w:rPr>
          <w:rFonts w:hint="eastAsia"/>
        </w:rPr>
      </w:pPr>
      <w:r>
        <w:rPr>
          <w:rFonts w:hint="eastAsia"/>
        </w:rPr>
        <w:t>“蒸融”一词的拼音是zhēng róng，由两个汉字组成：“蒸”与“融”。其中，“蒸”的意思是用蒸汽加热，常用于描述水或其他液体受热变为气体的过程；“融”则表示融化、溶解，通常用于描述固体在一定条件下转变为液体状态。两字合起来，“蒸融”指的是物质在高温或蒸汽作用下发生蒸发或熔化的现象。</w:t>
      </w:r>
    </w:p>
    <w:p w14:paraId="58B759CC" w14:textId="77777777" w:rsidR="006B6711" w:rsidRDefault="006B6711">
      <w:pPr>
        <w:rPr>
          <w:rFonts w:hint="eastAsia"/>
        </w:rPr>
      </w:pPr>
    </w:p>
    <w:p w14:paraId="568BC712" w14:textId="77777777" w:rsidR="006B6711" w:rsidRDefault="006B6711">
      <w:pPr>
        <w:rPr>
          <w:rFonts w:hint="eastAsia"/>
        </w:rPr>
      </w:pPr>
    </w:p>
    <w:p w14:paraId="5E80E6E8" w14:textId="77777777" w:rsidR="006B6711" w:rsidRDefault="006B6711">
      <w:pPr>
        <w:rPr>
          <w:rFonts w:hint="eastAsia"/>
        </w:rPr>
      </w:pPr>
      <w:r>
        <w:rPr>
          <w:rFonts w:hint="eastAsia"/>
        </w:rPr>
        <w:t>蒸融的基本概念</w:t>
      </w:r>
    </w:p>
    <w:p w14:paraId="06DC9005" w14:textId="77777777" w:rsidR="006B6711" w:rsidRDefault="006B6711">
      <w:pPr>
        <w:rPr>
          <w:rFonts w:hint="eastAsia"/>
        </w:rPr>
      </w:pPr>
    </w:p>
    <w:p w14:paraId="2E12F2A3" w14:textId="77777777" w:rsidR="006B6711" w:rsidRDefault="006B6711">
      <w:pPr>
        <w:rPr>
          <w:rFonts w:hint="eastAsia"/>
        </w:rPr>
      </w:pPr>
      <w:r>
        <w:rPr>
          <w:rFonts w:hint="eastAsia"/>
        </w:rPr>
        <w:t>从物理角度来看，蒸融是一个涉及相变的过程，包括蒸发和融化两种主要形式。蒸发是指液体在受热后转化为气体，而融化则是指固体在受热后转变为液体。这两个过程常常同时发生，尤其是在自然界中，如冰雪在阳光照射下先融化成水，再逐渐蒸发升腾。</w:t>
      </w:r>
    </w:p>
    <w:p w14:paraId="357D30FA" w14:textId="77777777" w:rsidR="006B6711" w:rsidRDefault="006B6711">
      <w:pPr>
        <w:rPr>
          <w:rFonts w:hint="eastAsia"/>
        </w:rPr>
      </w:pPr>
    </w:p>
    <w:p w14:paraId="2FA90956" w14:textId="77777777" w:rsidR="006B6711" w:rsidRDefault="006B6711">
      <w:pPr>
        <w:rPr>
          <w:rFonts w:hint="eastAsia"/>
        </w:rPr>
      </w:pPr>
    </w:p>
    <w:p w14:paraId="3125B036" w14:textId="77777777" w:rsidR="006B6711" w:rsidRDefault="006B6711">
      <w:pPr>
        <w:rPr>
          <w:rFonts w:hint="eastAsia"/>
        </w:rPr>
      </w:pPr>
      <w:r>
        <w:rPr>
          <w:rFonts w:hint="eastAsia"/>
        </w:rPr>
        <w:t>蒸融在自然中的表现</w:t>
      </w:r>
    </w:p>
    <w:p w14:paraId="4515E48D" w14:textId="77777777" w:rsidR="006B6711" w:rsidRDefault="006B6711">
      <w:pPr>
        <w:rPr>
          <w:rFonts w:hint="eastAsia"/>
        </w:rPr>
      </w:pPr>
    </w:p>
    <w:p w14:paraId="071BD43E" w14:textId="77777777" w:rsidR="006B6711" w:rsidRDefault="006B6711">
      <w:pPr>
        <w:rPr>
          <w:rFonts w:hint="eastAsia"/>
        </w:rPr>
      </w:pPr>
      <w:r>
        <w:rPr>
          <w:rFonts w:hint="eastAsia"/>
        </w:rPr>
        <w:t>蒸融现象广泛存在于自然界中，尤其在气候变化和水循环过程中起着重要作用。例如，高山积雪在春季气温回升时会经历蒸融过程，形成河流水源；湖泊和海洋的水分也会因太阳照射而蒸发，参与大气中的水循环。火山喷发时，地表岩石在高温下也可能发生蒸融，影响地质结构。</w:t>
      </w:r>
    </w:p>
    <w:p w14:paraId="05126989" w14:textId="77777777" w:rsidR="006B6711" w:rsidRDefault="006B6711">
      <w:pPr>
        <w:rPr>
          <w:rFonts w:hint="eastAsia"/>
        </w:rPr>
      </w:pPr>
    </w:p>
    <w:p w14:paraId="4CC1FB21" w14:textId="77777777" w:rsidR="006B6711" w:rsidRDefault="006B6711">
      <w:pPr>
        <w:rPr>
          <w:rFonts w:hint="eastAsia"/>
        </w:rPr>
      </w:pPr>
    </w:p>
    <w:p w14:paraId="56ACCE4E" w14:textId="77777777" w:rsidR="006B6711" w:rsidRDefault="006B6711">
      <w:pPr>
        <w:rPr>
          <w:rFonts w:hint="eastAsia"/>
        </w:rPr>
      </w:pPr>
      <w:r>
        <w:rPr>
          <w:rFonts w:hint="eastAsia"/>
        </w:rPr>
        <w:t>蒸融在工业和生活中的应用</w:t>
      </w:r>
    </w:p>
    <w:p w14:paraId="6BAAAB1A" w14:textId="77777777" w:rsidR="006B6711" w:rsidRDefault="006B6711">
      <w:pPr>
        <w:rPr>
          <w:rFonts w:hint="eastAsia"/>
        </w:rPr>
      </w:pPr>
    </w:p>
    <w:p w14:paraId="583AC654" w14:textId="77777777" w:rsidR="006B6711" w:rsidRDefault="006B6711">
      <w:pPr>
        <w:rPr>
          <w:rFonts w:hint="eastAsia"/>
        </w:rPr>
      </w:pPr>
      <w:r>
        <w:rPr>
          <w:rFonts w:hint="eastAsia"/>
        </w:rPr>
        <w:t>在工业生产中，蒸融技术被广泛应用于材料加工、食品制造和能源开发等领域。例如，在金属冶炼过程中，高温使矿石熔化并分离出金属元素；在食品工业中，蒸煮是一种常见的烹饪方式，既保留了食物营养，又提升了口感。一些高科技产业也利用蒸融原理进行纳米材料的合成和处理。</w:t>
      </w:r>
    </w:p>
    <w:p w14:paraId="1EFDD2B7" w14:textId="77777777" w:rsidR="006B6711" w:rsidRDefault="006B6711">
      <w:pPr>
        <w:rPr>
          <w:rFonts w:hint="eastAsia"/>
        </w:rPr>
      </w:pPr>
    </w:p>
    <w:p w14:paraId="569597F3" w14:textId="77777777" w:rsidR="006B6711" w:rsidRDefault="006B6711">
      <w:pPr>
        <w:rPr>
          <w:rFonts w:hint="eastAsia"/>
        </w:rPr>
      </w:pPr>
    </w:p>
    <w:p w14:paraId="60A75773" w14:textId="77777777" w:rsidR="006B6711" w:rsidRDefault="006B6711">
      <w:pPr>
        <w:rPr>
          <w:rFonts w:hint="eastAsia"/>
        </w:rPr>
      </w:pPr>
      <w:r>
        <w:rPr>
          <w:rFonts w:hint="eastAsia"/>
        </w:rPr>
        <w:t>蒸融的文化寓意</w:t>
      </w:r>
    </w:p>
    <w:p w14:paraId="4504E11A" w14:textId="77777777" w:rsidR="006B6711" w:rsidRDefault="006B6711">
      <w:pPr>
        <w:rPr>
          <w:rFonts w:hint="eastAsia"/>
        </w:rPr>
      </w:pPr>
    </w:p>
    <w:p w14:paraId="18B1F496" w14:textId="77777777" w:rsidR="006B6711" w:rsidRDefault="006B6711">
      <w:pPr>
        <w:rPr>
          <w:rFonts w:hint="eastAsia"/>
        </w:rPr>
      </w:pPr>
      <w:r>
        <w:rPr>
          <w:rFonts w:hint="eastAsia"/>
        </w:rPr>
        <w:t>除了科学含义，“蒸融”在文学和文化表达中也有其象征意义。它常被用来比喻事物在时间或环境变化中逐渐消解或转化的过程，如情感的淡化、记忆的模糊等。这种意象在诗词和散文中常见，赋予语言更深层次的情感表达。</w:t>
      </w:r>
    </w:p>
    <w:p w14:paraId="04A5B92D" w14:textId="77777777" w:rsidR="006B6711" w:rsidRDefault="006B6711">
      <w:pPr>
        <w:rPr>
          <w:rFonts w:hint="eastAsia"/>
        </w:rPr>
      </w:pPr>
    </w:p>
    <w:p w14:paraId="5D5C1FCD" w14:textId="77777777" w:rsidR="006B6711" w:rsidRDefault="006B6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C5665" w14:textId="64BDB881" w:rsidR="00157A9F" w:rsidRDefault="00157A9F"/>
    <w:sectPr w:rsidR="0015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9F"/>
    <w:rsid w:val="00157A9F"/>
    <w:rsid w:val="00277131"/>
    <w:rsid w:val="006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A8F72-66EA-4C08-93A9-A7782621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