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7693" w14:textId="77777777" w:rsidR="00DD2526" w:rsidRDefault="00DD2526">
      <w:pPr>
        <w:rPr>
          <w:rFonts w:hint="eastAsia"/>
        </w:rPr>
      </w:pPr>
      <w:r>
        <w:rPr>
          <w:rFonts w:hint="eastAsia"/>
        </w:rPr>
        <w:t>蒸的历史渊源</w:t>
      </w:r>
    </w:p>
    <w:p w14:paraId="49EEF675" w14:textId="77777777" w:rsidR="00DD2526" w:rsidRDefault="00DD2526">
      <w:pPr>
        <w:rPr>
          <w:rFonts w:hint="eastAsia"/>
        </w:rPr>
      </w:pPr>
    </w:p>
    <w:p w14:paraId="7ACCF78D" w14:textId="77777777" w:rsidR="00DD2526" w:rsidRDefault="00DD2526">
      <w:pPr>
        <w:rPr>
          <w:rFonts w:hint="eastAsia"/>
        </w:rPr>
      </w:pPr>
      <w:r>
        <w:rPr>
          <w:rFonts w:hint="eastAsia"/>
        </w:rPr>
        <w:t>蒸作为一种烹饪方式，早在古代就已经出现。最早的蒸具可以追溯到新石器时代晚期，当时人们使用陶制的蒸笼来蒸煮食物。随着历史的发展，蒸的技术不断进步，尤其是在中国南方地区，蒸菜逐渐成为一种独特的风味流派。例如广东的早茶、江浙的清蒸鱼等，都体现了蒸法的多样性和实用性。</w:t>
      </w:r>
    </w:p>
    <w:p w14:paraId="0B732D37" w14:textId="77777777" w:rsidR="00DD2526" w:rsidRDefault="00DD2526">
      <w:pPr>
        <w:rPr>
          <w:rFonts w:hint="eastAsia"/>
        </w:rPr>
      </w:pPr>
    </w:p>
    <w:p w14:paraId="242A7312" w14:textId="77777777" w:rsidR="00DD2526" w:rsidRDefault="00DD2526">
      <w:pPr>
        <w:rPr>
          <w:rFonts w:hint="eastAsia"/>
        </w:rPr>
      </w:pPr>
    </w:p>
    <w:p w14:paraId="4207A3FF" w14:textId="77777777" w:rsidR="00DD2526" w:rsidRDefault="00DD2526">
      <w:pPr>
        <w:rPr>
          <w:rFonts w:hint="eastAsia"/>
        </w:rPr>
      </w:pPr>
      <w:r>
        <w:rPr>
          <w:rFonts w:hint="eastAsia"/>
        </w:rPr>
        <w:t>蒸的常见用途</w:t>
      </w:r>
    </w:p>
    <w:p w14:paraId="28B28CE2" w14:textId="77777777" w:rsidR="00DD2526" w:rsidRDefault="00DD2526">
      <w:pPr>
        <w:rPr>
          <w:rFonts w:hint="eastAsia"/>
        </w:rPr>
      </w:pPr>
    </w:p>
    <w:p w14:paraId="213BD49E" w14:textId="77777777" w:rsidR="00DD2526" w:rsidRDefault="00DD2526">
      <w:pPr>
        <w:rPr>
          <w:rFonts w:hint="eastAsia"/>
        </w:rPr>
      </w:pPr>
      <w:r>
        <w:rPr>
          <w:rFonts w:hint="eastAsia"/>
        </w:rPr>
        <w:t>蒸广泛应用于家庭和餐馆的厨房中。它不仅可以用来蒸米饭、包子、馒头等主食，还可以用来制作各种菜肴，如蒸鱼、蒸蛋、蒸排骨等。蒸的方式能够最大程度地保留食材的原味和营养成分，因此被认为是一种健康的烹饪方法。</w:t>
      </w:r>
    </w:p>
    <w:p w14:paraId="4E78C7A8" w14:textId="77777777" w:rsidR="00DD2526" w:rsidRDefault="00DD2526">
      <w:pPr>
        <w:rPr>
          <w:rFonts w:hint="eastAsia"/>
        </w:rPr>
      </w:pPr>
    </w:p>
    <w:p w14:paraId="5ECF7C1A" w14:textId="77777777" w:rsidR="00DD2526" w:rsidRDefault="00DD2526">
      <w:pPr>
        <w:rPr>
          <w:rFonts w:hint="eastAsia"/>
        </w:rPr>
      </w:pPr>
    </w:p>
    <w:p w14:paraId="1C703481" w14:textId="77777777" w:rsidR="00DD2526" w:rsidRDefault="00DD2526">
      <w:pPr>
        <w:rPr>
          <w:rFonts w:hint="eastAsia"/>
        </w:rPr>
      </w:pPr>
      <w:r>
        <w:rPr>
          <w:rFonts w:hint="eastAsia"/>
        </w:rPr>
        <w:t>蒸与其他烹饪方式的区别</w:t>
      </w:r>
    </w:p>
    <w:p w14:paraId="2ECE073E" w14:textId="77777777" w:rsidR="00DD2526" w:rsidRDefault="00DD2526">
      <w:pPr>
        <w:rPr>
          <w:rFonts w:hint="eastAsia"/>
        </w:rPr>
      </w:pPr>
    </w:p>
    <w:p w14:paraId="4D83AA71" w14:textId="77777777" w:rsidR="00DD2526" w:rsidRDefault="00DD2526">
      <w:pPr>
        <w:rPr>
          <w:rFonts w:hint="eastAsia"/>
        </w:rPr>
      </w:pPr>
      <w:r>
        <w:rPr>
          <w:rFonts w:hint="eastAsia"/>
        </w:rPr>
        <w:t>与炒、炸、煮等方式相比，蒸的最大特点是使用蒸汽加热，而不是直接接触火焰或油锅。这种方式能减少油脂的使用，使食物更加清淡可口。蒸的过程相对温和，不容易破坏食材的结构和营养。</w:t>
      </w:r>
    </w:p>
    <w:p w14:paraId="49030DF2" w14:textId="77777777" w:rsidR="00DD2526" w:rsidRDefault="00DD2526">
      <w:pPr>
        <w:rPr>
          <w:rFonts w:hint="eastAsia"/>
        </w:rPr>
      </w:pPr>
    </w:p>
    <w:p w14:paraId="0EAC2C03" w14:textId="77777777" w:rsidR="00DD2526" w:rsidRDefault="00DD2526">
      <w:pPr>
        <w:rPr>
          <w:rFonts w:hint="eastAsia"/>
        </w:rPr>
      </w:pPr>
    </w:p>
    <w:p w14:paraId="578B6E1B" w14:textId="77777777" w:rsidR="00DD2526" w:rsidRDefault="00DD2526">
      <w:pPr>
        <w:rPr>
          <w:rFonts w:hint="eastAsia"/>
        </w:rPr>
      </w:pPr>
      <w:r>
        <w:rPr>
          <w:rFonts w:hint="eastAsia"/>
        </w:rPr>
        <w:t>蒸的文化意义</w:t>
      </w:r>
    </w:p>
    <w:p w14:paraId="337A2402" w14:textId="77777777" w:rsidR="00DD2526" w:rsidRDefault="00DD2526">
      <w:pPr>
        <w:rPr>
          <w:rFonts w:hint="eastAsia"/>
        </w:rPr>
      </w:pPr>
    </w:p>
    <w:p w14:paraId="559A6343" w14:textId="77777777" w:rsidR="00DD2526" w:rsidRDefault="00DD2526">
      <w:pPr>
        <w:rPr>
          <w:rFonts w:hint="eastAsia"/>
        </w:rPr>
      </w:pPr>
      <w:r>
        <w:rPr>
          <w:rFonts w:hint="eastAsia"/>
        </w:rPr>
        <w:t>在中国传统文化中，“蒸”不仅是一种烹饪技艺，也象征着团圆和幸福。例如过年时蒸年糕、包饺子，都是家庭团聚的重要仪式。许多传统节日的食品也都离不开“蒸”，如端午节的粽子、中秋节的蒸月饼等。</w:t>
      </w:r>
    </w:p>
    <w:p w14:paraId="66F2C0BA" w14:textId="77777777" w:rsidR="00DD2526" w:rsidRDefault="00DD2526">
      <w:pPr>
        <w:rPr>
          <w:rFonts w:hint="eastAsia"/>
        </w:rPr>
      </w:pPr>
    </w:p>
    <w:p w14:paraId="5168BACC" w14:textId="77777777" w:rsidR="00DD2526" w:rsidRDefault="00DD2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041ED" w14:textId="09D87E0F" w:rsidR="00777BA0" w:rsidRDefault="00777BA0"/>
    <w:sectPr w:rsidR="0077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A0"/>
    <w:rsid w:val="00277131"/>
    <w:rsid w:val="00777BA0"/>
    <w:rsid w:val="00D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00869-E6D1-4DA5-B316-45B69F20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