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D0C3" w14:textId="77777777" w:rsidR="000775EE" w:rsidRDefault="000775EE">
      <w:pPr>
        <w:rPr>
          <w:rFonts w:hint="eastAsia"/>
        </w:rPr>
      </w:pPr>
      <w:r>
        <w:rPr>
          <w:rFonts w:hint="eastAsia"/>
        </w:rPr>
        <w:t>蒸的拼音组词造句</w:t>
      </w:r>
    </w:p>
    <w:p w14:paraId="5DC39A9D" w14:textId="77777777" w:rsidR="000775EE" w:rsidRDefault="000775EE">
      <w:pPr>
        <w:rPr>
          <w:rFonts w:hint="eastAsia"/>
        </w:rPr>
      </w:pPr>
    </w:p>
    <w:p w14:paraId="4D77AFB0" w14:textId="77777777" w:rsidR="000775EE" w:rsidRDefault="000775EE">
      <w:pPr>
        <w:rPr>
          <w:rFonts w:hint="eastAsia"/>
        </w:rPr>
      </w:pPr>
      <w:r>
        <w:rPr>
          <w:rFonts w:hint="eastAsia"/>
        </w:rPr>
        <w:t>“蒸”是一个常见的汉字，拼音为zhēng。它在汉语中有着丰富的含义和用法，既可以表示一种烹饪方式，也可以引申出其他抽象的意义。通过学习“蒸”的组词与造句，我们不仅可以加深对这个字的理解，还能提升语言表达能力。</w:t>
      </w:r>
    </w:p>
    <w:p w14:paraId="0E83F802" w14:textId="77777777" w:rsidR="000775EE" w:rsidRDefault="000775EE">
      <w:pPr>
        <w:rPr>
          <w:rFonts w:hint="eastAsia"/>
        </w:rPr>
      </w:pPr>
    </w:p>
    <w:p w14:paraId="37558224" w14:textId="77777777" w:rsidR="000775EE" w:rsidRDefault="000775EE">
      <w:pPr>
        <w:rPr>
          <w:rFonts w:hint="eastAsia"/>
        </w:rPr>
      </w:pPr>
    </w:p>
    <w:p w14:paraId="38AE4F32" w14:textId="77777777" w:rsidR="000775EE" w:rsidRDefault="000775EE">
      <w:pPr>
        <w:rPr>
          <w:rFonts w:hint="eastAsia"/>
        </w:rPr>
      </w:pPr>
      <w:r>
        <w:rPr>
          <w:rFonts w:hint="eastAsia"/>
        </w:rPr>
        <w:t>“蒸”的基本含义</w:t>
      </w:r>
    </w:p>
    <w:p w14:paraId="19A16C2D" w14:textId="77777777" w:rsidR="000775EE" w:rsidRDefault="000775EE">
      <w:pPr>
        <w:rPr>
          <w:rFonts w:hint="eastAsia"/>
        </w:rPr>
      </w:pPr>
    </w:p>
    <w:p w14:paraId="34488BA7" w14:textId="77777777" w:rsidR="000775EE" w:rsidRDefault="000775EE">
      <w:pPr>
        <w:rPr>
          <w:rFonts w:hint="eastAsia"/>
        </w:rPr>
      </w:pPr>
      <w:r>
        <w:rPr>
          <w:rFonts w:hint="eastAsia"/>
        </w:rPr>
        <w:t>“蒸”最常用的意思是利用蒸汽加热食物，例如蒸馒头、蒸鱼等。这种方式不仅保留了食材的原味，还较为健康。除了作为动词使用，“蒸”还可以用于形容事物逐渐发展或气氛浓厚，如“热气蒸腾”。</w:t>
      </w:r>
    </w:p>
    <w:p w14:paraId="6743D512" w14:textId="77777777" w:rsidR="000775EE" w:rsidRDefault="000775EE">
      <w:pPr>
        <w:rPr>
          <w:rFonts w:hint="eastAsia"/>
        </w:rPr>
      </w:pPr>
    </w:p>
    <w:p w14:paraId="53B02107" w14:textId="77777777" w:rsidR="000775EE" w:rsidRDefault="000775EE">
      <w:pPr>
        <w:rPr>
          <w:rFonts w:hint="eastAsia"/>
        </w:rPr>
      </w:pPr>
    </w:p>
    <w:p w14:paraId="5DB36419" w14:textId="77777777" w:rsidR="000775EE" w:rsidRDefault="000775EE">
      <w:pPr>
        <w:rPr>
          <w:rFonts w:hint="eastAsia"/>
        </w:rPr>
      </w:pPr>
      <w:r>
        <w:rPr>
          <w:rFonts w:hint="eastAsia"/>
        </w:rPr>
        <w:t>常见组词</w:t>
      </w:r>
    </w:p>
    <w:p w14:paraId="06C81C26" w14:textId="77777777" w:rsidR="000775EE" w:rsidRDefault="000775EE">
      <w:pPr>
        <w:rPr>
          <w:rFonts w:hint="eastAsia"/>
        </w:rPr>
      </w:pPr>
    </w:p>
    <w:p w14:paraId="1C8EF4EA" w14:textId="77777777" w:rsidR="000775EE" w:rsidRDefault="000775EE">
      <w:pPr>
        <w:rPr>
          <w:rFonts w:hint="eastAsia"/>
        </w:rPr>
      </w:pPr>
      <w:r>
        <w:rPr>
          <w:rFonts w:hint="eastAsia"/>
        </w:rPr>
        <w:t>“蒸”可以组成许多词语，比如“蒸锅”、“蒸笼”、“蒸熟”、“蒸发”、“蒸气”等。这些词语大多与水汽、加热、烹饪有关。“蒸锅”指的是用来蒸食物的锅具；“蒸笼”是放置食物以便用蒸汽加热的容器；“蒸熟”则表示通过蒸汽将食物煮熟。</w:t>
      </w:r>
    </w:p>
    <w:p w14:paraId="16717D85" w14:textId="77777777" w:rsidR="000775EE" w:rsidRDefault="000775EE">
      <w:pPr>
        <w:rPr>
          <w:rFonts w:hint="eastAsia"/>
        </w:rPr>
      </w:pPr>
    </w:p>
    <w:p w14:paraId="7D57D0FD" w14:textId="77777777" w:rsidR="000775EE" w:rsidRDefault="000775EE">
      <w:pPr>
        <w:rPr>
          <w:rFonts w:hint="eastAsia"/>
        </w:rPr>
      </w:pPr>
    </w:p>
    <w:p w14:paraId="767E825B" w14:textId="77777777" w:rsidR="000775EE" w:rsidRDefault="000775EE">
      <w:pPr>
        <w:rPr>
          <w:rFonts w:hint="eastAsia"/>
        </w:rPr>
      </w:pPr>
      <w:r>
        <w:rPr>
          <w:rFonts w:hint="eastAsia"/>
        </w:rPr>
        <w:t>造句示例</w:t>
      </w:r>
    </w:p>
    <w:p w14:paraId="5369DA80" w14:textId="77777777" w:rsidR="000775EE" w:rsidRDefault="000775EE">
      <w:pPr>
        <w:rPr>
          <w:rFonts w:hint="eastAsia"/>
        </w:rPr>
      </w:pPr>
    </w:p>
    <w:p w14:paraId="016DE81C" w14:textId="77777777" w:rsidR="000775EE" w:rsidRDefault="000775EE">
      <w:pPr>
        <w:rPr>
          <w:rFonts w:hint="eastAsia"/>
        </w:rPr>
      </w:pPr>
      <w:r>
        <w:rPr>
          <w:rFonts w:hint="eastAsia"/>
        </w:rPr>
        <w:t>我们可以用“蒸”来造一些简单而生动的句子。例如：“妈妈每天早上都会蒸一锅香喷喷的包子。”这句话展示了“蒸”在日常生活中的实际应用。再比如：“厨房里飘出一阵阵蒸鱼的香味，让人食欲大开。”这样的句子形象地描绘了蒸菜的美味。</w:t>
      </w:r>
    </w:p>
    <w:p w14:paraId="4C13DF69" w14:textId="77777777" w:rsidR="000775EE" w:rsidRDefault="000775EE">
      <w:pPr>
        <w:rPr>
          <w:rFonts w:hint="eastAsia"/>
        </w:rPr>
      </w:pPr>
    </w:p>
    <w:p w14:paraId="7C70FBE3" w14:textId="77777777" w:rsidR="000775EE" w:rsidRDefault="000775EE">
      <w:pPr>
        <w:rPr>
          <w:rFonts w:hint="eastAsia"/>
        </w:rPr>
      </w:pPr>
    </w:p>
    <w:p w14:paraId="568113C4" w14:textId="77777777" w:rsidR="000775EE" w:rsidRDefault="000775EE">
      <w:pPr>
        <w:rPr>
          <w:rFonts w:hint="eastAsia"/>
        </w:rPr>
      </w:pPr>
      <w:r>
        <w:rPr>
          <w:rFonts w:hint="eastAsia"/>
        </w:rPr>
        <w:t>拓展运用</w:t>
      </w:r>
    </w:p>
    <w:p w14:paraId="242E15A8" w14:textId="77777777" w:rsidR="000775EE" w:rsidRDefault="000775EE">
      <w:pPr>
        <w:rPr>
          <w:rFonts w:hint="eastAsia"/>
        </w:rPr>
      </w:pPr>
    </w:p>
    <w:p w14:paraId="125026BA" w14:textId="77777777" w:rsidR="000775EE" w:rsidRDefault="000775EE">
      <w:pPr>
        <w:rPr>
          <w:rFonts w:hint="eastAsia"/>
        </w:rPr>
      </w:pPr>
      <w:r>
        <w:rPr>
          <w:rFonts w:hint="eastAsia"/>
        </w:rPr>
        <w:t>除了日常饮食，“蒸”也可以用于比喻性语境。例如：“公司内部的矛盾像蒸汽一样不断升腾，令人担忧。”这种用法使语言更具表现力。“蒸”还可以与其他字组合成成语或俗语，如“蒸蒸日上”，意思是事业或情况一天天好起来，常用于祝福他人。</w:t>
      </w:r>
    </w:p>
    <w:p w14:paraId="67C781F1" w14:textId="77777777" w:rsidR="000775EE" w:rsidRDefault="000775EE">
      <w:pPr>
        <w:rPr>
          <w:rFonts w:hint="eastAsia"/>
        </w:rPr>
      </w:pPr>
    </w:p>
    <w:p w14:paraId="464B482C" w14:textId="77777777" w:rsidR="000775EE" w:rsidRDefault="000775EE">
      <w:pPr>
        <w:rPr>
          <w:rFonts w:hint="eastAsia"/>
        </w:rPr>
      </w:pPr>
    </w:p>
    <w:p w14:paraId="504910B4" w14:textId="77777777" w:rsidR="000775EE" w:rsidRDefault="000775EE">
      <w:pPr>
        <w:rPr>
          <w:rFonts w:hint="eastAsia"/>
        </w:rPr>
      </w:pPr>
      <w:r>
        <w:rPr>
          <w:rFonts w:hint="eastAsia"/>
        </w:rPr>
        <w:t>最后的总结</w:t>
      </w:r>
    </w:p>
    <w:p w14:paraId="4E9682E1" w14:textId="77777777" w:rsidR="000775EE" w:rsidRDefault="000775EE">
      <w:pPr>
        <w:rPr>
          <w:rFonts w:hint="eastAsia"/>
        </w:rPr>
      </w:pPr>
    </w:p>
    <w:p w14:paraId="33105194" w14:textId="77777777" w:rsidR="000775EE" w:rsidRDefault="000775EE">
      <w:pPr>
        <w:rPr>
          <w:rFonts w:hint="eastAsia"/>
        </w:rPr>
      </w:pPr>
      <w:r>
        <w:rPr>
          <w:rFonts w:hint="eastAsia"/>
        </w:rPr>
        <w:t>通过掌握“蒸”的拼音、组词和造句，我们不仅能更准确地表达自己的意思，也能更好地理解他人的语言。无论是在书面表达还是日常交流中，“蒸”都是一个非常实用的字。希望大家在学习汉语的过程中，能够灵活运用这个字，让语言更加丰富多彩。</w:t>
      </w:r>
    </w:p>
    <w:p w14:paraId="3BE33739" w14:textId="77777777" w:rsidR="000775EE" w:rsidRDefault="000775EE">
      <w:pPr>
        <w:rPr>
          <w:rFonts w:hint="eastAsia"/>
        </w:rPr>
      </w:pPr>
    </w:p>
    <w:p w14:paraId="6CC60F45" w14:textId="77777777" w:rsidR="000775EE" w:rsidRDefault="00077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8887C" w14:textId="16CA5FB3" w:rsidR="009B278C" w:rsidRDefault="009B278C"/>
    <w:sectPr w:rsidR="009B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8C"/>
    <w:rsid w:val="000775EE"/>
    <w:rsid w:val="00277131"/>
    <w:rsid w:val="009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352FF-B878-4D49-98AB-DD2D8CDF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