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30EC" w14:textId="77777777" w:rsidR="001C1C9A" w:rsidRDefault="001C1C9A">
      <w:pPr>
        <w:rPr>
          <w:rFonts w:hint="eastAsia"/>
        </w:rPr>
      </w:pPr>
      <w:r>
        <w:rPr>
          <w:rFonts w:hint="eastAsia"/>
        </w:rPr>
        <w:t>蒸的拼音笔顺笔画</w:t>
      </w:r>
    </w:p>
    <w:p w14:paraId="28D8E477" w14:textId="77777777" w:rsidR="001C1C9A" w:rsidRDefault="001C1C9A">
      <w:pPr>
        <w:rPr>
          <w:rFonts w:hint="eastAsia"/>
        </w:rPr>
      </w:pPr>
      <w:r>
        <w:rPr>
          <w:rFonts w:hint="eastAsia"/>
        </w:rPr>
        <w:t>“蒸”是一个常见的汉字，广泛用于表达与加热、烹饪相关的含义。在学习这个字时，了解它的拼音、笔顺和笔画结构是非常重要的基础内容。通过掌握这些知识，不仅可以帮助我们正确书写这个字，还能加深对汉语字形结构的理解。</w:t>
      </w:r>
    </w:p>
    <w:p w14:paraId="4DD768DD" w14:textId="77777777" w:rsidR="001C1C9A" w:rsidRDefault="001C1C9A">
      <w:pPr>
        <w:rPr>
          <w:rFonts w:hint="eastAsia"/>
        </w:rPr>
      </w:pPr>
    </w:p>
    <w:p w14:paraId="0AF64361" w14:textId="77777777" w:rsidR="001C1C9A" w:rsidRDefault="001C1C9A">
      <w:pPr>
        <w:rPr>
          <w:rFonts w:hint="eastAsia"/>
        </w:rPr>
      </w:pPr>
    </w:p>
    <w:p w14:paraId="66FD42B1" w14:textId="77777777" w:rsidR="001C1C9A" w:rsidRDefault="001C1C9A">
      <w:pPr>
        <w:rPr>
          <w:rFonts w:hint="eastAsia"/>
        </w:rPr>
      </w:pPr>
      <w:r>
        <w:rPr>
          <w:rFonts w:hint="eastAsia"/>
        </w:rPr>
        <w:t>蒸的拼音与基本含义</w:t>
      </w:r>
    </w:p>
    <w:p w14:paraId="6AA50A06" w14:textId="77777777" w:rsidR="001C1C9A" w:rsidRDefault="001C1C9A">
      <w:pPr>
        <w:rPr>
          <w:rFonts w:hint="eastAsia"/>
        </w:rPr>
      </w:pPr>
      <w:r>
        <w:rPr>
          <w:rFonts w:hint="eastAsia"/>
        </w:rPr>
        <w:t>“蒸”的拼音是zhēng，第一声。它通常用来表示一种烹饪方式，即利用蒸汽将食物加热至熟，例如“蒸馒头”、“蒸鱼”。“蒸”也可以引申为热气腾腾或事物逐渐发展的状态，如“蒸蒸日上”，形容事业或生活日益兴旺。</w:t>
      </w:r>
    </w:p>
    <w:p w14:paraId="089F10A6" w14:textId="77777777" w:rsidR="001C1C9A" w:rsidRDefault="001C1C9A">
      <w:pPr>
        <w:rPr>
          <w:rFonts w:hint="eastAsia"/>
        </w:rPr>
      </w:pPr>
    </w:p>
    <w:p w14:paraId="2FFA99F5" w14:textId="77777777" w:rsidR="001C1C9A" w:rsidRDefault="001C1C9A">
      <w:pPr>
        <w:rPr>
          <w:rFonts w:hint="eastAsia"/>
        </w:rPr>
      </w:pPr>
    </w:p>
    <w:p w14:paraId="2C7F4A11" w14:textId="77777777" w:rsidR="001C1C9A" w:rsidRDefault="001C1C9A">
      <w:pPr>
        <w:rPr>
          <w:rFonts w:hint="eastAsia"/>
        </w:rPr>
      </w:pPr>
      <w:r>
        <w:rPr>
          <w:rFonts w:hint="eastAsia"/>
        </w:rPr>
        <w:t>蒸的笔画与结构分析</w:t>
      </w:r>
    </w:p>
    <w:p w14:paraId="34140F95" w14:textId="77777777" w:rsidR="001C1C9A" w:rsidRDefault="001C1C9A">
      <w:pPr>
        <w:rPr>
          <w:rFonts w:hint="eastAsia"/>
        </w:rPr>
      </w:pPr>
      <w:r>
        <w:rPr>
          <w:rFonts w:hint="eastAsia"/>
        </w:rPr>
        <w:t>“蒸”字总共有13画，属于左右结构，左边是“艹”头，右边是由“丞”演变而来的部分。从字形上看，它由上下两个部分组成，整体结构较为平衡。左边的“艹”表示这个字的意义范畴与植物、自然有关，而右边的部分则提示了该字的读音和功能。</w:t>
      </w:r>
    </w:p>
    <w:p w14:paraId="11BF6FAF" w14:textId="77777777" w:rsidR="001C1C9A" w:rsidRDefault="001C1C9A">
      <w:pPr>
        <w:rPr>
          <w:rFonts w:hint="eastAsia"/>
        </w:rPr>
      </w:pPr>
    </w:p>
    <w:p w14:paraId="57AFECB8" w14:textId="77777777" w:rsidR="001C1C9A" w:rsidRDefault="001C1C9A">
      <w:pPr>
        <w:rPr>
          <w:rFonts w:hint="eastAsia"/>
        </w:rPr>
      </w:pPr>
    </w:p>
    <w:p w14:paraId="481AC929" w14:textId="77777777" w:rsidR="001C1C9A" w:rsidRDefault="001C1C9A">
      <w:pPr>
        <w:rPr>
          <w:rFonts w:hint="eastAsia"/>
        </w:rPr>
      </w:pPr>
      <w:r>
        <w:rPr>
          <w:rFonts w:hint="eastAsia"/>
        </w:rPr>
        <w:t>蒸的笔顺详解</w:t>
      </w:r>
    </w:p>
    <w:p w14:paraId="1AF12ED6" w14:textId="77777777" w:rsidR="001C1C9A" w:rsidRDefault="001C1C9A">
      <w:pPr>
        <w:rPr>
          <w:rFonts w:hint="eastAsia"/>
        </w:rPr>
      </w:pPr>
      <w:r>
        <w:rPr>
          <w:rFonts w:hint="eastAsia"/>
        </w:rPr>
        <w:t>按照标准的书写规范，“蒸”的笔顺应为：先写左边的“艹”，再写中间的“冫”，接着写“一”、“??”、“小”，最后完成整个右半部分。具体顺序如下：横、竖、竖、横折、竖、横、撇、横、横、竖、横折、横、竖。掌握正确的笔顺有助于提高书写的流畅度和美观度。</w:t>
      </w:r>
    </w:p>
    <w:p w14:paraId="2AA185B8" w14:textId="77777777" w:rsidR="001C1C9A" w:rsidRDefault="001C1C9A">
      <w:pPr>
        <w:rPr>
          <w:rFonts w:hint="eastAsia"/>
        </w:rPr>
      </w:pPr>
    </w:p>
    <w:p w14:paraId="6BD534C3" w14:textId="77777777" w:rsidR="001C1C9A" w:rsidRDefault="001C1C9A">
      <w:pPr>
        <w:rPr>
          <w:rFonts w:hint="eastAsia"/>
        </w:rPr>
      </w:pPr>
    </w:p>
    <w:p w14:paraId="184C6749" w14:textId="77777777" w:rsidR="001C1C9A" w:rsidRDefault="001C1C9A">
      <w:pPr>
        <w:rPr>
          <w:rFonts w:hint="eastAsia"/>
        </w:rPr>
      </w:pPr>
      <w:r>
        <w:rPr>
          <w:rFonts w:hint="eastAsia"/>
        </w:rPr>
        <w:t>常见词语与用法</w:t>
      </w:r>
    </w:p>
    <w:p w14:paraId="728977CF" w14:textId="77777777" w:rsidR="001C1C9A" w:rsidRDefault="001C1C9A">
      <w:pPr>
        <w:rPr>
          <w:rFonts w:hint="eastAsia"/>
        </w:rPr>
      </w:pPr>
      <w:r>
        <w:rPr>
          <w:rFonts w:hint="eastAsia"/>
        </w:rPr>
        <w:t>“蒸”字常用于许多词语中，如“蒸饭”、“蒸锅”、“蒸发”等，涵盖了日常生活和科学领域的多个方面。在使用过程中，注意其搭配和语境可以帮助我们更准确地表达意思。</w:t>
      </w:r>
    </w:p>
    <w:p w14:paraId="346B3AB8" w14:textId="77777777" w:rsidR="001C1C9A" w:rsidRDefault="001C1C9A">
      <w:pPr>
        <w:rPr>
          <w:rFonts w:hint="eastAsia"/>
        </w:rPr>
      </w:pPr>
    </w:p>
    <w:p w14:paraId="0E151174" w14:textId="77777777" w:rsidR="001C1C9A" w:rsidRDefault="001C1C9A">
      <w:pPr>
        <w:rPr>
          <w:rFonts w:hint="eastAsia"/>
        </w:rPr>
      </w:pPr>
    </w:p>
    <w:p w14:paraId="35C36A88" w14:textId="77777777" w:rsidR="001C1C9A" w:rsidRDefault="001C1C9A">
      <w:pPr>
        <w:rPr>
          <w:rFonts w:hint="eastAsia"/>
        </w:rPr>
      </w:pPr>
      <w:r>
        <w:rPr>
          <w:rFonts w:hint="eastAsia"/>
        </w:rPr>
        <w:t>通过对“蒸”字的拼音、笔画和结构的学习，我们可以更好地掌握这个字的书写方法和使用技巧，从而提升我们的语文能力。</w:t>
      </w:r>
    </w:p>
    <w:p w14:paraId="73ACAD4F" w14:textId="77777777" w:rsidR="001C1C9A" w:rsidRDefault="001C1C9A">
      <w:pPr>
        <w:rPr>
          <w:rFonts w:hint="eastAsia"/>
        </w:rPr>
      </w:pPr>
    </w:p>
    <w:p w14:paraId="046B60EA" w14:textId="77777777" w:rsidR="001C1C9A" w:rsidRDefault="001C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F9AA8" w14:textId="4281B0E0" w:rsidR="00814C71" w:rsidRDefault="00814C71"/>
    <w:sectPr w:rsidR="0081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71"/>
    <w:rsid w:val="001C1C9A"/>
    <w:rsid w:val="00277131"/>
    <w:rsid w:val="008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1DFD-39D5-457F-BD09-6EEF1AA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