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913E" w14:textId="77777777" w:rsidR="00306B6E" w:rsidRDefault="00306B6E">
      <w:pPr>
        <w:rPr>
          <w:rFonts w:hint="eastAsia"/>
        </w:rPr>
      </w:pPr>
      <w:r>
        <w:rPr>
          <w:rFonts w:hint="eastAsia"/>
        </w:rPr>
        <w:t>蒸的拼音是哪个</w:t>
      </w:r>
    </w:p>
    <w:p w14:paraId="12B3B28B" w14:textId="77777777" w:rsidR="00306B6E" w:rsidRDefault="00306B6E">
      <w:pPr>
        <w:rPr>
          <w:rFonts w:hint="eastAsia"/>
        </w:rPr>
      </w:pPr>
      <w:r>
        <w:rPr>
          <w:rFonts w:hint="eastAsia"/>
        </w:rPr>
        <w:t>“蒸”这个字在汉语中有着丰富的含义和用法，它的拼音是 zhēng。作为多音字的一种，它在不同的语境中可能有不同的读音，但在大多数常见情况下，我们使用的是第一声“zhēng”。了解“蒸”的拼音不仅有助于正确发音，也能够帮助我们更好地理解其在语言表达中的意义。</w:t>
      </w:r>
    </w:p>
    <w:p w14:paraId="17AE91D9" w14:textId="77777777" w:rsidR="00306B6E" w:rsidRDefault="00306B6E">
      <w:pPr>
        <w:rPr>
          <w:rFonts w:hint="eastAsia"/>
        </w:rPr>
      </w:pPr>
    </w:p>
    <w:p w14:paraId="5A5A2934" w14:textId="77777777" w:rsidR="00306B6E" w:rsidRDefault="00306B6E">
      <w:pPr>
        <w:rPr>
          <w:rFonts w:hint="eastAsia"/>
        </w:rPr>
      </w:pPr>
    </w:p>
    <w:p w14:paraId="1D48977E" w14:textId="77777777" w:rsidR="00306B6E" w:rsidRDefault="00306B6E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2F3B7045" w14:textId="77777777" w:rsidR="00306B6E" w:rsidRDefault="00306B6E">
      <w:pPr>
        <w:rPr>
          <w:rFonts w:hint="eastAsia"/>
        </w:rPr>
      </w:pPr>
      <w:r>
        <w:rPr>
          <w:rFonts w:hint="eastAsia"/>
        </w:rPr>
        <w:t>“蒸”最基本的含义与烹饪方式有关，指的是利用水蒸气加热食物的一种方法。例如，“蒸馒头”、“蒸鱼”都是常见的做法。这种方式保留了食材的原汁原味，同时也被认为是一种较为健康的饮食方式。除了表示烹饪方法外，“蒸”还可以用来形容某些自然现象，如“蒸汽”、“蒸发”，表示液体受热变成气体的过程。</w:t>
      </w:r>
    </w:p>
    <w:p w14:paraId="6825D7D6" w14:textId="77777777" w:rsidR="00306B6E" w:rsidRDefault="00306B6E">
      <w:pPr>
        <w:rPr>
          <w:rFonts w:hint="eastAsia"/>
        </w:rPr>
      </w:pPr>
    </w:p>
    <w:p w14:paraId="448ACB02" w14:textId="77777777" w:rsidR="00306B6E" w:rsidRDefault="00306B6E">
      <w:pPr>
        <w:rPr>
          <w:rFonts w:hint="eastAsia"/>
        </w:rPr>
      </w:pPr>
    </w:p>
    <w:p w14:paraId="1E94124D" w14:textId="77777777" w:rsidR="00306B6E" w:rsidRDefault="00306B6E">
      <w:pPr>
        <w:rPr>
          <w:rFonts w:hint="eastAsia"/>
        </w:rPr>
      </w:pPr>
      <w:r>
        <w:rPr>
          <w:rFonts w:hint="eastAsia"/>
        </w:rPr>
        <w:t>“蒸”在成语和俗语中的使用</w:t>
      </w:r>
    </w:p>
    <w:p w14:paraId="4FC53E95" w14:textId="77777777" w:rsidR="00306B6E" w:rsidRDefault="00306B6E">
      <w:pPr>
        <w:rPr>
          <w:rFonts w:hint="eastAsia"/>
        </w:rPr>
      </w:pPr>
      <w:r>
        <w:rPr>
          <w:rFonts w:hint="eastAsia"/>
        </w:rPr>
        <w:t>在汉语成语中，“蒸”也有出现，例如“蒸蒸日上”，这个成语常用来形容事业、生活等不断上升、日益繁荣的状态。“蒸蒸”在这里表示逐步上升的趋势，带有积极向上的意味。在一些地方方言或民间俗语中，“蒸”也可能被赋予特定的文化内涵，比如在传统节日中蒸年糕、包蒸饺等，都蕴含着吉祥如意的美好祝愿。</w:t>
      </w:r>
    </w:p>
    <w:p w14:paraId="3530A167" w14:textId="77777777" w:rsidR="00306B6E" w:rsidRDefault="00306B6E">
      <w:pPr>
        <w:rPr>
          <w:rFonts w:hint="eastAsia"/>
        </w:rPr>
      </w:pPr>
    </w:p>
    <w:p w14:paraId="6C1153C1" w14:textId="77777777" w:rsidR="00306B6E" w:rsidRDefault="00306B6E">
      <w:pPr>
        <w:rPr>
          <w:rFonts w:hint="eastAsia"/>
        </w:rPr>
      </w:pPr>
    </w:p>
    <w:p w14:paraId="42F21F89" w14:textId="77777777" w:rsidR="00306B6E" w:rsidRDefault="00306B6E">
      <w:pPr>
        <w:rPr>
          <w:rFonts w:hint="eastAsia"/>
        </w:rPr>
      </w:pPr>
      <w:r>
        <w:rPr>
          <w:rFonts w:hint="eastAsia"/>
        </w:rPr>
        <w:t>“蒸”的其他读音与用法</w:t>
      </w:r>
    </w:p>
    <w:p w14:paraId="6A7D8553" w14:textId="77777777" w:rsidR="00306B6E" w:rsidRDefault="00306B6E">
      <w:pPr>
        <w:rPr>
          <w:rFonts w:hint="eastAsia"/>
        </w:rPr>
      </w:pPr>
      <w:r>
        <w:rPr>
          <w:rFonts w:hint="eastAsia"/>
        </w:rPr>
        <w:t>虽然“蒸”最常见的读音是“zhēng”，但在某些特殊语境或古文中，也可能出现不同的读音。例如，在古代诗词中，为了押韵或表达特定意境，可能会使用到变调或其他读音。不过这类情况较为少见，现代汉语中基本以“zhēng”为主。</w:t>
      </w:r>
    </w:p>
    <w:p w14:paraId="39F6516A" w14:textId="77777777" w:rsidR="00306B6E" w:rsidRDefault="00306B6E">
      <w:pPr>
        <w:rPr>
          <w:rFonts w:hint="eastAsia"/>
        </w:rPr>
      </w:pPr>
    </w:p>
    <w:p w14:paraId="056B3893" w14:textId="77777777" w:rsidR="00306B6E" w:rsidRDefault="00306B6E">
      <w:pPr>
        <w:rPr>
          <w:rFonts w:hint="eastAsia"/>
        </w:rPr>
      </w:pPr>
    </w:p>
    <w:p w14:paraId="50061260" w14:textId="77777777" w:rsidR="00306B6E" w:rsidRDefault="00306B6E">
      <w:pPr>
        <w:rPr>
          <w:rFonts w:hint="eastAsia"/>
        </w:rPr>
      </w:pPr>
      <w:r>
        <w:rPr>
          <w:rFonts w:hint="eastAsia"/>
        </w:rPr>
        <w:t>如何正确掌握“蒸”的拼音</w:t>
      </w:r>
    </w:p>
    <w:p w14:paraId="3DC6A35C" w14:textId="77777777" w:rsidR="00306B6E" w:rsidRDefault="00306B6E">
      <w:pPr>
        <w:rPr>
          <w:rFonts w:hint="eastAsia"/>
        </w:rPr>
      </w:pPr>
      <w:r>
        <w:rPr>
          <w:rFonts w:hint="eastAsia"/>
        </w:rPr>
        <w:t>要准确掌握“蒸”的拼音，除了记住“zhēng”这一标准读音之外，还应结合词语和语境进行学习。通过阅读、听力训练以及实际交流，可以更自然地理解和运用这个字。也可以借助词典、拼音输入法等工具来辅助记忆和纠正发音。</w:t>
      </w:r>
    </w:p>
    <w:p w14:paraId="2A7162F7" w14:textId="77777777" w:rsidR="00306B6E" w:rsidRDefault="00306B6E">
      <w:pPr>
        <w:rPr>
          <w:rFonts w:hint="eastAsia"/>
        </w:rPr>
      </w:pPr>
    </w:p>
    <w:p w14:paraId="05ED1610" w14:textId="77777777" w:rsidR="00306B6E" w:rsidRDefault="0030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2C9B0" w14:textId="5AEE6031" w:rsidR="00844E32" w:rsidRDefault="00844E32"/>
    <w:sectPr w:rsidR="0084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2"/>
    <w:rsid w:val="00277131"/>
    <w:rsid w:val="00306B6E"/>
    <w:rsid w:val="008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FBE6-F304-4036-8A37-D54687C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