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608B" w14:textId="77777777" w:rsidR="00D30286" w:rsidRDefault="00D30286">
      <w:pPr>
        <w:rPr>
          <w:rFonts w:hint="eastAsia"/>
        </w:rPr>
      </w:pPr>
      <w:r>
        <w:rPr>
          <w:rFonts w:hint="eastAsia"/>
        </w:rPr>
        <w:t>蒸的拼音字母怎么写</w:t>
      </w:r>
    </w:p>
    <w:p w14:paraId="490E7BA7" w14:textId="77777777" w:rsidR="00D30286" w:rsidRDefault="00D30286">
      <w:pPr>
        <w:rPr>
          <w:rFonts w:hint="eastAsia"/>
        </w:rPr>
      </w:pPr>
    </w:p>
    <w:p w14:paraId="6B1C2B34" w14:textId="77777777" w:rsidR="00D30286" w:rsidRDefault="00D30286">
      <w:pPr>
        <w:rPr>
          <w:rFonts w:hint="eastAsia"/>
        </w:rPr>
      </w:pPr>
      <w:r>
        <w:rPr>
          <w:rFonts w:hint="eastAsia"/>
        </w:rPr>
        <w:t>“蒸”这个字在汉语中是一个常用字，读音为“zhēng”。它的拼音由声母“zh”和韵母“ēng”组成，声调为第一声，也就是平声。在书写时，我们需要注意拼音中的每个字母以及声调符号的正确使用，以确保发音准确。</w:t>
      </w:r>
    </w:p>
    <w:p w14:paraId="0077B9A9" w14:textId="77777777" w:rsidR="00D30286" w:rsidRDefault="00D30286">
      <w:pPr>
        <w:rPr>
          <w:rFonts w:hint="eastAsia"/>
        </w:rPr>
      </w:pPr>
    </w:p>
    <w:p w14:paraId="66328347" w14:textId="77777777" w:rsidR="00D30286" w:rsidRDefault="00D30286">
      <w:pPr>
        <w:rPr>
          <w:rFonts w:hint="eastAsia"/>
        </w:rPr>
      </w:pPr>
    </w:p>
    <w:p w14:paraId="365D383F" w14:textId="77777777" w:rsidR="00D30286" w:rsidRDefault="00D30286">
      <w:pPr>
        <w:rPr>
          <w:rFonts w:hint="eastAsia"/>
        </w:rPr>
      </w:pPr>
      <w:r>
        <w:rPr>
          <w:rFonts w:hint="eastAsia"/>
        </w:rPr>
        <w:t>拼音的基本结构</w:t>
      </w:r>
    </w:p>
    <w:p w14:paraId="0B45058E" w14:textId="77777777" w:rsidR="00D30286" w:rsidRDefault="00D30286">
      <w:pPr>
        <w:rPr>
          <w:rFonts w:hint="eastAsia"/>
        </w:rPr>
      </w:pPr>
    </w:p>
    <w:p w14:paraId="0C0C8228" w14:textId="77777777" w:rsidR="00D30286" w:rsidRDefault="00D30286">
      <w:pPr>
        <w:rPr>
          <w:rFonts w:hint="eastAsia"/>
        </w:rPr>
      </w:pPr>
      <w:r>
        <w:rPr>
          <w:rFonts w:hint="eastAsia"/>
        </w:rPr>
        <w:t>汉语拼音是汉字的标准注音系统，广泛应用于学习、交流和输入法中。“蒸”的拼音“zhēng”可以拆分为几个部分：声母“zh”，表示发音时舌头的位置和气流的控制；韵母“ēng”，决定了声音的延续部分；而声调符号“ˉ”则标明了这是一个高平调的声音。</w:t>
      </w:r>
    </w:p>
    <w:p w14:paraId="6A79B315" w14:textId="77777777" w:rsidR="00D30286" w:rsidRDefault="00D30286">
      <w:pPr>
        <w:rPr>
          <w:rFonts w:hint="eastAsia"/>
        </w:rPr>
      </w:pPr>
    </w:p>
    <w:p w14:paraId="5165A548" w14:textId="77777777" w:rsidR="00D30286" w:rsidRDefault="00D30286">
      <w:pPr>
        <w:rPr>
          <w:rFonts w:hint="eastAsia"/>
        </w:rPr>
      </w:pPr>
    </w:p>
    <w:p w14:paraId="161AE366" w14:textId="77777777" w:rsidR="00D30286" w:rsidRDefault="00D3028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F4CDB3A" w14:textId="77777777" w:rsidR="00D30286" w:rsidRDefault="00D30286">
      <w:pPr>
        <w:rPr>
          <w:rFonts w:hint="eastAsia"/>
        </w:rPr>
      </w:pPr>
    </w:p>
    <w:p w14:paraId="6835ABF5" w14:textId="77777777" w:rsidR="00D30286" w:rsidRDefault="00D30286">
      <w:pPr>
        <w:rPr>
          <w:rFonts w:hint="eastAsia"/>
        </w:rPr>
      </w:pPr>
      <w:r>
        <w:rPr>
          <w:rFonts w:hint="eastAsia"/>
        </w:rPr>
        <w:t>“zh”是一个复合声母，由“z”和“h”组成，在发音时需要将舌尖抵住上齿龈后部，并通过摩擦发出声音。“ēng”是一个后鼻韵母，发音时口腔打开，舌位较低，声音从鼻腔传出。将这两个部分结合，再加上第一声的声调，就能准确地拼出“蒸”的读音。</w:t>
      </w:r>
    </w:p>
    <w:p w14:paraId="5E9D3B61" w14:textId="77777777" w:rsidR="00D30286" w:rsidRDefault="00D30286">
      <w:pPr>
        <w:rPr>
          <w:rFonts w:hint="eastAsia"/>
        </w:rPr>
      </w:pPr>
    </w:p>
    <w:p w14:paraId="6ADBF6B9" w14:textId="77777777" w:rsidR="00D30286" w:rsidRDefault="00D30286">
      <w:pPr>
        <w:rPr>
          <w:rFonts w:hint="eastAsia"/>
        </w:rPr>
      </w:pPr>
    </w:p>
    <w:p w14:paraId="592BAED7" w14:textId="77777777" w:rsidR="00D30286" w:rsidRDefault="00D30286">
      <w:pPr>
        <w:rPr>
          <w:rFonts w:hint="eastAsia"/>
        </w:rPr>
      </w:pPr>
      <w:r>
        <w:rPr>
          <w:rFonts w:hint="eastAsia"/>
        </w:rPr>
        <w:t>常见用法与组词</w:t>
      </w:r>
    </w:p>
    <w:p w14:paraId="407BB937" w14:textId="77777777" w:rsidR="00D30286" w:rsidRDefault="00D30286">
      <w:pPr>
        <w:rPr>
          <w:rFonts w:hint="eastAsia"/>
        </w:rPr>
      </w:pPr>
    </w:p>
    <w:p w14:paraId="12356EC2" w14:textId="77777777" w:rsidR="00D30286" w:rsidRDefault="00D30286">
      <w:pPr>
        <w:rPr>
          <w:rFonts w:hint="eastAsia"/>
        </w:rPr>
      </w:pPr>
      <w:r>
        <w:rPr>
          <w:rFonts w:hint="eastAsia"/>
        </w:rPr>
        <w:t>“蒸”是一个多义字，常用于表示烹饪方式，如“蒸馒头”、“蒸鱼”等，也用于比喻事物的发展过程，如“蒸蒸日上”。掌握“蒸”的拼音有助于更好地理解和使用这些词语。</w:t>
      </w:r>
    </w:p>
    <w:p w14:paraId="7E747DE9" w14:textId="77777777" w:rsidR="00D30286" w:rsidRDefault="00D30286">
      <w:pPr>
        <w:rPr>
          <w:rFonts w:hint="eastAsia"/>
        </w:rPr>
      </w:pPr>
    </w:p>
    <w:p w14:paraId="245885DC" w14:textId="77777777" w:rsidR="00D30286" w:rsidRDefault="00D30286">
      <w:pPr>
        <w:rPr>
          <w:rFonts w:hint="eastAsia"/>
        </w:rPr>
      </w:pPr>
    </w:p>
    <w:p w14:paraId="6108C3C0" w14:textId="77777777" w:rsidR="00D30286" w:rsidRDefault="00D30286">
      <w:pPr>
        <w:rPr>
          <w:rFonts w:hint="eastAsia"/>
        </w:rPr>
      </w:pPr>
      <w:r>
        <w:rPr>
          <w:rFonts w:hint="eastAsia"/>
        </w:rPr>
        <w:t>注意事项</w:t>
      </w:r>
    </w:p>
    <w:p w14:paraId="4EB0EE20" w14:textId="77777777" w:rsidR="00D30286" w:rsidRDefault="00D30286">
      <w:pPr>
        <w:rPr>
          <w:rFonts w:hint="eastAsia"/>
        </w:rPr>
      </w:pPr>
    </w:p>
    <w:p w14:paraId="2455A948" w14:textId="77777777" w:rsidR="00D30286" w:rsidRDefault="00D30286">
      <w:pPr>
        <w:rPr>
          <w:rFonts w:hint="eastAsia"/>
        </w:rPr>
      </w:pPr>
      <w:r>
        <w:rPr>
          <w:rFonts w:hint="eastAsia"/>
        </w:rPr>
        <w:t>在书写“zhēng”时，要注意不要将声母写成“z”或“ch”，也不要将韵母误写成“eng”或其他类似发音的组合。声调符号应放在韵母的主要元音上，即“ē”的上面。</w:t>
      </w:r>
    </w:p>
    <w:p w14:paraId="4C02C9DC" w14:textId="77777777" w:rsidR="00D30286" w:rsidRDefault="00D30286">
      <w:pPr>
        <w:rPr>
          <w:rFonts w:hint="eastAsia"/>
        </w:rPr>
      </w:pPr>
    </w:p>
    <w:p w14:paraId="7A363659" w14:textId="77777777" w:rsidR="00D30286" w:rsidRDefault="00D30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F7A52" w14:textId="2206CEBF" w:rsidR="009E6960" w:rsidRDefault="009E6960"/>
    <w:sectPr w:rsidR="009E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60"/>
    <w:rsid w:val="00277131"/>
    <w:rsid w:val="009E6960"/>
    <w:rsid w:val="00D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6815C-1056-4EA8-98FF-D6FD9666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