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1C97" w14:textId="77777777" w:rsidR="00046C30" w:rsidRDefault="00046C30">
      <w:pPr>
        <w:rPr>
          <w:rFonts w:hint="eastAsia"/>
        </w:rPr>
      </w:pPr>
      <w:r>
        <w:rPr>
          <w:rFonts w:hint="eastAsia"/>
        </w:rPr>
        <w:t>“蒸”的拼音与发音</w:t>
      </w:r>
    </w:p>
    <w:p w14:paraId="59517313" w14:textId="77777777" w:rsidR="00046C30" w:rsidRDefault="00046C30">
      <w:pPr>
        <w:rPr>
          <w:rFonts w:hint="eastAsia"/>
        </w:rPr>
      </w:pPr>
      <w:r>
        <w:rPr>
          <w:rFonts w:hint="eastAsia"/>
        </w:rPr>
        <w:t>“蒸”字的拼音是zhēng，属于汉语拼音系统中的双字母组合。其中，“z”代表一个清塞擦音，而“h”则是一个送气音，两者结合形成zh这个声母。韵母部分为“ēng”，是一个后鼻音韵母。整个字的发音需要舌尖抵住上齿龈，气流通过鼻腔发出声音。在普通话中，“蒸”字的声调为第一声，意味着其音调平直、高亢。</w:t>
      </w:r>
    </w:p>
    <w:p w14:paraId="58702E2A" w14:textId="77777777" w:rsidR="00046C30" w:rsidRDefault="00046C30">
      <w:pPr>
        <w:rPr>
          <w:rFonts w:hint="eastAsia"/>
        </w:rPr>
      </w:pPr>
    </w:p>
    <w:p w14:paraId="5BAA09F8" w14:textId="77777777" w:rsidR="00046C30" w:rsidRDefault="00046C30">
      <w:pPr>
        <w:rPr>
          <w:rFonts w:hint="eastAsia"/>
        </w:rPr>
      </w:pPr>
    </w:p>
    <w:p w14:paraId="23AE4B12" w14:textId="77777777" w:rsidR="00046C30" w:rsidRDefault="00046C30">
      <w:pPr>
        <w:rPr>
          <w:rFonts w:hint="eastAsia"/>
        </w:rPr>
      </w:pPr>
      <w:r>
        <w:rPr>
          <w:rFonts w:hint="eastAsia"/>
        </w:rPr>
        <w:t>“蒸”的基本含义</w:t>
      </w:r>
    </w:p>
    <w:p w14:paraId="74D1718F" w14:textId="77777777" w:rsidR="00046C30" w:rsidRDefault="00046C30">
      <w:pPr>
        <w:rPr>
          <w:rFonts w:hint="eastAsia"/>
        </w:rPr>
      </w:pPr>
      <w:r>
        <w:rPr>
          <w:rFonts w:hint="eastAsia"/>
        </w:rPr>
        <w:t>“蒸”是一个多义字，在不同的语境中有多种解释。最常见的意思是利用蒸汽加热食物，如“蒸馒头”、“蒸鱼”。它还可以表示水或液体受热变成蒸汽的过程，例如“水蒸气”。在文学或比喻性语言中，“蒸”有时用来形容事物逐渐升温或发展，比如“气氛蒸腾”。</w:t>
      </w:r>
    </w:p>
    <w:p w14:paraId="36C52729" w14:textId="77777777" w:rsidR="00046C30" w:rsidRDefault="00046C30">
      <w:pPr>
        <w:rPr>
          <w:rFonts w:hint="eastAsia"/>
        </w:rPr>
      </w:pPr>
    </w:p>
    <w:p w14:paraId="68A216C1" w14:textId="77777777" w:rsidR="00046C30" w:rsidRDefault="00046C30">
      <w:pPr>
        <w:rPr>
          <w:rFonts w:hint="eastAsia"/>
        </w:rPr>
      </w:pPr>
    </w:p>
    <w:p w14:paraId="6A8CFD3F" w14:textId="77777777" w:rsidR="00046C30" w:rsidRDefault="00046C30">
      <w:pPr>
        <w:rPr>
          <w:rFonts w:hint="eastAsia"/>
        </w:rPr>
      </w:pPr>
      <w:r>
        <w:rPr>
          <w:rFonts w:hint="eastAsia"/>
        </w:rPr>
        <w:t>“蒸”在生活中的应用</w:t>
      </w:r>
    </w:p>
    <w:p w14:paraId="479EAB5E" w14:textId="77777777" w:rsidR="00046C30" w:rsidRDefault="00046C30">
      <w:pPr>
        <w:rPr>
          <w:rFonts w:hint="eastAsia"/>
        </w:rPr>
      </w:pPr>
      <w:r>
        <w:rPr>
          <w:rFonts w:hint="eastAsia"/>
        </w:rPr>
        <w:t>“蒸”作为一种烹饪方式，广泛应用于中国各地的家庭厨房和餐馆。蒸菜不仅保留了食材的原汁原味，还能最大程度地减少油脂的使用，是一种健康且低热量的饮食选择。常见的蒸菜包括蒸包子、蒸蛋、清蒸鱼等。蒸的方式也被用于制作糕点，如年糕、米糕等。</w:t>
      </w:r>
    </w:p>
    <w:p w14:paraId="66A24497" w14:textId="77777777" w:rsidR="00046C30" w:rsidRDefault="00046C30">
      <w:pPr>
        <w:rPr>
          <w:rFonts w:hint="eastAsia"/>
        </w:rPr>
      </w:pPr>
    </w:p>
    <w:p w14:paraId="5D3D20BC" w14:textId="77777777" w:rsidR="00046C30" w:rsidRDefault="00046C30">
      <w:pPr>
        <w:rPr>
          <w:rFonts w:hint="eastAsia"/>
        </w:rPr>
      </w:pPr>
    </w:p>
    <w:p w14:paraId="463915DA" w14:textId="77777777" w:rsidR="00046C30" w:rsidRDefault="00046C30">
      <w:pPr>
        <w:rPr>
          <w:rFonts w:hint="eastAsia"/>
        </w:rPr>
      </w:pPr>
      <w:r>
        <w:rPr>
          <w:rFonts w:hint="eastAsia"/>
        </w:rPr>
        <w:t>“蒸”的文化意义</w:t>
      </w:r>
    </w:p>
    <w:p w14:paraId="16B88CA1" w14:textId="77777777" w:rsidR="00046C30" w:rsidRDefault="00046C30">
      <w:pPr>
        <w:rPr>
          <w:rFonts w:hint="eastAsia"/>
        </w:rPr>
      </w:pPr>
      <w:r>
        <w:rPr>
          <w:rFonts w:hint="eastAsia"/>
        </w:rPr>
        <w:t>在中国传统文化中，“蒸”不仅仅是一种烹饪技术，更承载着丰富的民俗内涵。例如，春节期间，家家户户都会蒸年糕、包饺子，寓意来年的生活“蒸蒸日上”。蒸笼作为蒸食的重要工具，也常出现在节日庆典和家庭聚会中，象征团圆与富足。</w:t>
      </w:r>
    </w:p>
    <w:p w14:paraId="7A3D3BDB" w14:textId="77777777" w:rsidR="00046C30" w:rsidRDefault="00046C30">
      <w:pPr>
        <w:rPr>
          <w:rFonts w:hint="eastAsia"/>
        </w:rPr>
      </w:pPr>
    </w:p>
    <w:p w14:paraId="78FC073D" w14:textId="77777777" w:rsidR="00046C30" w:rsidRDefault="00046C30">
      <w:pPr>
        <w:rPr>
          <w:rFonts w:hint="eastAsia"/>
        </w:rPr>
      </w:pPr>
    </w:p>
    <w:p w14:paraId="04116E88" w14:textId="77777777" w:rsidR="00046C30" w:rsidRDefault="00046C30">
      <w:pPr>
        <w:rPr>
          <w:rFonts w:hint="eastAsia"/>
        </w:rPr>
      </w:pPr>
      <w:r>
        <w:rPr>
          <w:rFonts w:hint="eastAsia"/>
        </w:rPr>
        <w:t>最后的总结</w:t>
      </w:r>
    </w:p>
    <w:p w14:paraId="02D0BD9A" w14:textId="77777777" w:rsidR="00046C30" w:rsidRDefault="00046C30">
      <w:pPr>
        <w:rPr>
          <w:rFonts w:hint="eastAsia"/>
        </w:rPr>
      </w:pPr>
      <w:r>
        <w:rPr>
          <w:rFonts w:hint="eastAsia"/>
        </w:rPr>
        <w:t>“蒸”字虽然简单，但其背后蕴含的语言、文化和生活方式值得我们细细品味。从拼音到实际应用，再到文化象征，“蒸”都体现了汉语的博大精深和中华饮食文化的独特魅力。</w:t>
      </w:r>
    </w:p>
    <w:p w14:paraId="1C66E1A7" w14:textId="77777777" w:rsidR="00046C30" w:rsidRDefault="00046C30">
      <w:pPr>
        <w:rPr>
          <w:rFonts w:hint="eastAsia"/>
        </w:rPr>
      </w:pPr>
    </w:p>
    <w:p w14:paraId="30C53DEF" w14:textId="77777777" w:rsidR="00046C30" w:rsidRDefault="00046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33BB0" w14:textId="31EB73C6" w:rsidR="009F37F9" w:rsidRDefault="009F37F9"/>
    <w:sectPr w:rsidR="009F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F9"/>
    <w:rsid w:val="00046C30"/>
    <w:rsid w:val="00277131"/>
    <w:rsid w:val="009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D312F-35E4-4D68-AF96-706168EC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