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9475" w14:textId="77777777" w:rsidR="00C958FA" w:rsidRDefault="00C958FA">
      <w:pPr>
        <w:rPr>
          <w:rFonts w:hint="eastAsia"/>
        </w:rPr>
      </w:pPr>
      <w:r>
        <w:rPr>
          <w:rFonts w:hint="eastAsia"/>
        </w:rPr>
        <w:t>蒸的拼音和组词组</w:t>
      </w:r>
    </w:p>
    <w:p w14:paraId="3ACC8F45" w14:textId="77777777" w:rsidR="00C958FA" w:rsidRDefault="00C958FA">
      <w:pPr>
        <w:rPr>
          <w:rFonts w:hint="eastAsia"/>
        </w:rPr>
      </w:pPr>
    </w:p>
    <w:p w14:paraId="43FF978F" w14:textId="77777777" w:rsidR="00C958FA" w:rsidRDefault="00C958FA">
      <w:pPr>
        <w:rPr>
          <w:rFonts w:hint="eastAsia"/>
        </w:rPr>
      </w:pPr>
      <w:r>
        <w:rPr>
          <w:rFonts w:hint="eastAsia"/>
        </w:rPr>
        <w:t>“蒸”是一个常见的汉字，它的拼音是zhēng。这个字在汉语中有着广泛的应用，既可以表示一种烹饪方式，也可以引申出许多富有表现力的词语。了解“蒸”的基本含义以及相关的组词，有助于更好地掌握汉语的表达。</w:t>
      </w:r>
    </w:p>
    <w:p w14:paraId="4B267E81" w14:textId="77777777" w:rsidR="00C958FA" w:rsidRDefault="00C958FA">
      <w:pPr>
        <w:rPr>
          <w:rFonts w:hint="eastAsia"/>
        </w:rPr>
      </w:pPr>
    </w:p>
    <w:p w14:paraId="2BD72476" w14:textId="77777777" w:rsidR="00C958FA" w:rsidRDefault="00C958FA">
      <w:pPr>
        <w:rPr>
          <w:rFonts w:hint="eastAsia"/>
        </w:rPr>
      </w:pPr>
    </w:p>
    <w:p w14:paraId="163753BF" w14:textId="77777777" w:rsidR="00C958FA" w:rsidRDefault="00C958FA">
      <w:pPr>
        <w:rPr>
          <w:rFonts w:hint="eastAsia"/>
        </w:rPr>
      </w:pPr>
      <w:r>
        <w:rPr>
          <w:rFonts w:hint="eastAsia"/>
        </w:rPr>
        <w:t>“蒸”的基本含义</w:t>
      </w:r>
    </w:p>
    <w:p w14:paraId="52B4DDB7" w14:textId="77777777" w:rsidR="00C958FA" w:rsidRDefault="00C958FA">
      <w:pPr>
        <w:rPr>
          <w:rFonts w:hint="eastAsia"/>
        </w:rPr>
      </w:pPr>
    </w:p>
    <w:p w14:paraId="4D20D045" w14:textId="77777777" w:rsidR="00C958FA" w:rsidRDefault="00C958FA">
      <w:pPr>
        <w:rPr>
          <w:rFonts w:hint="eastAsia"/>
        </w:rPr>
      </w:pPr>
      <w:r>
        <w:rPr>
          <w:rFonts w:hint="eastAsia"/>
        </w:rPr>
        <w:t>“蒸”最基础的意思是指用蒸汽加热食物，使其变熟的一种烹饪方法。这种方法保留了食材的原汁原味，也更健康，因此在中国饮食文化中占有重要地位。例如，“蒸馒头”、“蒸鱼”等都是我们日常生活中常见的菜肴。</w:t>
      </w:r>
    </w:p>
    <w:p w14:paraId="5EE3B55D" w14:textId="77777777" w:rsidR="00C958FA" w:rsidRDefault="00C958FA">
      <w:pPr>
        <w:rPr>
          <w:rFonts w:hint="eastAsia"/>
        </w:rPr>
      </w:pPr>
    </w:p>
    <w:p w14:paraId="15ACF2F9" w14:textId="77777777" w:rsidR="00C958FA" w:rsidRDefault="00C958FA">
      <w:pPr>
        <w:rPr>
          <w:rFonts w:hint="eastAsia"/>
        </w:rPr>
      </w:pPr>
    </w:p>
    <w:p w14:paraId="2BE5689E" w14:textId="77777777" w:rsidR="00C958FA" w:rsidRDefault="00C958FA">
      <w:pPr>
        <w:rPr>
          <w:rFonts w:hint="eastAsia"/>
        </w:rPr>
      </w:pPr>
      <w:r>
        <w:rPr>
          <w:rFonts w:hint="eastAsia"/>
        </w:rPr>
        <w:t>常见组词介绍</w:t>
      </w:r>
    </w:p>
    <w:p w14:paraId="4C4C56DF" w14:textId="77777777" w:rsidR="00C958FA" w:rsidRDefault="00C958FA">
      <w:pPr>
        <w:rPr>
          <w:rFonts w:hint="eastAsia"/>
        </w:rPr>
      </w:pPr>
    </w:p>
    <w:p w14:paraId="4DC60B23" w14:textId="77777777" w:rsidR="00C958FA" w:rsidRDefault="00C958FA">
      <w:pPr>
        <w:rPr>
          <w:rFonts w:hint="eastAsia"/>
        </w:rPr>
      </w:pPr>
      <w:r>
        <w:rPr>
          <w:rFonts w:hint="eastAsia"/>
        </w:rPr>
        <w:t>“蒸”可以与其他汉字组合成很多词汇，这些词语不仅限于烹饪领域，还涵盖了形容状态、情感等方面的内容。例如，“蒸笼”是一种用于蒸食物的厨具；“蒸腾”则用来形容热气上升的样子，常用于描写天气或环境；“蒸蒸日上”是一个成语，比喻事业或生活不断进步，发展势头良好。</w:t>
      </w:r>
    </w:p>
    <w:p w14:paraId="1B051E38" w14:textId="77777777" w:rsidR="00C958FA" w:rsidRDefault="00C958FA">
      <w:pPr>
        <w:rPr>
          <w:rFonts w:hint="eastAsia"/>
        </w:rPr>
      </w:pPr>
    </w:p>
    <w:p w14:paraId="74E881C2" w14:textId="77777777" w:rsidR="00C958FA" w:rsidRDefault="00C958FA">
      <w:pPr>
        <w:rPr>
          <w:rFonts w:hint="eastAsia"/>
        </w:rPr>
      </w:pPr>
    </w:p>
    <w:p w14:paraId="672DEBD1" w14:textId="77777777" w:rsidR="00C958FA" w:rsidRDefault="00C958FA">
      <w:pPr>
        <w:rPr>
          <w:rFonts w:hint="eastAsia"/>
        </w:rPr>
      </w:pPr>
      <w:r>
        <w:rPr>
          <w:rFonts w:hint="eastAsia"/>
        </w:rPr>
        <w:t>与“蒸”相关的成语</w:t>
      </w:r>
    </w:p>
    <w:p w14:paraId="4BAABEC2" w14:textId="77777777" w:rsidR="00C958FA" w:rsidRDefault="00C958FA">
      <w:pPr>
        <w:rPr>
          <w:rFonts w:hint="eastAsia"/>
        </w:rPr>
      </w:pPr>
    </w:p>
    <w:p w14:paraId="69F35324" w14:textId="77777777" w:rsidR="00C958FA" w:rsidRDefault="00C958FA">
      <w:pPr>
        <w:rPr>
          <w:rFonts w:hint="eastAsia"/>
        </w:rPr>
      </w:pPr>
      <w:r>
        <w:rPr>
          <w:rFonts w:hint="eastAsia"/>
        </w:rPr>
        <w:t>在汉语中，有一些成语中含有“蒸”字，这些成语往往形象生动，具有很强的表现力。“蒸蒸日上”就是其中之一，它常用于形容一个人的事业或一个企业的发展非常顺利，前景光明。另外还有“蒸沙成饭”，这个成语比喻做事徒劳无功，无法达到目的。</w:t>
      </w:r>
    </w:p>
    <w:p w14:paraId="6B068F9F" w14:textId="77777777" w:rsidR="00C958FA" w:rsidRDefault="00C958FA">
      <w:pPr>
        <w:rPr>
          <w:rFonts w:hint="eastAsia"/>
        </w:rPr>
      </w:pPr>
    </w:p>
    <w:p w14:paraId="7E3393C5" w14:textId="77777777" w:rsidR="00C958FA" w:rsidRDefault="00C958FA">
      <w:pPr>
        <w:rPr>
          <w:rFonts w:hint="eastAsia"/>
        </w:rPr>
      </w:pPr>
    </w:p>
    <w:p w14:paraId="1EB0E6B7" w14:textId="77777777" w:rsidR="00C958FA" w:rsidRDefault="00C958FA">
      <w:pPr>
        <w:rPr>
          <w:rFonts w:hint="eastAsia"/>
        </w:rPr>
      </w:pPr>
      <w:r>
        <w:rPr>
          <w:rFonts w:hint="eastAsia"/>
        </w:rPr>
        <w:t>“蒸”在诗词中的运用</w:t>
      </w:r>
    </w:p>
    <w:p w14:paraId="3BB22EED" w14:textId="77777777" w:rsidR="00C958FA" w:rsidRDefault="00C958FA">
      <w:pPr>
        <w:rPr>
          <w:rFonts w:hint="eastAsia"/>
        </w:rPr>
      </w:pPr>
    </w:p>
    <w:p w14:paraId="49D8E339" w14:textId="77777777" w:rsidR="00C958FA" w:rsidRDefault="00C958FA">
      <w:pPr>
        <w:rPr>
          <w:rFonts w:hint="eastAsia"/>
        </w:rPr>
      </w:pPr>
      <w:r>
        <w:rPr>
          <w:rFonts w:hint="eastAsia"/>
        </w:rPr>
        <w:t>在古代诗词中，“蒸”字也常常出现，多用于描绘自然景象或抒发情感。例如唐代诗人杜甫的《望岳》中有“造化钟神秀，阴阳割昏晓。荡胸生曾云，决眦入归鸟。”这里的“曾云”即为蒸腾的云气，表现出山势的高峻与气象的壮丽。</w:t>
      </w:r>
    </w:p>
    <w:p w14:paraId="153BEB92" w14:textId="77777777" w:rsidR="00C958FA" w:rsidRDefault="00C958FA">
      <w:pPr>
        <w:rPr>
          <w:rFonts w:hint="eastAsia"/>
        </w:rPr>
      </w:pPr>
    </w:p>
    <w:p w14:paraId="57F90C31" w14:textId="77777777" w:rsidR="00C958FA" w:rsidRDefault="00C958FA">
      <w:pPr>
        <w:rPr>
          <w:rFonts w:hint="eastAsia"/>
        </w:rPr>
      </w:pPr>
    </w:p>
    <w:p w14:paraId="553E9D37" w14:textId="77777777" w:rsidR="00C958FA" w:rsidRDefault="00C958FA">
      <w:pPr>
        <w:rPr>
          <w:rFonts w:hint="eastAsia"/>
        </w:rPr>
      </w:pPr>
      <w:r>
        <w:rPr>
          <w:rFonts w:hint="eastAsia"/>
        </w:rPr>
        <w:t>最后的总结</w:t>
      </w:r>
    </w:p>
    <w:p w14:paraId="5F0FA16C" w14:textId="77777777" w:rsidR="00C958FA" w:rsidRDefault="00C958FA">
      <w:pPr>
        <w:rPr>
          <w:rFonts w:hint="eastAsia"/>
        </w:rPr>
      </w:pPr>
    </w:p>
    <w:p w14:paraId="153E9D16" w14:textId="77777777" w:rsidR="00C958FA" w:rsidRDefault="00C958FA">
      <w:pPr>
        <w:rPr>
          <w:rFonts w:hint="eastAsia"/>
        </w:rPr>
      </w:pPr>
      <w:r>
        <w:rPr>
          <w:rFonts w:hint="eastAsia"/>
        </w:rPr>
        <w:t>通过对“蒸”的拼音及其相关组词的学习，不仅可以加深对这个汉字的理解，还能丰富语言表达的能力。无论是日常生活中的使用，还是文学作品中的引用，“蒸”都展现了汉语的博大精深。</w:t>
      </w:r>
    </w:p>
    <w:p w14:paraId="5E2D8EFC" w14:textId="77777777" w:rsidR="00C958FA" w:rsidRDefault="00C958FA">
      <w:pPr>
        <w:rPr>
          <w:rFonts w:hint="eastAsia"/>
        </w:rPr>
      </w:pPr>
    </w:p>
    <w:p w14:paraId="0680E1F7" w14:textId="77777777" w:rsidR="00C958FA" w:rsidRDefault="00C95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23721" w14:textId="14D33ABB" w:rsidR="001B47C8" w:rsidRDefault="001B47C8"/>
    <w:sectPr w:rsidR="001B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C8"/>
    <w:rsid w:val="001B47C8"/>
    <w:rsid w:val="00277131"/>
    <w:rsid w:val="00C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91DA8-FFCD-4F5B-A0A4-4DCF70F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