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5F24" w14:textId="77777777" w:rsidR="00812962" w:rsidRDefault="00812962">
      <w:pPr>
        <w:rPr>
          <w:rFonts w:hint="eastAsia"/>
        </w:rPr>
      </w:pPr>
      <w:r>
        <w:rPr>
          <w:rFonts w:hint="eastAsia"/>
        </w:rPr>
        <w:t>蒸的拼音和组词怎么写</w:t>
      </w:r>
    </w:p>
    <w:p w14:paraId="79AA5AEB" w14:textId="77777777" w:rsidR="00812962" w:rsidRDefault="00812962">
      <w:pPr>
        <w:rPr>
          <w:rFonts w:hint="eastAsia"/>
        </w:rPr>
      </w:pPr>
    </w:p>
    <w:p w14:paraId="13938EB5" w14:textId="77777777" w:rsidR="00812962" w:rsidRDefault="00812962">
      <w:pPr>
        <w:rPr>
          <w:rFonts w:hint="eastAsia"/>
        </w:rPr>
      </w:pPr>
      <w:r>
        <w:rPr>
          <w:rFonts w:hint="eastAsia"/>
        </w:rPr>
        <w:t>“蒸”是一个常见的汉字，拼音为zhēng。这个字在汉语中有着广泛的应用，既可以单独使用，也可以与其他字组合成词语，表达丰富的含义。</w:t>
      </w:r>
    </w:p>
    <w:p w14:paraId="2219F369" w14:textId="77777777" w:rsidR="00812962" w:rsidRDefault="00812962">
      <w:pPr>
        <w:rPr>
          <w:rFonts w:hint="eastAsia"/>
        </w:rPr>
      </w:pPr>
    </w:p>
    <w:p w14:paraId="6AFB8970" w14:textId="77777777" w:rsidR="00812962" w:rsidRDefault="00812962">
      <w:pPr>
        <w:rPr>
          <w:rFonts w:hint="eastAsia"/>
        </w:rPr>
      </w:pPr>
    </w:p>
    <w:p w14:paraId="47DBFD9D" w14:textId="77777777" w:rsidR="00812962" w:rsidRDefault="00812962">
      <w:pPr>
        <w:rPr>
          <w:rFonts w:hint="eastAsia"/>
        </w:rPr>
      </w:pPr>
      <w:r>
        <w:rPr>
          <w:rFonts w:hint="eastAsia"/>
        </w:rPr>
        <w:t>“蒸”的基本意义</w:t>
      </w:r>
    </w:p>
    <w:p w14:paraId="738A262D" w14:textId="77777777" w:rsidR="00812962" w:rsidRDefault="00812962">
      <w:pPr>
        <w:rPr>
          <w:rFonts w:hint="eastAsia"/>
        </w:rPr>
      </w:pPr>
    </w:p>
    <w:p w14:paraId="6F21ADBA" w14:textId="77777777" w:rsidR="00812962" w:rsidRDefault="00812962">
      <w:pPr>
        <w:rPr>
          <w:rFonts w:hint="eastAsia"/>
        </w:rPr>
      </w:pPr>
      <w:r>
        <w:rPr>
          <w:rFonts w:hint="eastAsia"/>
        </w:rPr>
        <w:t>“蒸”最常见的意思是利用蒸汽加热食物，例如“蒸馒头”、“蒸鱼”等。这种方式烹饪的食物通常较为健康，能够保留食材的原味和营养成分。“蒸”还可以引申为某种气氛或情绪的弥漫，如“热气蒸腾”，用来形容一种热烈或紧张的氛围。</w:t>
      </w:r>
    </w:p>
    <w:p w14:paraId="3B66F454" w14:textId="77777777" w:rsidR="00812962" w:rsidRDefault="00812962">
      <w:pPr>
        <w:rPr>
          <w:rFonts w:hint="eastAsia"/>
        </w:rPr>
      </w:pPr>
    </w:p>
    <w:p w14:paraId="6CEEAD59" w14:textId="77777777" w:rsidR="00812962" w:rsidRDefault="00812962">
      <w:pPr>
        <w:rPr>
          <w:rFonts w:hint="eastAsia"/>
        </w:rPr>
      </w:pPr>
    </w:p>
    <w:p w14:paraId="29EF0B0A" w14:textId="77777777" w:rsidR="00812962" w:rsidRDefault="00812962">
      <w:pPr>
        <w:rPr>
          <w:rFonts w:hint="eastAsia"/>
        </w:rPr>
      </w:pPr>
      <w:r>
        <w:rPr>
          <w:rFonts w:hint="eastAsia"/>
        </w:rPr>
        <w:t>“蒸”的组词方式</w:t>
      </w:r>
    </w:p>
    <w:p w14:paraId="2A99AB51" w14:textId="77777777" w:rsidR="00812962" w:rsidRDefault="00812962">
      <w:pPr>
        <w:rPr>
          <w:rFonts w:hint="eastAsia"/>
        </w:rPr>
      </w:pPr>
    </w:p>
    <w:p w14:paraId="411E1B14" w14:textId="77777777" w:rsidR="00812962" w:rsidRDefault="00812962">
      <w:pPr>
        <w:rPr>
          <w:rFonts w:hint="eastAsia"/>
        </w:rPr>
      </w:pPr>
      <w:r>
        <w:rPr>
          <w:rFonts w:hint="eastAsia"/>
        </w:rPr>
        <w:t>“蒸”可以与许多汉字组合，形成新的词语。这些词语不仅包括日常生活中的常见词汇，也涵盖了一些文学或文化层面的表达。例如，“蒸笼”是指用于蒸食物的容器；“蒸发”则是物理和化学中的一个术语，指液体变成气体的过程；“蒸馏”则是一种分离液体混合物的方法。</w:t>
      </w:r>
    </w:p>
    <w:p w14:paraId="4AEE1638" w14:textId="77777777" w:rsidR="00812962" w:rsidRDefault="00812962">
      <w:pPr>
        <w:rPr>
          <w:rFonts w:hint="eastAsia"/>
        </w:rPr>
      </w:pPr>
    </w:p>
    <w:p w14:paraId="1FF8940E" w14:textId="77777777" w:rsidR="00812962" w:rsidRDefault="00812962">
      <w:pPr>
        <w:rPr>
          <w:rFonts w:hint="eastAsia"/>
        </w:rPr>
      </w:pPr>
    </w:p>
    <w:p w14:paraId="31D540F6" w14:textId="77777777" w:rsidR="00812962" w:rsidRDefault="00812962">
      <w:pPr>
        <w:rPr>
          <w:rFonts w:hint="eastAsia"/>
        </w:rPr>
      </w:pPr>
      <w:r>
        <w:rPr>
          <w:rFonts w:hint="eastAsia"/>
        </w:rPr>
        <w:t>生活中的常用词语</w:t>
      </w:r>
    </w:p>
    <w:p w14:paraId="2DAD018C" w14:textId="77777777" w:rsidR="00812962" w:rsidRDefault="00812962">
      <w:pPr>
        <w:rPr>
          <w:rFonts w:hint="eastAsia"/>
        </w:rPr>
      </w:pPr>
    </w:p>
    <w:p w14:paraId="5176B1F5" w14:textId="77777777" w:rsidR="00812962" w:rsidRDefault="00812962">
      <w:pPr>
        <w:rPr>
          <w:rFonts w:hint="eastAsia"/>
        </w:rPr>
      </w:pPr>
      <w:r>
        <w:rPr>
          <w:rFonts w:hint="eastAsia"/>
        </w:rPr>
        <w:t>在日常生活中，“蒸饺”、“蒸包子”、“蒸米饭”等词经常出现在我们的餐桌上，它们都表示通过蒸汽加热的方式制作的食物。“蒸汽”一词也与我们的生活息息相关，它指的是水受热后产生的气体，常用于火车、锅炉等设备中。</w:t>
      </w:r>
    </w:p>
    <w:p w14:paraId="7E976BB0" w14:textId="77777777" w:rsidR="00812962" w:rsidRDefault="00812962">
      <w:pPr>
        <w:rPr>
          <w:rFonts w:hint="eastAsia"/>
        </w:rPr>
      </w:pPr>
    </w:p>
    <w:p w14:paraId="5373E5FB" w14:textId="77777777" w:rsidR="00812962" w:rsidRDefault="00812962">
      <w:pPr>
        <w:rPr>
          <w:rFonts w:hint="eastAsia"/>
        </w:rPr>
      </w:pPr>
    </w:p>
    <w:p w14:paraId="6CA68E22" w14:textId="77777777" w:rsidR="00812962" w:rsidRDefault="00812962">
      <w:pPr>
        <w:rPr>
          <w:rFonts w:hint="eastAsia"/>
        </w:rPr>
      </w:pPr>
      <w:r>
        <w:rPr>
          <w:rFonts w:hint="eastAsia"/>
        </w:rPr>
        <w:t>文学与文化中的“蒸”</w:t>
      </w:r>
    </w:p>
    <w:p w14:paraId="53B01FA5" w14:textId="77777777" w:rsidR="00812962" w:rsidRDefault="00812962">
      <w:pPr>
        <w:rPr>
          <w:rFonts w:hint="eastAsia"/>
        </w:rPr>
      </w:pPr>
    </w:p>
    <w:p w14:paraId="7373C665" w14:textId="77777777" w:rsidR="00812962" w:rsidRDefault="00812962">
      <w:pPr>
        <w:rPr>
          <w:rFonts w:hint="eastAsia"/>
        </w:rPr>
      </w:pPr>
      <w:r>
        <w:rPr>
          <w:rFonts w:hint="eastAsia"/>
        </w:rPr>
        <w:t>在文学作品中，“蒸”有时也被赋予了更深的意境。例如，“蒸云煮雨”这样的成语，形象地描绘了一种自然景象，同时也象征着变幻莫测的世事。还有一些古诗中也会用到“蒸”字，如“山气日夕佳，飞鸟相与还；此中有真意，欲辨已忘言。”这里的“蒸”虽未直接出现，但类似的意境却常常被诗人用来抒发情感。</w:t>
      </w:r>
    </w:p>
    <w:p w14:paraId="795D0063" w14:textId="77777777" w:rsidR="00812962" w:rsidRDefault="00812962">
      <w:pPr>
        <w:rPr>
          <w:rFonts w:hint="eastAsia"/>
        </w:rPr>
      </w:pPr>
    </w:p>
    <w:p w14:paraId="05304D08" w14:textId="77777777" w:rsidR="00812962" w:rsidRDefault="00812962">
      <w:pPr>
        <w:rPr>
          <w:rFonts w:hint="eastAsia"/>
        </w:rPr>
      </w:pPr>
    </w:p>
    <w:p w14:paraId="2B8221C3" w14:textId="77777777" w:rsidR="00812962" w:rsidRDefault="00812962">
      <w:pPr>
        <w:rPr>
          <w:rFonts w:hint="eastAsia"/>
        </w:rPr>
      </w:pPr>
      <w:r>
        <w:rPr>
          <w:rFonts w:hint="eastAsia"/>
        </w:rPr>
        <w:t>最后的总结</w:t>
      </w:r>
    </w:p>
    <w:p w14:paraId="0FA7BA49" w14:textId="77777777" w:rsidR="00812962" w:rsidRDefault="00812962">
      <w:pPr>
        <w:rPr>
          <w:rFonts w:hint="eastAsia"/>
        </w:rPr>
      </w:pPr>
    </w:p>
    <w:p w14:paraId="5D3A2410" w14:textId="77777777" w:rsidR="00812962" w:rsidRDefault="00812962">
      <w:pPr>
        <w:rPr>
          <w:rFonts w:hint="eastAsia"/>
        </w:rPr>
      </w:pPr>
      <w:r>
        <w:rPr>
          <w:rFonts w:hint="eastAsia"/>
        </w:rPr>
        <w:t>“蒸”作为一个多用途的汉字，无论是在日常生活中还是在文学作品中，都有着重要的地位。掌握它的拼音和常见组词，不仅能帮助我们更好地理解和运用汉语，也能让我们在学习语言的过程中收获更多乐趣。</w:t>
      </w:r>
    </w:p>
    <w:p w14:paraId="2E8EBBFB" w14:textId="77777777" w:rsidR="00812962" w:rsidRDefault="00812962">
      <w:pPr>
        <w:rPr>
          <w:rFonts w:hint="eastAsia"/>
        </w:rPr>
      </w:pPr>
    </w:p>
    <w:p w14:paraId="688C7B22" w14:textId="77777777" w:rsidR="00812962" w:rsidRDefault="00812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1B2B7" w14:textId="34CE4727" w:rsidR="0061692B" w:rsidRDefault="0061692B"/>
    <w:sectPr w:rsidR="0061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2B"/>
    <w:rsid w:val="00277131"/>
    <w:rsid w:val="0061692B"/>
    <w:rsid w:val="008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4D14-6005-4C46-8CF3-FD7253B0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