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40C1B" w14:textId="77777777" w:rsidR="0063442C" w:rsidRDefault="0063442C">
      <w:pPr>
        <w:rPr>
          <w:rFonts w:hint="eastAsia"/>
        </w:rPr>
      </w:pPr>
      <w:r>
        <w:rPr>
          <w:rFonts w:hint="eastAsia"/>
        </w:rPr>
        <w:t>蒸的拼音和组词和部首是什么</w:t>
      </w:r>
    </w:p>
    <w:p w14:paraId="0CF5A2E5" w14:textId="77777777" w:rsidR="0063442C" w:rsidRDefault="0063442C">
      <w:pPr>
        <w:rPr>
          <w:rFonts w:hint="eastAsia"/>
        </w:rPr>
      </w:pPr>
    </w:p>
    <w:p w14:paraId="5C56F49D" w14:textId="77777777" w:rsidR="0063442C" w:rsidRDefault="0063442C">
      <w:pPr>
        <w:rPr>
          <w:rFonts w:hint="eastAsia"/>
        </w:rPr>
      </w:pPr>
      <w:r>
        <w:rPr>
          <w:rFonts w:hint="eastAsia"/>
        </w:rPr>
        <w:t>“蒸”是一个常见的汉字，广泛用于现代汉语中。它的拼音是zhēng，属于第一声（阴平），在发音时音调平稳、高亢。这个字不仅在日常生活中频繁出现，也在文学和书面语中有较多使用。</w:t>
      </w:r>
    </w:p>
    <w:p w14:paraId="207B6418" w14:textId="77777777" w:rsidR="0063442C" w:rsidRDefault="0063442C">
      <w:pPr>
        <w:rPr>
          <w:rFonts w:hint="eastAsia"/>
        </w:rPr>
      </w:pPr>
    </w:p>
    <w:p w14:paraId="14CEC3DE" w14:textId="77777777" w:rsidR="0063442C" w:rsidRDefault="0063442C">
      <w:pPr>
        <w:rPr>
          <w:rFonts w:hint="eastAsia"/>
        </w:rPr>
      </w:pPr>
    </w:p>
    <w:p w14:paraId="498EF184" w14:textId="77777777" w:rsidR="0063442C" w:rsidRDefault="0063442C">
      <w:pPr>
        <w:rPr>
          <w:rFonts w:hint="eastAsia"/>
        </w:rPr>
      </w:pPr>
      <w:r>
        <w:rPr>
          <w:rFonts w:hint="eastAsia"/>
        </w:rPr>
        <w:t>部首与结构</w:t>
      </w:r>
    </w:p>
    <w:p w14:paraId="6880D77B" w14:textId="77777777" w:rsidR="0063442C" w:rsidRDefault="0063442C">
      <w:pPr>
        <w:rPr>
          <w:rFonts w:hint="eastAsia"/>
        </w:rPr>
      </w:pPr>
    </w:p>
    <w:p w14:paraId="3395695D" w14:textId="77777777" w:rsidR="0063442C" w:rsidRDefault="0063442C">
      <w:pPr>
        <w:rPr>
          <w:rFonts w:hint="eastAsia"/>
        </w:rPr>
      </w:pPr>
      <w:r>
        <w:rPr>
          <w:rFonts w:hint="eastAsia"/>
        </w:rPr>
        <w:t>从汉字结构来看，“蒸”的部首是“艹”，也就是草字头，表明它与植物或自然事物有一定的关联。整个字由上下两部分组成，上部为“艹”，下部为“烝”。这种结构属于会意兼形声字，即通过组合两个部分来表达一定的含义，并且其中一个部分也提示了读音。</w:t>
      </w:r>
    </w:p>
    <w:p w14:paraId="126ACEBC" w14:textId="77777777" w:rsidR="0063442C" w:rsidRDefault="0063442C">
      <w:pPr>
        <w:rPr>
          <w:rFonts w:hint="eastAsia"/>
        </w:rPr>
      </w:pPr>
    </w:p>
    <w:p w14:paraId="0A829074" w14:textId="77777777" w:rsidR="0063442C" w:rsidRDefault="0063442C">
      <w:pPr>
        <w:rPr>
          <w:rFonts w:hint="eastAsia"/>
        </w:rPr>
      </w:pPr>
    </w:p>
    <w:p w14:paraId="7FEF3C7B" w14:textId="77777777" w:rsidR="0063442C" w:rsidRDefault="0063442C">
      <w:pPr>
        <w:rPr>
          <w:rFonts w:hint="eastAsia"/>
        </w:rPr>
      </w:pPr>
      <w:r>
        <w:rPr>
          <w:rFonts w:hint="eastAsia"/>
        </w:rPr>
        <w:t>基本含义</w:t>
      </w:r>
    </w:p>
    <w:p w14:paraId="77CA944B" w14:textId="77777777" w:rsidR="0063442C" w:rsidRDefault="0063442C">
      <w:pPr>
        <w:rPr>
          <w:rFonts w:hint="eastAsia"/>
        </w:rPr>
      </w:pPr>
    </w:p>
    <w:p w14:paraId="6913960C" w14:textId="77777777" w:rsidR="0063442C" w:rsidRDefault="0063442C">
      <w:pPr>
        <w:rPr>
          <w:rFonts w:hint="eastAsia"/>
        </w:rPr>
      </w:pPr>
      <w:r>
        <w:rPr>
          <w:rFonts w:hint="eastAsia"/>
        </w:rPr>
        <w:t>“蒸”最初的含义是指一种烹饪方式，即将食物放在锅中，利用水沸腾产生的蒸汽加热食物，使其熟透。这种方法在中国传统饮食文化中占有重要地位，例如蒸馒头、蒸包子、蒸鱼等都是家常做法。</w:t>
      </w:r>
    </w:p>
    <w:p w14:paraId="00F2131C" w14:textId="77777777" w:rsidR="0063442C" w:rsidRDefault="0063442C">
      <w:pPr>
        <w:rPr>
          <w:rFonts w:hint="eastAsia"/>
        </w:rPr>
      </w:pPr>
    </w:p>
    <w:p w14:paraId="16AC3EFB" w14:textId="77777777" w:rsidR="0063442C" w:rsidRDefault="0063442C">
      <w:pPr>
        <w:rPr>
          <w:rFonts w:hint="eastAsia"/>
        </w:rPr>
      </w:pPr>
    </w:p>
    <w:p w14:paraId="2C500E94" w14:textId="77777777" w:rsidR="0063442C" w:rsidRDefault="0063442C">
      <w:pPr>
        <w:rPr>
          <w:rFonts w:hint="eastAsia"/>
        </w:rPr>
      </w:pPr>
      <w:r>
        <w:rPr>
          <w:rFonts w:hint="eastAsia"/>
        </w:rPr>
        <w:t>引申义与用法</w:t>
      </w:r>
    </w:p>
    <w:p w14:paraId="7E8092DA" w14:textId="77777777" w:rsidR="0063442C" w:rsidRDefault="0063442C">
      <w:pPr>
        <w:rPr>
          <w:rFonts w:hint="eastAsia"/>
        </w:rPr>
      </w:pPr>
    </w:p>
    <w:p w14:paraId="6DAF88F0" w14:textId="77777777" w:rsidR="0063442C" w:rsidRDefault="0063442C">
      <w:pPr>
        <w:rPr>
          <w:rFonts w:hint="eastAsia"/>
        </w:rPr>
      </w:pPr>
      <w:r>
        <w:rPr>
          <w:rFonts w:hint="eastAsia"/>
        </w:rPr>
        <w:t>除了表示烹饪方式外，“蒸”还可以引申为热气上升、气氛浓厚的意思。例如“热气蒸腾”就用来形容空气中弥漫着热气或雾气的样子。在一些比喻性语言中，“蒸”也可用于形容事物发展迅速或情绪高涨，如“蒸蒸日上”就是形容事业蓬勃发展。</w:t>
      </w:r>
    </w:p>
    <w:p w14:paraId="6A31A60B" w14:textId="77777777" w:rsidR="0063442C" w:rsidRDefault="0063442C">
      <w:pPr>
        <w:rPr>
          <w:rFonts w:hint="eastAsia"/>
        </w:rPr>
      </w:pPr>
    </w:p>
    <w:p w14:paraId="7A7B0067" w14:textId="77777777" w:rsidR="0063442C" w:rsidRDefault="0063442C">
      <w:pPr>
        <w:rPr>
          <w:rFonts w:hint="eastAsia"/>
        </w:rPr>
      </w:pPr>
    </w:p>
    <w:p w14:paraId="264C7B19" w14:textId="77777777" w:rsidR="0063442C" w:rsidRDefault="0063442C">
      <w:pPr>
        <w:rPr>
          <w:rFonts w:hint="eastAsia"/>
        </w:rPr>
      </w:pPr>
      <w:r>
        <w:rPr>
          <w:rFonts w:hint="eastAsia"/>
        </w:rPr>
        <w:t>常见组词</w:t>
      </w:r>
    </w:p>
    <w:p w14:paraId="30B7C78B" w14:textId="77777777" w:rsidR="0063442C" w:rsidRDefault="0063442C">
      <w:pPr>
        <w:rPr>
          <w:rFonts w:hint="eastAsia"/>
        </w:rPr>
      </w:pPr>
    </w:p>
    <w:p w14:paraId="49C45E97" w14:textId="77777777" w:rsidR="0063442C" w:rsidRDefault="0063442C">
      <w:pPr>
        <w:rPr>
          <w:rFonts w:hint="eastAsia"/>
        </w:rPr>
      </w:pPr>
      <w:r>
        <w:rPr>
          <w:rFonts w:hint="eastAsia"/>
        </w:rPr>
        <w:t>“蒸”可以组成很多词语，比如“蒸笼”、“蒸饭”、“蒸菜”、“蒸气”、“蒸发”、“蒸馏”等。这些词语涵盖了日常生活、工业制造以及科学领域等多个方面，显示了这个字的广泛应用。</w:t>
      </w:r>
    </w:p>
    <w:p w14:paraId="423ED863" w14:textId="77777777" w:rsidR="0063442C" w:rsidRDefault="0063442C">
      <w:pPr>
        <w:rPr>
          <w:rFonts w:hint="eastAsia"/>
        </w:rPr>
      </w:pPr>
    </w:p>
    <w:p w14:paraId="2148D868" w14:textId="77777777" w:rsidR="0063442C" w:rsidRDefault="0063442C">
      <w:pPr>
        <w:rPr>
          <w:rFonts w:hint="eastAsia"/>
        </w:rPr>
      </w:pPr>
    </w:p>
    <w:p w14:paraId="3B388547" w14:textId="77777777" w:rsidR="0063442C" w:rsidRDefault="0063442C">
      <w:pPr>
        <w:rPr>
          <w:rFonts w:hint="eastAsia"/>
        </w:rPr>
      </w:pPr>
      <w:r>
        <w:rPr>
          <w:rFonts w:hint="eastAsia"/>
        </w:rPr>
        <w:t>最后的总结</w:t>
      </w:r>
    </w:p>
    <w:p w14:paraId="62F28F5A" w14:textId="77777777" w:rsidR="0063442C" w:rsidRDefault="0063442C">
      <w:pPr>
        <w:rPr>
          <w:rFonts w:hint="eastAsia"/>
        </w:rPr>
      </w:pPr>
    </w:p>
    <w:p w14:paraId="56C018CA" w14:textId="77777777" w:rsidR="0063442C" w:rsidRDefault="0063442C">
      <w:pPr>
        <w:rPr>
          <w:rFonts w:hint="eastAsia"/>
        </w:rPr>
      </w:pPr>
      <w:r>
        <w:rPr>
          <w:rFonts w:hint="eastAsia"/>
        </w:rPr>
        <w:t>“蒸”是一个意义丰富、用途广泛的汉字。掌握它的拼音zhēng、了解其部首“艹”以及熟悉常见组词，有助于我们更准确地理解和运用这个字。无论是在厨房里谈论烹饪方法，还是在正式写作中使用比喻手法，都能体现出“蒸”这一汉字的独特魅力。</w:t>
      </w:r>
    </w:p>
    <w:p w14:paraId="39069ECF" w14:textId="77777777" w:rsidR="0063442C" w:rsidRDefault="0063442C">
      <w:pPr>
        <w:rPr>
          <w:rFonts w:hint="eastAsia"/>
        </w:rPr>
      </w:pPr>
    </w:p>
    <w:p w14:paraId="05837E3E" w14:textId="77777777" w:rsidR="0063442C" w:rsidRDefault="00634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CB68A" w14:textId="4E0734DA" w:rsidR="0087789D" w:rsidRDefault="0087789D"/>
    <w:sectPr w:rsidR="00877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9D"/>
    <w:rsid w:val="00277131"/>
    <w:rsid w:val="0063442C"/>
    <w:rsid w:val="0087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6883B-788B-4257-92B6-4EE3AE50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