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E4F0" w14:textId="77777777" w:rsidR="004B2841" w:rsidRDefault="004B2841">
      <w:pPr>
        <w:rPr>
          <w:rFonts w:hint="eastAsia"/>
        </w:rPr>
      </w:pPr>
      <w:r>
        <w:rPr>
          <w:rFonts w:hint="eastAsia"/>
        </w:rPr>
        <w:t>蒸的拼音和组词和部首</w:t>
      </w:r>
    </w:p>
    <w:p w14:paraId="564B6CB3" w14:textId="77777777" w:rsidR="004B2841" w:rsidRDefault="004B2841">
      <w:pPr>
        <w:rPr>
          <w:rFonts w:hint="eastAsia"/>
        </w:rPr>
      </w:pPr>
    </w:p>
    <w:p w14:paraId="62D67E81" w14:textId="77777777" w:rsidR="004B2841" w:rsidRDefault="004B2841">
      <w:pPr>
        <w:rPr>
          <w:rFonts w:hint="eastAsia"/>
        </w:rPr>
      </w:pPr>
      <w:r>
        <w:rPr>
          <w:rFonts w:hint="eastAsia"/>
        </w:rPr>
        <w:t>“蒸”是一个常见的汉字，读音为zhēng。它属于多音字中的一种，在现代汉语中通常以第一声出现，表示加热使食物变熟或物品受热处理的过程。</w:t>
      </w:r>
    </w:p>
    <w:p w14:paraId="375749D1" w14:textId="77777777" w:rsidR="004B2841" w:rsidRDefault="004B2841">
      <w:pPr>
        <w:rPr>
          <w:rFonts w:hint="eastAsia"/>
        </w:rPr>
      </w:pPr>
    </w:p>
    <w:p w14:paraId="644FDD83" w14:textId="77777777" w:rsidR="004B2841" w:rsidRDefault="004B2841">
      <w:pPr>
        <w:rPr>
          <w:rFonts w:hint="eastAsia"/>
        </w:rPr>
      </w:pPr>
    </w:p>
    <w:p w14:paraId="6528F4B3" w14:textId="77777777" w:rsidR="004B2841" w:rsidRDefault="004B2841">
      <w:pPr>
        <w:rPr>
          <w:rFonts w:hint="eastAsia"/>
        </w:rPr>
      </w:pPr>
      <w:r>
        <w:rPr>
          <w:rFonts w:hint="eastAsia"/>
        </w:rPr>
        <w:t>基本释义与发音</w:t>
      </w:r>
    </w:p>
    <w:p w14:paraId="12D55607" w14:textId="77777777" w:rsidR="004B2841" w:rsidRDefault="004B2841">
      <w:pPr>
        <w:rPr>
          <w:rFonts w:hint="eastAsia"/>
        </w:rPr>
      </w:pPr>
    </w:p>
    <w:p w14:paraId="7025B97B" w14:textId="77777777" w:rsidR="004B2841" w:rsidRDefault="004B2841">
      <w:pPr>
        <w:rPr>
          <w:rFonts w:hint="eastAsia"/>
        </w:rPr>
      </w:pPr>
      <w:r>
        <w:rPr>
          <w:rFonts w:hint="eastAsia"/>
        </w:rPr>
        <w:t>“蒸”的拼音是zhēng，声调为第一声。这个字在日常生活中经常使用，尤其在描述烹饪方式时非常常见。例如，“蒸馒头”、“蒸鱼”等。它的本义是指用水蒸气加热使食物变熟，引申义还包括用蒸汽加热其他物品，如“蒸桑拿”、“蒸馏”等。</w:t>
      </w:r>
    </w:p>
    <w:p w14:paraId="0E82C8D1" w14:textId="77777777" w:rsidR="004B2841" w:rsidRDefault="004B2841">
      <w:pPr>
        <w:rPr>
          <w:rFonts w:hint="eastAsia"/>
        </w:rPr>
      </w:pPr>
    </w:p>
    <w:p w14:paraId="302BB7B1" w14:textId="77777777" w:rsidR="004B2841" w:rsidRDefault="004B2841">
      <w:pPr>
        <w:rPr>
          <w:rFonts w:hint="eastAsia"/>
        </w:rPr>
      </w:pPr>
    </w:p>
    <w:p w14:paraId="6EAF6C8C" w14:textId="77777777" w:rsidR="004B2841" w:rsidRDefault="004B2841">
      <w:pPr>
        <w:rPr>
          <w:rFonts w:hint="eastAsia"/>
        </w:rPr>
      </w:pPr>
      <w:r>
        <w:rPr>
          <w:rFonts w:hint="eastAsia"/>
        </w:rPr>
        <w:t>部首结构分析</w:t>
      </w:r>
    </w:p>
    <w:p w14:paraId="7B9DA68C" w14:textId="77777777" w:rsidR="004B2841" w:rsidRDefault="004B2841">
      <w:pPr>
        <w:rPr>
          <w:rFonts w:hint="eastAsia"/>
        </w:rPr>
      </w:pPr>
    </w:p>
    <w:p w14:paraId="2B86D0A1" w14:textId="77777777" w:rsidR="004B2841" w:rsidRDefault="004B2841">
      <w:pPr>
        <w:rPr>
          <w:rFonts w:hint="eastAsia"/>
        </w:rPr>
      </w:pPr>
      <w:r>
        <w:rPr>
          <w:rFonts w:hint="eastAsia"/>
        </w:rPr>
        <w:t>从字形结构来看，“蒸”字由上下两部分组成，上部是“艹”字头，也就是草字头；下部是“烝”字。因此，它的部首是“艹”。草字头一般与植物、自然现象有关，这也与“蒸”字通过水汽加热的方式有一定联系。</w:t>
      </w:r>
    </w:p>
    <w:p w14:paraId="55F9ED9F" w14:textId="77777777" w:rsidR="004B2841" w:rsidRDefault="004B2841">
      <w:pPr>
        <w:rPr>
          <w:rFonts w:hint="eastAsia"/>
        </w:rPr>
      </w:pPr>
    </w:p>
    <w:p w14:paraId="43C5B7AF" w14:textId="77777777" w:rsidR="004B2841" w:rsidRDefault="004B2841">
      <w:pPr>
        <w:rPr>
          <w:rFonts w:hint="eastAsia"/>
        </w:rPr>
      </w:pPr>
    </w:p>
    <w:p w14:paraId="7B41D825" w14:textId="77777777" w:rsidR="004B2841" w:rsidRDefault="004B2841">
      <w:pPr>
        <w:rPr>
          <w:rFonts w:hint="eastAsia"/>
        </w:rPr>
      </w:pPr>
      <w:r>
        <w:rPr>
          <w:rFonts w:hint="eastAsia"/>
        </w:rPr>
        <w:t>常见组词举例</w:t>
      </w:r>
    </w:p>
    <w:p w14:paraId="3A52FDD9" w14:textId="77777777" w:rsidR="004B2841" w:rsidRDefault="004B2841">
      <w:pPr>
        <w:rPr>
          <w:rFonts w:hint="eastAsia"/>
        </w:rPr>
      </w:pPr>
    </w:p>
    <w:p w14:paraId="07F7D523" w14:textId="77777777" w:rsidR="004B2841" w:rsidRDefault="004B2841">
      <w:pPr>
        <w:rPr>
          <w:rFonts w:hint="eastAsia"/>
        </w:rPr>
      </w:pPr>
      <w:r>
        <w:rPr>
          <w:rFonts w:hint="eastAsia"/>
        </w:rPr>
        <w:t>“蒸”可以与其他汉字组合成许多词语，广泛应用于日常生活和书面表达中。常见的组词有：“蒸笼”、“蒸锅”、“蒸包子”、“蒸米饭”、“蒸鸡蛋”、“蒸红薯”等，这些词语多用于描述与蒸食相关的工具或食物。</w:t>
      </w:r>
    </w:p>
    <w:p w14:paraId="3EE675C6" w14:textId="77777777" w:rsidR="004B2841" w:rsidRDefault="004B2841">
      <w:pPr>
        <w:rPr>
          <w:rFonts w:hint="eastAsia"/>
        </w:rPr>
      </w:pPr>
    </w:p>
    <w:p w14:paraId="1DEF4B3F" w14:textId="77777777" w:rsidR="004B2841" w:rsidRDefault="004B2841">
      <w:pPr>
        <w:rPr>
          <w:rFonts w:hint="eastAsia"/>
        </w:rPr>
      </w:pPr>
    </w:p>
    <w:p w14:paraId="5E063E34" w14:textId="77777777" w:rsidR="004B2841" w:rsidRDefault="004B2841">
      <w:pPr>
        <w:rPr>
          <w:rFonts w:hint="eastAsia"/>
        </w:rPr>
      </w:pPr>
      <w:r>
        <w:rPr>
          <w:rFonts w:hint="eastAsia"/>
        </w:rPr>
        <w:t>还有一些非食物类的组词，如“蒸馏”、“蒸发”、“蒸桑拿”等，这些词语则更多用于化学、物理或健康领域，表示一种通过加热使物质发生变化的过程。</w:t>
      </w:r>
    </w:p>
    <w:p w14:paraId="33B87BF7" w14:textId="77777777" w:rsidR="004B2841" w:rsidRDefault="004B2841">
      <w:pPr>
        <w:rPr>
          <w:rFonts w:hint="eastAsia"/>
        </w:rPr>
      </w:pPr>
    </w:p>
    <w:p w14:paraId="75FAB71D" w14:textId="77777777" w:rsidR="004B2841" w:rsidRDefault="004B2841">
      <w:pPr>
        <w:rPr>
          <w:rFonts w:hint="eastAsia"/>
        </w:rPr>
      </w:pPr>
    </w:p>
    <w:p w14:paraId="474FAD46" w14:textId="77777777" w:rsidR="004B2841" w:rsidRDefault="004B2841">
      <w:pPr>
        <w:rPr>
          <w:rFonts w:hint="eastAsia"/>
        </w:rPr>
      </w:pPr>
      <w:r>
        <w:rPr>
          <w:rFonts w:hint="eastAsia"/>
        </w:rPr>
        <w:t>文化中的“蒸”</w:t>
      </w:r>
    </w:p>
    <w:p w14:paraId="4A765340" w14:textId="77777777" w:rsidR="004B2841" w:rsidRDefault="004B2841">
      <w:pPr>
        <w:rPr>
          <w:rFonts w:hint="eastAsia"/>
        </w:rPr>
      </w:pPr>
    </w:p>
    <w:p w14:paraId="74A20362" w14:textId="77777777" w:rsidR="004B2841" w:rsidRDefault="004B2841">
      <w:pPr>
        <w:rPr>
          <w:rFonts w:hint="eastAsia"/>
        </w:rPr>
      </w:pPr>
      <w:r>
        <w:rPr>
          <w:rFonts w:hint="eastAsia"/>
        </w:rPr>
        <w:t>在中国传统饮食文化中，“蒸”是一种非常重要的烹饪方式。相比于煎炸炒煮，蒸制能够更好地保留食材的原味和营养，因此被广泛推崇。尤其是在南方地区，蒸菜、蒸点心更是家常便饭。</w:t>
      </w:r>
    </w:p>
    <w:p w14:paraId="7B29EF64" w14:textId="77777777" w:rsidR="004B2841" w:rsidRDefault="004B2841">
      <w:pPr>
        <w:rPr>
          <w:rFonts w:hint="eastAsia"/>
        </w:rPr>
      </w:pPr>
    </w:p>
    <w:p w14:paraId="16D9BD28" w14:textId="77777777" w:rsidR="004B2841" w:rsidRDefault="004B2841">
      <w:pPr>
        <w:rPr>
          <w:rFonts w:hint="eastAsia"/>
        </w:rPr>
      </w:pPr>
    </w:p>
    <w:p w14:paraId="6F12273F" w14:textId="77777777" w:rsidR="004B2841" w:rsidRDefault="004B2841">
      <w:pPr>
        <w:rPr>
          <w:rFonts w:hint="eastAsia"/>
        </w:rPr>
      </w:pPr>
      <w:r>
        <w:rPr>
          <w:rFonts w:hint="eastAsia"/>
        </w:rPr>
        <w:t>“蒸”不仅是一个实用的汉字，也承载着丰富的文化和生活内涵。掌握它的拼音、部首和常用组词，有助于我们更准确地理解和运用这一汉字。</w:t>
      </w:r>
    </w:p>
    <w:p w14:paraId="7800FE74" w14:textId="77777777" w:rsidR="004B2841" w:rsidRDefault="004B2841">
      <w:pPr>
        <w:rPr>
          <w:rFonts w:hint="eastAsia"/>
        </w:rPr>
      </w:pPr>
    </w:p>
    <w:p w14:paraId="6B6AC767" w14:textId="77777777" w:rsidR="004B2841" w:rsidRDefault="004B2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E270A" w14:textId="592E972F" w:rsidR="000F6B66" w:rsidRDefault="000F6B66"/>
    <w:sectPr w:rsidR="000F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66"/>
    <w:rsid w:val="000F6B66"/>
    <w:rsid w:val="00277131"/>
    <w:rsid w:val="004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BA7D-DB5C-40B9-8864-B12EC19D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