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92B6D" w14:textId="77777777" w:rsidR="00205418" w:rsidRDefault="00205418">
      <w:pPr>
        <w:rPr>
          <w:rFonts w:hint="eastAsia"/>
        </w:rPr>
      </w:pPr>
      <w:r>
        <w:rPr>
          <w:rFonts w:hint="eastAsia"/>
        </w:rPr>
        <w:t>蒸的拼音和笔顺组词</w:t>
      </w:r>
    </w:p>
    <w:p w14:paraId="6E0EB3C7" w14:textId="77777777" w:rsidR="00205418" w:rsidRDefault="00205418">
      <w:pPr>
        <w:rPr>
          <w:rFonts w:hint="eastAsia"/>
        </w:rPr>
      </w:pPr>
    </w:p>
    <w:p w14:paraId="213900C0" w14:textId="77777777" w:rsidR="00205418" w:rsidRDefault="00205418">
      <w:pPr>
        <w:rPr>
          <w:rFonts w:hint="eastAsia"/>
        </w:rPr>
      </w:pPr>
      <w:r>
        <w:rPr>
          <w:rFonts w:hint="eastAsia"/>
        </w:rPr>
        <w:t>“蒸”是一个常用的汉字，广泛用于日常生活和书面表达中。它的拼音是zhēng，第一声，读音清晰响亮。这个字在书写时也有固定的笔顺规则，掌握正确的笔顺有助于提高书写的流畅性和规范性。</w:t>
      </w:r>
    </w:p>
    <w:p w14:paraId="4FF0E8CC" w14:textId="77777777" w:rsidR="00205418" w:rsidRDefault="00205418">
      <w:pPr>
        <w:rPr>
          <w:rFonts w:hint="eastAsia"/>
        </w:rPr>
      </w:pPr>
    </w:p>
    <w:p w14:paraId="233EA357" w14:textId="77777777" w:rsidR="00205418" w:rsidRDefault="00205418">
      <w:pPr>
        <w:rPr>
          <w:rFonts w:hint="eastAsia"/>
        </w:rPr>
      </w:pPr>
    </w:p>
    <w:p w14:paraId="4EC5A6BD" w14:textId="77777777" w:rsidR="00205418" w:rsidRDefault="00205418">
      <w:pPr>
        <w:rPr>
          <w:rFonts w:hint="eastAsia"/>
        </w:rPr>
      </w:pPr>
      <w:r>
        <w:rPr>
          <w:rFonts w:hint="eastAsia"/>
        </w:rPr>
        <w:t>蒸的笔顺介绍</w:t>
      </w:r>
    </w:p>
    <w:p w14:paraId="33D33840" w14:textId="77777777" w:rsidR="00205418" w:rsidRDefault="00205418">
      <w:pPr>
        <w:rPr>
          <w:rFonts w:hint="eastAsia"/>
        </w:rPr>
      </w:pPr>
    </w:p>
    <w:p w14:paraId="3062E692" w14:textId="77777777" w:rsidR="00205418" w:rsidRDefault="00205418">
      <w:pPr>
        <w:rPr>
          <w:rFonts w:hint="eastAsia"/>
        </w:rPr>
      </w:pPr>
      <w:r>
        <w:rPr>
          <w:rFonts w:hint="eastAsia"/>
        </w:rPr>
        <w:t>“蒸”由上下两部分组成，上半部分是“?”头，下半部分是“丞”。正确的书写顺序是先写“?”头，接着写下面的“丞”。“丞”的笔顺依次为：横折、竖钩、横撇、横、竖、横折、横、横。整体结构紧凑，注意左右对称与平衡，这样写出的“蒸”才会美观大方。</w:t>
      </w:r>
    </w:p>
    <w:p w14:paraId="398F14E7" w14:textId="77777777" w:rsidR="00205418" w:rsidRDefault="00205418">
      <w:pPr>
        <w:rPr>
          <w:rFonts w:hint="eastAsia"/>
        </w:rPr>
      </w:pPr>
    </w:p>
    <w:p w14:paraId="4588FA85" w14:textId="77777777" w:rsidR="00205418" w:rsidRDefault="00205418">
      <w:pPr>
        <w:rPr>
          <w:rFonts w:hint="eastAsia"/>
        </w:rPr>
      </w:pPr>
    </w:p>
    <w:p w14:paraId="136D9AD6" w14:textId="77777777" w:rsidR="00205418" w:rsidRDefault="00205418">
      <w:pPr>
        <w:rPr>
          <w:rFonts w:hint="eastAsia"/>
        </w:rPr>
      </w:pPr>
      <w:r>
        <w:rPr>
          <w:rFonts w:hint="eastAsia"/>
        </w:rPr>
        <w:t>蒸的基本含义</w:t>
      </w:r>
    </w:p>
    <w:p w14:paraId="309059F1" w14:textId="77777777" w:rsidR="00205418" w:rsidRDefault="00205418">
      <w:pPr>
        <w:rPr>
          <w:rFonts w:hint="eastAsia"/>
        </w:rPr>
      </w:pPr>
    </w:p>
    <w:p w14:paraId="20B6C8D9" w14:textId="77777777" w:rsidR="00205418" w:rsidRDefault="00205418">
      <w:pPr>
        <w:rPr>
          <w:rFonts w:hint="eastAsia"/>
        </w:rPr>
      </w:pPr>
      <w:r>
        <w:rPr>
          <w:rFonts w:hint="eastAsia"/>
        </w:rPr>
        <w:t>“蒸”最早的意义是指一种烹饪方式，即利用蒸汽加热食物，使其变熟。例如：“蒸馒头”、“蒸鱼”。随着语言的发展，“蒸”也引申出其他含义，比如形容事物在高温下受热的状态，如“蒸汽腾腾”，也可用于比喻事物在发展过程中逐渐升温，如“蒸蒸日上”。</w:t>
      </w:r>
    </w:p>
    <w:p w14:paraId="0E14796E" w14:textId="77777777" w:rsidR="00205418" w:rsidRDefault="00205418">
      <w:pPr>
        <w:rPr>
          <w:rFonts w:hint="eastAsia"/>
        </w:rPr>
      </w:pPr>
    </w:p>
    <w:p w14:paraId="3C110EBF" w14:textId="77777777" w:rsidR="00205418" w:rsidRDefault="00205418">
      <w:pPr>
        <w:rPr>
          <w:rFonts w:hint="eastAsia"/>
        </w:rPr>
      </w:pPr>
    </w:p>
    <w:p w14:paraId="559F812E" w14:textId="77777777" w:rsidR="00205418" w:rsidRDefault="00205418">
      <w:pPr>
        <w:rPr>
          <w:rFonts w:hint="eastAsia"/>
        </w:rPr>
      </w:pPr>
      <w:r>
        <w:rPr>
          <w:rFonts w:hint="eastAsia"/>
        </w:rPr>
        <w:t>常见的组词</w:t>
      </w:r>
    </w:p>
    <w:p w14:paraId="1A7707D9" w14:textId="77777777" w:rsidR="00205418" w:rsidRDefault="00205418">
      <w:pPr>
        <w:rPr>
          <w:rFonts w:hint="eastAsia"/>
        </w:rPr>
      </w:pPr>
    </w:p>
    <w:p w14:paraId="110E0408" w14:textId="77777777" w:rsidR="00205418" w:rsidRDefault="00205418">
      <w:pPr>
        <w:rPr>
          <w:rFonts w:hint="eastAsia"/>
        </w:rPr>
      </w:pPr>
      <w:r>
        <w:rPr>
          <w:rFonts w:hint="eastAsia"/>
        </w:rPr>
        <w:t>“蒸”可以与其他汉字组合成丰富的词语。常见组词包括“蒸笼”、“蒸锅”、“蒸饭”、“蒸饺”等，这些词语多用于描述与蒸食有关的器具或食物。还有一些抽象意义的词语，如“蒸蒸日上”，用来形容事业或生活不断进步，前景良好。</w:t>
      </w:r>
    </w:p>
    <w:p w14:paraId="376C7CD8" w14:textId="77777777" w:rsidR="00205418" w:rsidRDefault="00205418">
      <w:pPr>
        <w:rPr>
          <w:rFonts w:hint="eastAsia"/>
        </w:rPr>
      </w:pPr>
    </w:p>
    <w:p w14:paraId="50336082" w14:textId="77777777" w:rsidR="00205418" w:rsidRDefault="00205418">
      <w:pPr>
        <w:rPr>
          <w:rFonts w:hint="eastAsia"/>
        </w:rPr>
      </w:pPr>
    </w:p>
    <w:p w14:paraId="4B1542A7" w14:textId="77777777" w:rsidR="00205418" w:rsidRDefault="00205418">
      <w:pPr>
        <w:rPr>
          <w:rFonts w:hint="eastAsia"/>
        </w:rPr>
      </w:pPr>
      <w:r>
        <w:rPr>
          <w:rFonts w:hint="eastAsia"/>
        </w:rPr>
        <w:t>在成语中的应用</w:t>
      </w:r>
    </w:p>
    <w:p w14:paraId="7DD4D922" w14:textId="77777777" w:rsidR="00205418" w:rsidRDefault="00205418">
      <w:pPr>
        <w:rPr>
          <w:rFonts w:hint="eastAsia"/>
        </w:rPr>
      </w:pPr>
    </w:p>
    <w:p w14:paraId="13738873" w14:textId="77777777" w:rsidR="00205418" w:rsidRDefault="00205418">
      <w:pPr>
        <w:rPr>
          <w:rFonts w:hint="eastAsia"/>
        </w:rPr>
      </w:pPr>
      <w:r>
        <w:rPr>
          <w:rFonts w:hint="eastAsia"/>
        </w:rPr>
        <w:t>“蒸”还出现在一些成语中，最典型的就是“蒸蒸日上”。这个成语常用来形容事业、经济或某种趋势蓬勃发展，日益兴旺。例如：“公司业务蒸蒸日上，发展前景十分可观。”这样的用法体现了“蒸”字所蕴含的积极向上之意。</w:t>
      </w:r>
    </w:p>
    <w:p w14:paraId="738D7C3E" w14:textId="77777777" w:rsidR="00205418" w:rsidRDefault="00205418">
      <w:pPr>
        <w:rPr>
          <w:rFonts w:hint="eastAsia"/>
        </w:rPr>
      </w:pPr>
    </w:p>
    <w:p w14:paraId="726A4020" w14:textId="77777777" w:rsidR="00205418" w:rsidRDefault="00205418">
      <w:pPr>
        <w:rPr>
          <w:rFonts w:hint="eastAsia"/>
        </w:rPr>
      </w:pPr>
    </w:p>
    <w:p w14:paraId="1C37ECC4" w14:textId="77777777" w:rsidR="00205418" w:rsidRDefault="00205418">
      <w:pPr>
        <w:rPr>
          <w:rFonts w:hint="eastAsia"/>
        </w:rPr>
      </w:pPr>
      <w:r>
        <w:rPr>
          <w:rFonts w:hint="eastAsia"/>
        </w:rPr>
        <w:t>最后的总结</w:t>
      </w:r>
    </w:p>
    <w:p w14:paraId="4092949A" w14:textId="77777777" w:rsidR="00205418" w:rsidRDefault="00205418">
      <w:pPr>
        <w:rPr>
          <w:rFonts w:hint="eastAsia"/>
        </w:rPr>
      </w:pPr>
    </w:p>
    <w:p w14:paraId="23D9F105" w14:textId="77777777" w:rsidR="00205418" w:rsidRDefault="00205418">
      <w:pPr>
        <w:rPr>
          <w:rFonts w:hint="eastAsia"/>
        </w:rPr>
      </w:pPr>
      <w:r>
        <w:rPr>
          <w:rFonts w:hint="eastAsia"/>
        </w:rPr>
        <w:t>“蒸”不仅是一个实用性强的汉字，而且在语言运用中具有丰富的表现力。掌握它的拼音zhēng、正确笔顺以及相关组词，不仅能帮助我们更好地理解和使用汉语，也能提升我们的书写能力和语言表达能力。无论是日常交流还是写作，都值得我们认真学习和运用。</w:t>
      </w:r>
    </w:p>
    <w:p w14:paraId="4CBE7066" w14:textId="77777777" w:rsidR="00205418" w:rsidRDefault="00205418">
      <w:pPr>
        <w:rPr>
          <w:rFonts w:hint="eastAsia"/>
        </w:rPr>
      </w:pPr>
    </w:p>
    <w:p w14:paraId="099884AA" w14:textId="77777777" w:rsidR="00205418" w:rsidRDefault="002054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95511" w14:textId="40EAC51B" w:rsidR="00F77466" w:rsidRDefault="00F77466"/>
    <w:sectPr w:rsidR="00F77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66"/>
    <w:rsid w:val="00205418"/>
    <w:rsid w:val="00277131"/>
    <w:rsid w:val="00F7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E47AE-68BF-4D1B-95B8-B3F90FC1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