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63F2" w14:textId="77777777" w:rsidR="00A80669" w:rsidRDefault="00A80669">
      <w:pPr>
        <w:rPr>
          <w:rFonts w:hint="eastAsia"/>
        </w:rPr>
      </w:pPr>
      <w:r>
        <w:rPr>
          <w:rFonts w:hint="eastAsia"/>
        </w:rPr>
        <w:t>蒸的拼音和笔顺是什么</w:t>
      </w:r>
    </w:p>
    <w:p w14:paraId="7633B922" w14:textId="77777777" w:rsidR="00A80669" w:rsidRDefault="00A80669">
      <w:pPr>
        <w:rPr>
          <w:rFonts w:hint="eastAsia"/>
        </w:rPr>
      </w:pPr>
    </w:p>
    <w:p w14:paraId="254254AA" w14:textId="77777777" w:rsidR="00A80669" w:rsidRDefault="00A80669">
      <w:pPr>
        <w:rPr>
          <w:rFonts w:hint="eastAsia"/>
        </w:rPr>
      </w:pPr>
      <w:r>
        <w:rPr>
          <w:rFonts w:hint="eastAsia"/>
        </w:rPr>
        <w:t>“蒸”是一个常见的汉字，广泛用于日常语言中。它通常用来表示一种烹饪方式，即将食物放在蒸锅中，利用水蒸气加热使其成熟。“蒸”也常被引申为事物逐渐发展、升温的过程，例如“热气蒸腾”。在学习这个字时，了解它的拼音和笔顺对于正确书写和使用至关重要。</w:t>
      </w:r>
    </w:p>
    <w:p w14:paraId="0852759E" w14:textId="77777777" w:rsidR="00A80669" w:rsidRDefault="00A80669">
      <w:pPr>
        <w:rPr>
          <w:rFonts w:hint="eastAsia"/>
        </w:rPr>
      </w:pPr>
    </w:p>
    <w:p w14:paraId="13790C64" w14:textId="77777777" w:rsidR="00A80669" w:rsidRDefault="00A80669">
      <w:pPr>
        <w:rPr>
          <w:rFonts w:hint="eastAsia"/>
        </w:rPr>
      </w:pPr>
    </w:p>
    <w:p w14:paraId="2FE643CC" w14:textId="77777777" w:rsidR="00A80669" w:rsidRDefault="00A80669">
      <w:pPr>
        <w:rPr>
          <w:rFonts w:hint="eastAsia"/>
        </w:rPr>
      </w:pPr>
      <w:r>
        <w:rPr>
          <w:rFonts w:hint="eastAsia"/>
        </w:rPr>
        <w:t>蒸的拼音</w:t>
      </w:r>
    </w:p>
    <w:p w14:paraId="02434B2A" w14:textId="77777777" w:rsidR="00A80669" w:rsidRDefault="00A80669">
      <w:pPr>
        <w:rPr>
          <w:rFonts w:hint="eastAsia"/>
        </w:rPr>
      </w:pPr>
    </w:p>
    <w:p w14:paraId="436C5A93" w14:textId="77777777" w:rsidR="00A80669" w:rsidRDefault="00A80669">
      <w:pPr>
        <w:rPr>
          <w:rFonts w:hint="eastAsia"/>
        </w:rPr>
      </w:pPr>
      <w:r>
        <w:rPr>
          <w:rFonts w:hint="eastAsia"/>
        </w:rPr>
        <w:t>“蒸”的拼音是zhēng。它是一个带有第一声调的音节，发音平稳而高亢。在汉语中，这个字属于常用字，常见于书面语和口语中。例如，“蒸馒头”、“蒸汽”、“蒸馏”等词组都包含“蒸”字。掌握其拼音有助于准确发音，并能更好地理解词语的意义。</w:t>
      </w:r>
    </w:p>
    <w:p w14:paraId="35BB6514" w14:textId="77777777" w:rsidR="00A80669" w:rsidRDefault="00A80669">
      <w:pPr>
        <w:rPr>
          <w:rFonts w:hint="eastAsia"/>
        </w:rPr>
      </w:pPr>
    </w:p>
    <w:p w14:paraId="2F7F76B0" w14:textId="77777777" w:rsidR="00A80669" w:rsidRDefault="00A80669">
      <w:pPr>
        <w:rPr>
          <w:rFonts w:hint="eastAsia"/>
        </w:rPr>
      </w:pPr>
    </w:p>
    <w:p w14:paraId="384613A8" w14:textId="77777777" w:rsidR="00A80669" w:rsidRDefault="00A80669">
      <w:pPr>
        <w:rPr>
          <w:rFonts w:hint="eastAsia"/>
        </w:rPr>
      </w:pPr>
      <w:r>
        <w:rPr>
          <w:rFonts w:hint="eastAsia"/>
        </w:rPr>
        <w:t>蒸的结构与部首</w:t>
      </w:r>
    </w:p>
    <w:p w14:paraId="35F10A0C" w14:textId="77777777" w:rsidR="00A80669" w:rsidRDefault="00A80669">
      <w:pPr>
        <w:rPr>
          <w:rFonts w:hint="eastAsia"/>
        </w:rPr>
      </w:pPr>
    </w:p>
    <w:p w14:paraId="5CC54B34" w14:textId="77777777" w:rsidR="00A80669" w:rsidRDefault="00A80669">
      <w:pPr>
        <w:rPr>
          <w:rFonts w:hint="eastAsia"/>
        </w:rPr>
      </w:pPr>
      <w:r>
        <w:rPr>
          <w:rFonts w:hint="eastAsia"/>
        </w:rPr>
        <w:t>“蒸”是一个左右结构的汉字，由两个部分组成：左边是“艹”头，右边是“丞”字。根据《康熙字典》，“蒸”的部首是“艹”，表示该字与植物或自然现象有关。右边的“丞”不仅起到表音的作用，也在一定程度上参与了意义的表达，如协助、辅助之意。</w:t>
      </w:r>
    </w:p>
    <w:p w14:paraId="786F35C6" w14:textId="77777777" w:rsidR="00A80669" w:rsidRDefault="00A80669">
      <w:pPr>
        <w:rPr>
          <w:rFonts w:hint="eastAsia"/>
        </w:rPr>
      </w:pPr>
    </w:p>
    <w:p w14:paraId="7FE2ED41" w14:textId="77777777" w:rsidR="00A80669" w:rsidRDefault="00A80669">
      <w:pPr>
        <w:rPr>
          <w:rFonts w:hint="eastAsia"/>
        </w:rPr>
      </w:pPr>
    </w:p>
    <w:p w14:paraId="18B8B50E" w14:textId="77777777" w:rsidR="00A80669" w:rsidRDefault="00A80669">
      <w:pPr>
        <w:rPr>
          <w:rFonts w:hint="eastAsia"/>
        </w:rPr>
      </w:pPr>
      <w:r>
        <w:rPr>
          <w:rFonts w:hint="eastAsia"/>
        </w:rPr>
        <w:t>蒸的笔顺</w:t>
      </w:r>
    </w:p>
    <w:p w14:paraId="76B61959" w14:textId="77777777" w:rsidR="00A80669" w:rsidRDefault="00A80669">
      <w:pPr>
        <w:rPr>
          <w:rFonts w:hint="eastAsia"/>
        </w:rPr>
      </w:pPr>
    </w:p>
    <w:p w14:paraId="1E324DB9" w14:textId="77777777" w:rsidR="00A80669" w:rsidRDefault="00A80669">
      <w:pPr>
        <w:rPr>
          <w:rFonts w:hint="eastAsia"/>
        </w:rPr>
      </w:pPr>
      <w:r>
        <w:rPr>
          <w:rFonts w:hint="eastAsia"/>
        </w:rPr>
        <w:t>按照现代汉字书写规范，“蒸”的标准笔顺如下：首先写“艹”头，先左后右；接着写中间的“日”字，按顺序横、竖、横折、竖；然后写下方的“廾”字，注意左右两部分的衔接；最后写右边的“丞”字部分，包括竖折折钩、横、竖、横折、横、竖、横。整个过程需注意结构匀称、笔画清晰。</w:t>
      </w:r>
    </w:p>
    <w:p w14:paraId="48CA877B" w14:textId="77777777" w:rsidR="00A80669" w:rsidRDefault="00A80669">
      <w:pPr>
        <w:rPr>
          <w:rFonts w:hint="eastAsia"/>
        </w:rPr>
      </w:pPr>
    </w:p>
    <w:p w14:paraId="00C8C2C0" w14:textId="77777777" w:rsidR="00A80669" w:rsidRDefault="00A80669">
      <w:pPr>
        <w:rPr>
          <w:rFonts w:hint="eastAsia"/>
        </w:rPr>
      </w:pPr>
    </w:p>
    <w:p w14:paraId="34FF3DD9" w14:textId="77777777" w:rsidR="00A80669" w:rsidRDefault="00A80669">
      <w:pPr>
        <w:rPr>
          <w:rFonts w:hint="eastAsia"/>
        </w:rPr>
      </w:pPr>
      <w:r>
        <w:rPr>
          <w:rFonts w:hint="eastAsia"/>
        </w:rPr>
        <w:t>最后的总结</w:t>
      </w:r>
    </w:p>
    <w:p w14:paraId="429A5A89" w14:textId="77777777" w:rsidR="00A80669" w:rsidRDefault="00A80669">
      <w:pPr>
        <w:rPr>
          <w:rFonts w:hint="eastAsia"/>
        </w:rPr>
      </w:pPr>
    </w:p>
    <w:p w14:paraId="516F6C48" w14:textId="77777777" w:rsidR="00A80669" w:rsidRDefault="00A80669">
      <w:pPr>
        <w:rPr>
          <w:rFonts w:hint="eastAsia"/>
        </w:rPr>
      </w:pPr>
      <w:r>
        <w:rPr>
          <w:rFonts w:hint="eastAsia"/>
        </w:rPr>
        <w:t>掌握一个汉字的拼音和笔顺是学习中文的基础之一。“蒸”作为一个实用性强且使用频率高的汉字，了解其正确读音和书写方式对于提升语言能力大有帮助。通过反复练习书写和记忆拼音，我们可以更加熟练地运用这个字，在阅读和写作中做到得心应手。</w:t>
      </w:r>
    </w:p>
    <w:p w14:paraId="3CFF2220" w14:textId="77777777" w:rsidR="00A80669" w:rsidRDefault="00A80669">
      <w:pPr>
        <w:rPr>
          <w:rFonts w:hint="eastAsia"/>
        </w:rPr>
      </w:pPr>
    </w:p>
    <w:p w14:paraId="2F8511FA" w14:textId="77777777" w:rsidR="00A80669" w:rsidRDefault="00A80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00DAF" w14:textId="22CD0D54" w:rsidR="004B5F70" w:rsidRDefault="004B5F70"/>
    <w:sectPr w:rsidR="004B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0"/>
    <w:rsid w:val="00277131"/>
    <w:rsid w:val="004B5F70"/>
    <w:rsid w:val="00A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9F5DB-F8EC-4DA7-8847-51DD241E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