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6FC8" w14:textId="77777777" w:rsidR="00371171" w:rsidRDefault="00371171">
      <w:pPr>
        <w:rPr>
          <w:rFonts w:hint="eastAsia"/>
        </w:rPr>
      </w:pPr>
      <w:r>
        <w:rPr>
          <w:rFonts w:hint="eastAsia"/>
        </w:rPr>
        <w:t>蒸的拼音和笔顺</w:t>
      </w:r>
    </w:p>
    <w:p w14:paraId="43C9E760" w14:textId="77777777" w:rsidR="00371171" w:rsidRDefault="00371171">
      <w:pPr>
        <w:rPr>
          <w:rFonts w:hint="eastAsia"/>
        </w:rPr>
      </w:pPr>
    </w:p>
    <w:p w14:paraId="1E7706A4" w14:textId="77777777" w:rsidR="00371171" w:rsidRDefault="00371171">
      <w:pPr>
        <w:rPr>
          <w:rFonts w:hint="eastAsia"/>
        </w:rPr>
      </w:pPr>
      <w:r>
        <w:rPr>
          <w:rFonts w:hint="eastAsia"/>
        </w:rPr>
        <w:t>“蒸”是一个常见的汉字，广泛用于现代汉语中，表示一种烹饪方式或热气上升的状态。它的普通话拼音是zhēng，声调为第一声。这个字在日常生活中经常出现，例如“蒸馒头”、“蒸汽”等词语。</w:t>
      </w:r>
    </w:p>
    <w:p w14:paraId="47C88BF2" w14:textId="77777777" w:rsidR="00371171" w:rsidRDefault="00371171">
      <w:pPr>
        <w:rPr>
          <w:rFonts w:hint="eastAsia"/>
        </w:rPr>
      </w:pPr>
    </w:p>
    <w:p w14:paraId="63DF86C1" w14:textId="77777777" w:rsidR="00371171" w:rsidRDefault="00371171">
      <w:pPr>
        <w:rPr>
          <w:rFonts w:hint="eastAsia"/>
        </w:rPr>
      </w:pPr>
    </w:p>
    <w:p w14:paraId="175AA5B2" w14:textId="77777777" w:rsidR="00371171" w:rsidRDefault="00371171">
      <w:pPr>
        <w:rPr>
          <w:rFonts w:hint="eastAsia"/>
        </w:rPr>
      </w:pPr>
      <w:r>
        <w:rPr>
          <w:rFonts w:hint="eastAsia"/>
        </w:rPr>
        <w:t>蒸的结构与部首</w:t>
      </w:r>
    </w:p>
    <w:p w14:paraId="2D7FE50B" w14:textId="77777777" w:rsidR="00371171" w:rsidRDefault="00371171">
      <w:pPr>
        <w:rPr>
          <w:rFonts w:hint="eastAsia"/>
        </w:rPr>
      </w:pPr>
    </w:p>
    <w:p w14:paraId="1722CF47" w14:textId="77777777" w:rsidR="00371171" w:rsidRDefault="00371171">
      <w:pPr>
        <w:rPr>
          <w:rFonts w:hint="eastAsia"/>
        </w:rPr>
      </w:pPr>
      <w:r>
        <w:rPr>
          <w:rFonts w:hint="eastAsia"/>
        </w:rPr>
        <w:t>“蒸”字属于左右结构，由两个部分组成：左边是“艹”字头，右边是“烝”字。根据《康熙字典》，“艹”是草字头，通常与植物、自然有关；而右边的部分“烝”则提供了该字的读音线索。整体来看，“蒸”字属于形声字，左边表意，右边表音。</w:t>
      </w:r>
    </w:p>
    <w:p w14:paraId="3ACDE645" w14:textId="77777777" w:rsidR="00371171" w:rsidRDefault="00371171">
      <w:pPr>
        <w:rPr>
          <w:rFonts w:hint="eastAsia"/>
        </w:rPr>
      </w:pPr>
    </w:p>
    <w:p w14:paraId="2A733021" w14:textId="77777777" w:rsidR="00371171" w:rsidRDefault="00371171">
      <w:pPr>
        <w:rPr>
          <w:rFonts w:hint="eastAsia"/>
        </w:rPr>
      </w:pPr>
    </w:p>
    <w:p w14:paraId="42305680" w14:textId="77777777" w:rsidR="00371171" w:rsidRDefault="00371171">
      <w:pPr>
        <w:rPr>
          <w:rFonts w:hint="eastAsia"/>
        </w:rPr>
      </w:pPr>
      <w:r>
        <w:rPr>
          <w:rFonts w:hint="eastAsia"/>
        </w:rPr>
        <w:t>蒸的笔顺详解</w:t>
      </w:r>
    </w:p>
    <w:p w14:paraId="08194C63" w14:textId="77777777" w:rsidR="00371171" w:rsidRDefault="00371171">
      <w:pPr>
        <w:rPr>
          <w:rFonts w:hint="eastAsia"/>
        </w:rPr>
      </w:pPr>
    </w:p>
    <w:p w14:paraId="22098BDF" w14:textId="77777777" w:rsidR="00371171" w:rsidRDefault="00371171">
      <w:pPr>
        <w:rPr>
          <w:rFonts w:hint="eastAsia"/>
        </w:rPr>
      </w:pPr>
      <w:r>
        <w:rPr>
          <w:rFonts w:hint="eastAsia"/>
        </w:rPr>
        <w:t>书写“蒸”字时，掌握正确的笔顺非常重要，有助于提高书写的流畅性和规范性。以下是“蒸”字的标准笔顺：</w:t>
      </w:r>
    </w:p>
    <w:p w14:paraId="507C9309" w14:textId="77777777" w:rsidR="00371171" w:rsidRDefault="00371171">
      <w:pPr>
        <w:rPr>
          <w:rFonts w:hint="eastAsia"/>
        </w:rPr>
      </w:pPr>
    </w:p>
    <w:p w14:paraId="616CDDFD" w14:textId="77777777" w:rsidR="00371171" w:rsidRDefault="00371171">
      <w:pPr>
        <w:rPr>
          <w:rFonts w:hint="eastAsia"/>
        </w:rPr>
      </w:pPr>
    </w:p>
    <w:p w14:paraId="4A87615F" w14:textId="77777777" w:rsidR="00371171" w:rsidRDefault="00371171">
      <w:pPr>
        <w:rPr>
          <w:rFonts w:hint="eastAsia"/>
        </w:rPr>
      </w:pPr>
    </w:p>
    <w:p w14:paraId="5181B9D2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先写左上方的横。</w:t>
      </w:r>
    </w:p>
    <w:p w14:paraId="5A64E78C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接着写竖。</w:t>
      </w:r>
    </w:p>
    <w:p w14:paraId="4D26C244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再写右上方的横折钩。</w:t>
      </w:r>
    </w:p>
    <w:p w14:paraId="4F61FA9D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然后写中间的短横。</w:t>
      </w:r>
    </w:p>
    <w:p w14:paraId="0BDCDBCB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接下来是四点水（灬），依次从左到右写出四点。</w:t>
      </w:r>
    </w:p>
    <w:p w14:paraId="24C982DD" w14:textId="77777777" w:rsidR="00371171" w:rsidRDefault="00371171">
      <w:pPr>
        <w:rPr>
          <w:rFonts w:hint="eastAsia"/>
        </w:rPr>
      </w:pPr>
      <w:r>
        <w:rPr>
          <w:rFonts w:hint="eastAsia"/>
        </w:rPr>
        <w:t xml:space="preserve">  最后写右边的部分“烝”，先写上半部分的“??”，再写下边的“火”。</w:t>
      </w:r>
    </w:p>
    <w:p w14:paraId="6D95C30B" w14:textId="77777777" w:rsidR="00371171" w:rsidRDefault="00371171">
      <w:pPr>
        <w:rPr>
          <w:rFonts w:hint="eastAsia"/>
        </w:rPr>
      </w:pPr>
    </w:p>
    <w:p w14:paraId="326478A0" w14:textId="77777777" w:rsidR="00371171" w:rsidRDefault="00371171">
      <w:pPr>
        <w:rPr>
          <w:rFonts w:hint="eastAsia"/>
        </w:rPr>
      </w:pPr>
    </w:p>
    <w:p w14:paraId="2FE987BF" w14:textId="77777777" w:rsidR="00371171" w:rsidRDefault="00371171">
      <w:pPr>
        <w:rPr>
          <w:rFonts w:hint="eastAsia"/>
        </w:rPr>
      </w:pPr>
      <w:r>
        <w:rPr>
          <w:rFonts w:hint="eastAsia"/>
        </w:rPr>
        <w:t>蒸的常见用法</w:t>
      </w:r>
    </w:p>
    <w:p w14:paraId="5F08EEED" w14:textId="77777777" w:rsidR="00371171" w:rsidRDefault="00371171">
      <w:pPr>
        <w:rPr>
          <w:rFonts w:hint="eastAsia"/>
        </w:rPr>
      </w:pPr>
    </w:p>
    <w:p w14:paraId="71B98AD0" w14:textId="77777777" w:rsidR="00371171" w:rsidRDefault="00371171">
      <w:pPr>
        <w:rPr>
          <w:rFonts w:hint="eastAsia"/>
        </w:rPr>
      </w:pPr>
      <w:r>
        <w:rPr>
          <w:rFonts w:hint="eastAsia"/>
        </w:rPr>
        <w:t>“蒸”字的基本含义是指利用水蒸气加热食物，如“蒸鱼”、“蒸包子”。它还可以引申为热气升腾的样子，比如“热气蒸腾”。在文学作品中，“蒸”也常用来形容气氛热烈或情绪高涨，如“蒸蒸日上”一词，寓意事业蓬勃发展。</w:t>
      </w:r>
    </w:p>
    <w:p w14:paraId="4301F724" w14:textId="77777777" w:rsidR="00371171" w:rsidRDefault="00371171">
      <w:pPr>
        <w:rPr>
          <w:rFonts w:hint="eastAsia"/>
        </w:rPr>
      </w:pPr>
    </w:p>
    <w:p w14:paraId="7FA83581" w14:textId="77777777" w:rsidR="00371171" w:rsidRDefault="00371171">
      <w:pPr>
        <w:rPr>
          <w:rFonts w:hint="eastAsia"/>
        </w:rPr>
      </w:pPr>
    </w:p>
    <w:p w14:paraId="7E1A4AD9" w14:textId="77777777" w:rsidR="00371171" w:rsidRDefault="00371171">
      <w:pPr>
        <w:rPr>
          <w:rFonts w:hint="eastAsia"/>
        </w:rPr>
      </w:pPr>
      <w:r>
        <w:rPr>
          <w:rFonts w:hint="eastAsia"/>
        </w:rPr>
        <w:t>学习小贴士</w:t>
      </w:r>
    </w:p>
    <w:p w14:paraId="5F1FA4A1" w14:textId="77777777" w:rsidR="00371171" w:rsidRDefault="00371171">
      <w:pPr>
        <w:rPr>
          <w:rFonts w:hint="eastAsia"/>
        </w:rPr>
      </w:pPr>
    </w:p>
    <w:p w14:paraId="617265EE" w14:textId="77777777" w:rsidR="00371171" w:rsidRDefault="00371171">
      <w:pPr>
        <w:rPr>
          <w:rFonts w:hint="eastAsia"/>
        </w:rPr>
      </w:pPr>
      <w:r>
        <w:rPr>
          <w:rFonts w:hint="eastAsia"/>
        </w:rPr>
        <w:t>对于初学者来说，掌握“蒸”的拼音和笔顺只是第一步。建议多结合词语和句子进行练习，例如造句：“妈妈正在厨房里蒸米饭。”这样不仅能加深对字义的理解，也能提升实际运用能力。可以通过描红本或书法练习来巩固笔顺规则，使书写更加规范美观。</w:t>
      </w:r>
    </w:p>
    <w:p w14:paraId="0330EB73" w14:textId="77777777" w:rsidR="00371171" w:rsidRDefault="00371171">
      <w:pPr>
        <w:rPr>
          <w:rFonts w:hint="eastAsia"/>
        </w:rPr>
      </w:pPr>
    </w:p>
    <w:p w14:paraId="58A2F8F2" w14:textId="77777777" w:rsidR="00371171" w:rsidRDefault="00371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264F4" w14:textId="06C542DE" w:rsidR="00153B20" w:rsidRDefault="00153B20"/>
    <w:sectPr w:rsidR="0015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0"/>
    <w:rsid w:val="00153B20"/>
    <w:rsid w:val="00277131"/>
    <w:rsid w:val="003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A324-95A3-4108-B0D3-9D9771D4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