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EC543" w14:textId="77777777" w:rsidR="000104B2" w:rsidRDefault="000104B2">
      <w:pPr>
        <w:rPr>
          <w:rFonts w:hint="eastAsia"/>
        </w:rPr>
      </w:pPr>
    </w:p>
    <w:p w14:paraId="2FE24820" w14:textId="77777777" w:rsidR="000104B2" w:rsidRDefault="000104B2">
      <w:pPr>
        <w:rPr>
          <w:rFonts w:hint="eastAsia"/>
        </w:rPr>
      </w:pPr>
      <w:r>
        <w:rPr>
          <w:rFonts w:hint="eastAsia"/>
        </w:rPr>
        <w:tab/>
        <w:t>蒸的拼音和笔画</w:t>
      </w:r>
    </w:p>
    <w:p w14:paraId="6E036978" w14:textId="77777777" w:rsidR="000104B2" w:rsidRDefault="000104B2">
      <w:pPr>
        <w:rPr>
          <w:rFonts w:hint="eastAsia"/>
        </w:rPr>
      </w:pPr>
    </w:p>
    <w:p w14:paraId="4A8507FF" w14:textId="77777777" w:rsidR="000104B2" w:rsidRDefault="000104B2">
      <w:pPr>
        <w:rPr>
          <w:rFonts w:hint="eastAsia"/>
        </w:rPr>
      </w:pPr>
    </w:p>
    <w:p w14:paraId="0067A2FE" w14:textId="77777777" w:rsidR="000104B2" w:rsidRDefault="000104B2">
      <w:pPr>
        <w:rPr>
          <w:rFonts w:hint="eastAsia"/>
        </w:rPr>
      </w:pPr>
      <w:r>
        <w:rPr>
          <w:rFonts w:hint="eastAsia"/>
        </w:rPr>
        <w:tab/>
        <w:t>汉字“蒸”在现代汉语中是一个常用字，广泛用于表达与加热、烹饪相关的内容。它不仅在日常生活中频繁出现，也在文学和语言表达中具有丰富的含义。了解“蒸”的拼音和笔画，有助于更好地掌握这个字的使用方法。</w:t>
      </w:r>
    </w:p>
    <w:p w14:paraId="351D7C1A" w14:textId="77777777" w:rsidR="000104B2" w:rsidRDefault="000104B2">
      <w:pPr>
        <w:rPr>
          <w:rFonts w:hint="eastAsia"/>
        </w:rPr>
      </w:pPr>
    </w:p>
    <w:p w14:paraId="657F2C20" w14:textId="77777777" w:rsidR="000104B2" w:rsidRDefault="000104B2">
      <w:pPr>
        <w:rPr>
          <w:rFonts w:hint="eastAsia"/>
        </w:rPr>
      </w:pPr>
    </w:p>
    <w:p w14:paraId="7B1B38B4" w14:textId="77777777" w:rsidR="000104B2" w:rsidRDefault="000104B2">
      <w:pPr>
        <w:rPr>
          <w:rFonts w:hint="eastAsia"/>
        </w:rPr>
      </w:pPr>
    </w:p>
    <w:p w14:paraId="70F6FEB8" w14:textId="77777777" w:rsidR="000104B2" w:rsidRDefault="000104B2">
      <w:pPr>
        <w:rPr>
          <w:rFonts w:hint="eastAsia"/>
        </w:rPr>
      </w:pPr>
      <w:r>
        <w:rPr>
          <w:rFonts w:hint="eastAsia"/>
        </w:rPr>
        <w:tab/>
        <w:t>拼音：zhēng</w:t>
      </w:r>
    </w:p>
    <w:p w14:paraId="0CF488F8" w14:textId="77777777" w:rsidR="000104B2" w:rsidRDefault="000104B2">
      <w:pPr>
        <w:rPr>
          <w:rFonts w:hint="eastAsia"/>
        </w:rPr>
      </w:pPr>
    </w:p>
    <w:p w14:paraId="0EAE6CA3" w14:textId="77777777" w:rsidR="000104B2" w:rsidRDefault="000104B2">
      <w:pPr>
        <w:rPr>
          <w:rFonts w:hint="eastAsia"/>
        </w:rPr>
      </w:pPr>
    </w:p>
    <w:p w14:paraId="5D600976" w14:textId="77777777" w:rsidR="000104B2" w:rsidRDefault="000104B2">
      <w:pPr>
        <w:rPr>
          <w:rFonts w:hint="eastAsia"/>
        </w:rPr>
      </w:pPr>
      <w:r>
        <w:rPr>
          <w:rFonts w:hint="eastAsia"/>
        </w:rPr>
        <w:tab/>
        <w:t>“蒸”的标准普通话拼音是zhēng，属于第一声（阴平）。这个发音清晰明亮，常见于多种词语之中，如“蒸汽”、“蒸饭”、“蒸锅”等。通过这个拼音，我们可以快速识别并正确发音该字，无论是在口语还是书面语中都非常实用。</w:t>
      </w:r>
    </w:p>
    <w:p w14:paraId="6B4A8C9F" w14:textId="77777777" w:rsidR="000104B2" w:rsidRDefault="000104B2">
      <w:pPr>
        <w:rPr>
          <w:rFonts w:hint="eastAsia"/>
        </w:rPr>
      </w:pPr>
    </w:p>
    <w:p w14:paraId="28B754B1" w14:textId="77777777" w:rsidR="000104B2" w:rsidRDefault="000104B2">
      <w:pPr>
        <w:rPr>
          <w:rFonts w:hint="eastAsia"/>
        </w:rPr>
      </w:pPr>
    </w:p>
    <w:p w14:paraId="48F1E029" w14:textId="77777777" w:rsidR="000104B2" w:rsidRDefault="000104B2">
      <w:pPr>
        <w:rPr>
          <w:rFonts w:hint="eastAsia"/>
        </w:rPr>
      </w:pPr>
    </w:p>
    <w:p w14:paraId="3D146C90" w14:textId="77777777" w:rsidR="000104B2" w:rsidRDefault="000104B2">
      <w:pPr>
        <w:rPr>
          <w:rFonts w:hint="eastAsia"/>
        </w:rPr>
      </w:pPr>
      <w:r>
        <w:rPr>
          <w:rFonts w:hint="eastAsia"/>
        </w:rPr>
        <w:tab/>
        <w:t>笔画结构分析</w:t>
      </w:r>
    </w:p>
    <w:p w14:paraId="2D0FC0FA" w14:textId="77777777" w:rsidR="000104B2" w:rsidRDefault="000104B2">
      <w:pPr>
        <w:rPr>
          <w:rFonts w:hint="eastAsia"/>
        </w:rPr>
      </w:pPr>
    </w:p>
    <w:p w14:paraId="3529038D" w14:textId="77777777" w:rsidR="000104B2" w:rsidRDefault="000104B2">
      <w:pPr>
        <w:rPr>
          <w:rFonts w:hint="eastAsia"/>
        </w:rPr>
      </w:pPr>
    </w:p>
    <w:p w14:paraId="36B2AE58" w14:textId="77777777" w:rsidR="000104B2" w:rsidRDefault="000104B2">
      <w:pPr>
        <w:rPr>
          <w:rFonts w:hint="eastAsia"/>
        </w:rPr>
      </w:pPr>
      <w:r>
        <w:rPr>
          <w:rFonts w:hint="eastAsia"/>
        </w:rPr>
        <w:tab/>
        <w:t>从书写角度来看，“蒸”由13笔画组成。它的结构为上下结构，上部是“艹”字头（草字头），下部则是“烝”字底。这种组合使得整个字在视觉上显得平衡而美观。熟悉其笔画顺序可以帮助我们更准确地书写这个字。</w:t>
      </w:r>
    </w:p>
    <w:p w14:paraId="0041B3AB" w14:textId="77777777" w:rsidR="000104B2" w:rsidRDefault="000104B2">
      <w:pPr>
        <w:rPr>
          <w:rFonts w:hint="eastAsia"/>
        </w:rPr>
      </w:pPr>
    </w:p>
    <w:p w14:paraId="692CFC1E" w14:textId="77777777" w:rsidR="000104B2" w:rsidRDefault="000104B2">
      <w:pPr>
        <w:rPr>
          <w:rFonts w:hint="eastAsia"/>
        </w:rPr>
      </w:pPr>
    </w:p>
    <w:p w14:paraId="541D1EB9" w14:textId="77777777" w:rsidR="000104B2" w:rsidRDefault="000104B2">
      <w:pPr>
        <w:rPr>
          <w:rFonts w:hint="eastAsia"/>
        </w:rPr>
      </w:pPr>
    </w:p>
    <w:p w14:paraId="6EC26370" w14:textId="77777777" w:rsidR="000104B2" w:rsidRDefault="000104B2">
      <w:pPr>
        <w:rPr>
          <w:rFonts w:hint="eastAsia"/>
        </w:rPr>
      </w:pPr>
      <w:r>
        <w:rPr>
          <w:rFonts w:hint="eastAsia"/>
        </w:rPr>
        <w:tab/>
        <w:t>基本含义与应用</w:t>
      </w:r>
    </w:p>
    <w:p w14:paraId="344E0345" w14:textId="77777777" w:rsidR="000104B2" w:rsidRDefault="000104B2">
      <w:pPr>
        <w:rPr>
          <w:rFonts w:hint="eastAsia"/>
        </w:rPr>
      </w:pPr>
    </w:p>
    <w:p w14:paraId="49280CFB" w14:textId="77777777" w:rsidR="000104B2" w:rsidRDefault="000104B2">
      <w:pPr>
        <w:rPr>
          <w:rFonts w:hint="eastAsia"/>
        </w:rPr>
      </w:pPr>
    </w:p>
    <w:p w14:paraId="6F3AC046" w14:textId="77777777" w:rsidR="000104B2" w:rsidRDefault="000104B2">
      <w:pPr>
        <w:rPr>
          <w:rFonts w:hint="eastAsia"/>
        </w:rPr>
      </w:pPr>
      <w:r>
        <w:rPr>
          <w:rFonts w:hint="eastAsia"/>
        </w:rPr>
        <w:tab/>
        <w:t>“蒸”通常指用水蒸气加热食物的方法，也可以引申为某些自然现象或状态的变化过程，例如“蒸腾”。在古代文献中，“蒸”还有形容事物繁盛之意。因此，掌握这一汉字不仅能帮助理解烹饪术语，还能提升对古文及诗意表达的理解能力。</w:t>
      </w:r>
    </w:p>
    <w:p w14:paraId="5F5698A3" w14:textId="77777777" w:rsidR="000104B2" w:rsidRDefault="000104B2">
      <w:pPr>
        <w:rPr>
          <w:rFonts w:hint="eastAsia"/>
        </w:rPr>
      </w:pPr>
    </w:p>
    <w:p w14:paraId="3161AD5F" w14:textId="77777777" w:rsidR="000104B2" w:rsidRDefault="000104B2">
      <w:pPr>
        <w:rPr>
          <w:rFonts w:hint="eastAsia"/>
        </w:rPr>
      </w:pPr>
    </w:p>
    <w:p w14:paraId="6CB3977B" w14:textId="77777777" w:rsidR="000104B2" w:rsidRDefault="000104B2">
      <w:pPr>
        <w:rPr>
          <w:rFonts w:hint="eastAsia"/>
        </w:rPr>
      </w:pPr>
    </w:p>
    <w:p w14:paraId="34B8A5D6" w14:textId="77777777" w:rsidR="000104B2" w:rsidRDefault="000104B2">
      <w:pPr>
        <w:rPr>
          <w:rFonts w:hint="eastAsia"/>
        </w:rPr>
      </w:pPr>
      <w:r>
        <w:rPr>
          <w:rFonts w:hint="eastAsia"/>
        </w:rPr>
        <w:tab/>
        <w:t>常见词汇举例</w:t>
      </w:r>
    </w:p>
    <w:p w14:paraId="755DC61A" w14:textId="77777777" w:rsidR="000104B2" w:rsidRDefault="000104B2">
      <w:pPr>
        <w:rPr>
          <w:rFonts w:hint="eastAsia"/>
        </w:rPr>
      </w:pPr>
    </w:p>
    <w:p w14:paraId="0D3DC2AE" w14:textId="77777777" w:rsidR="000104B2" w:rsidRDefault="000104B2">
      <w:pPr>
        <w:rPr>
          <w:rFonts w:hint="eastAsia"/>
        </w:rPr>
      </w:pPr>
    </w:p>
    <w:p w14:paraId="455ECA8C" w14:textId="77777777" w:rsidR="000104B2" w:rsidRDefault="000104B2">
      <w:pPr>
        <w:rPr>
          <w:rFonts w:hint="eastAsia"/>
        </w:rPr>
      </w:pPr>
      <w:r>
        <w:rPr>
          <w:rFonts w:hint="eastAsia"/>
        </w:rPr>
        <w:tab/>
        <w:t>围绕“蒸”字形成了许多常用的词汇，比如“蒸笼”、“蒸馒头”、“蒸发”等。这些词汇涵盖了日常生活、科学原理以及抽象概念等多个方面，体现了“蒸”字的应用范围之广。</w:t>
      </w:r>
    </w:p>
    <w:p w14:paraId="240547E0" w14:textId="77777777" w:rsidR="000104B2" w:rsidRDefault="000104B2">
      <w:pPr>
        <w:rPr>
          <w:rFonts w:hint="eastAsia"/>
        </w:rPr>
      </w:pPr>
    </w:p>
    <w:p w14:paraId="01479CFD" w14:textId="77777777" w:rsidR="000104B2" w:rsidRDefault="000104B2">
      <w:pPr>
        <w:rPr>
          <w:rFonts w:hint="eastAsia"/>
        </w:rPr>
      </w:pPr>
    </w:p>
    <w:p w14:paraId="44F29877" w14:textId="77777777" w:rsidR="000104B2" w:rsidRDefault="000104B2">
      <w:pPr>
        <w:rPr>
          <w:rFonts w:hint="eastAsia"/>
        </w:rPr>
      </w:pPr>
    </w:p>
    <w:p w14:paraId="252D1E5A" w14:textId="77777777" w:rsidR="000104B2" w:rsidRDefault="000104B2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3D8AAB22" w14:textId="77777777" w:rsidR="000104B2" w:rsidRDefault="000104B2">
      <w:pPr>
        <w:rPr>
          <w:rFonts w:hint="eastAsia"/>
        </w:rPr>
      </w:pPr>
    </w:p>
    <w:p w14:paraId="6000A95A" w14:textId="77777777" w:rsidR="000104B2" w:rsidRDefault="000104B2">
      <w:pPr>
        <w:rPr>
          <w:rFonts w:hint="eastAsia"/>
        </w:rPr>
      </w:pPr>
    </w:p>
    <w:p w14:paraId="549D1BF4" w14:textId="77777777" w:rsidR="000104B2" w:rsidRDefault="000104B2">
      <w:pPr>
        <w:rPr>
          <w:rFonts w:hint="eastAsia"/>
        </w:rPr>
      </w:pPr>
      <w:r>
        <w:rPr>
          <w:rFonts w:hint="eastAsia"/>
        </w:rPr>
        <w:tab/>
        <w:t>为了更好地记忆“蒸”的读音和写法，可以通过反复练习书写来熟悉其笔画顺序，并结合实际情境多加运用。阅读包含该字的文章也能加深对其意义的理解。这样，无论是听说还是读写，都能够更加得心应手地使用“蒸”这个汉字。</w:t>
      </w:r>
    </w:p>
    <w:p w14:paraId="634BB307" w14:textId="77777777" w:rsidR="000104B2" w:rsidRDefault="000104B2">
      <w:pPr>
        <w:rPr>
          <w:rFonts w:hint="eastAsia"/>
        </w:rPr>
      </w:pPr>
    </w:p>
    <w:p w14:paraId="663316A6" w14:textId="77777777" w:rsidR="000104B2" w:rsidRDefault="000104B2">
      <w:pPr>
        <w:rPr>
          <w:rFonts w:hint="eastAsia"/>
        </w:rPr>
      </w:pPr>
    </w:p>
    <w:p w14:paraId="76603430" w14:textId="77777777" w:rsidR="000104B2" w:rsidRDefault="00010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B58FB" w14:textId="50F8DDC2" w:rsidR="001115B5" w:rsidRDefault="001115B5"/>
    <w:sectPr w:rsidR="00111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B5"/>
    <w:rsid w:val="000104B2"/>
    <w:rsid w:val="001115B5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24772-B849-4C6B-846E-256C6483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