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A2E3" w14:textId="77777777" w:rsidR="007A6531" w:rsidRDefault="007A6531">
      <w:pPr>
        <w:rPr>
          <w:rFonts w:hint="eastAsia"/>
        </w:rPr>
      </w:pPr>
      <w:r>
        <w:rPr>
          <w:rFonts w:hint="eastAsia"/>
        </w:rPr>
        <w:t>蒸汽火车怎么拼</w:t>
      </w:r>
    </w:p>
    <w:p w14:paraId="248FABDB" w14:textId="77777777" w:rsidR="007A6531" w:rsidRDefault="007A6531">
      <w:pPr>
        <w:rPr>
          <w:rFonts w:hint="eastAsia"/>
        </w:rPr>
      </w:pPr>
      <w:r>
        <w:rPr>
          <w:rFonts w:hint="eastAsia"/>
        </w:rPr>
        <w:t>蒸汽火车，作为铁路运输历史上的一项伟大发明，不仅标志着工业革命的重要成就，也承载着人们对过去岁月的怀念与记忆。“蒸汽火车”这个词组在实际应用中如何进行“拼写”，这里所指的不仅仅是字母上的组合，更包含了对其构造原理、工作方式的理解和认知。</w:t>
      </w:r>
    </w:p>
    <w:p w14:paraId="1C0D8925" w14:textId="77777777" w:rsidR="007A6531" w:rsidRDefault="007A6531">
      <w:pPr>
        <w:rPr>
          <w:rFonts w:hint="eastAsia"/>
        </w:rPr>
      </w:pPr>
    </w:p>
    <w:p w14:paraId="6384CC20" w14:textId="77777777" w:rsidR="007A6531" w:rsidRDefault="007A6531">
      <w:pPr>
        <w:rPr>
          <w:rFonts w:hint="eastAsia"/>
        </w:rPr>
      </w:pPr>
    </w:p>
    <w:p w14:paraId="7375266A" w14:textId="77777777" w:rsidR="007A6531" w:rsidRDefault="007A6531">
      <w:pPr>
        <w:rPr>
          <w:rFonts w:hint="eastAsia"/>
        </w:rPr>
      </w:pPr>
      <w:r>
        <w:rPr>
          <w:rFonts w:hint="eastAsia"/>
        </w:rPr>
        <w:t>构造原理</w:t>
      </w:r>
    </w:p>
    <w:p w14:paraId="793FA5B4" w14:textId="77777777" w:rsidR="007A6531" w:rsidRDefault="007A6531">
      <w:pPr>
        <w:rPr>
          <w:rFonts w:hint="eastAsia"/>
        </w:rPr>
      </w:pPr>
      <w:r>
        <w:rPr>
          <w:rFonts w:hint="eastAsia"/>
        </w:rPr>
        <w:t>首先从字面上理解，“蒸汽火车”的“拼写”涉及到了其基础构造原理。蒸汽火车主要由锅炉、火箱、汽缸、驱动轮等几大部分组成。其中，锅炉是核心部件，通过燃烧煤炭或木材产生高温高压蒸汽，这些蒸汽推动汽缸内的活塞运动，从而驱动车轮旋转，实现火车的前进。这种基于蒸汽动力的工作机制，是理解蒸汽火车“拼写”的第一步。</w:t>
      </w:r>
    </w:p>
    <w:p w14:paraId="33F82911" w14:textId="77777777" w:rsidR="007A6531" w:rsidRDefault="007A6531">
      <w:pPr>
        <w:rPr>
          <w:rFonts w:hint="eastAsia"/>
        </w:rPr>
      </w:pPr>
    </w:p>
    <w:p w14:paraId="5090F089" w14:textId="77777777" w:rsidR="007A6531" w:rsidRDefault="007A6531">
      <w:pPr>
        <w:rPr>
          <w:rFonts w:hint="eastAsia"/>
        </w:rPr>
      </w:pPr>
    </w:p>
    <w:p w14:paraId="3D08C675" w14:textId="77777777" w:rsidR="007A6531" w:rsidRDefault="007A6531">
      <w:pPr>
        <w:rPr>
          <w:rFonts w:hint="eastAsia"/>
        </w:rPr>
      </w:pPr>
      <w:r>
        <w:rPr>
          <w:rFonts w:hint="eastAsia"/>
        </w:rPr>
        <w:t>历史背景与发展</w:t>
      </w:r>
    </w:p>
    <w:p w14:paraId="1728B87F" w14:textId="77777777" w:rsidR="007A6531" w:rsidRDefault="007A6531">
      <w:pPr>
        <w:rPr>
          <w:rFonts w:hint="eastAsia"/>
        </w:rPr>
      </w:pPr>
      <w:r>
        <w:rPr>
          <w:rFonts w:hint="eastAsia"/>
        </w:rPr>
        <w:t>回顾蒸汽火车的历史，可以追溯到19世纪初，英国工程师乔治·斯蒂芬森设计并制造了世界上第一辆实用的蒸汽机车——“火箭号”。这不仅开启了人类陆地交通的新纪元，也为后续蒸汽火车的发展奠定了基础。随着技术的进步，蒸汽火车的设计不断优化，运行速度和效率得到了显著提升，成为当时最重要的交通工具之一。</w:t>
      </w:r>
    </w:p>
    <w:p w14:paraId="3628F293" w14:textId="77777777" w:rsidR="007A6531" w:rsidRDefault="007A6531">
      <w:pPr>
        <w:rPr>
          <w:rFonts w:hint="eastAsia"/>
        </w:rPr>
      </w:pPr>
    </w:p>
    <w:p w14:paraId="70151C6E" w14:textId="77777777" w:rsidR="007A6531" w:rsidRDefault="007A6531">
      <w:pPr>
        <w:rPr>
          <w:rFonts w:hint="eastAsia"/>
        </w:rPr>
      </w:pPr>
    </w:p>
    <w:p w14:paraId="4D1D1FB3" w14:textId="77777777" w:rsidR="007A6531" w:rsidRDefault="007A6531">
      <w:pPr>
        <w:rPr>
          <w:rFonts w:hint="eastAsia"/>
        </w:rPr>
      </w:pPr>
      <w:r>
        <w:rPr>
          <w:rFonts w:hint="eastAsia"/>
        </w:rPr>
        <w:t>文化象征意义</w:t>
      </w:r>
    </w:p>
    <w:p w14:paraId="08EEC3A6" w14:textId="77777777" w:rsidR="007A6531" w:rsidRDefault="007A6531">
      <w:pPr>
        <w:rPr>
          <w:rFonts w:hint="eastAsia"/>
        </w:rPr>
      </w:pPr>
      <w:r>
        <w:rPr>
          <w:rFonts w:hint="eastAsia"/>
        </w:rPr>
        <w:t>除了技术和历史层面的解读，“蒸汽火车”在文化和艺术领域也有着不可忽视的地位。它不仅是文学作品中的常客，还经常出现在电影、音乐等艺术形式中，成为一种独特的文化符号。对于许多人来说，蒸汽火车象征着浪漫与冒险，激发了无尽的想象空间。</w:t>
      </w:r>
    </w:p>
    <w:p w14:paraId="532DDF86" w14:textId="77777777" w:rsidR="007A6531" w:rsidRDefault="007A6531">
      <w:pPr>
        <w:rPr>
          <w:rFonts w:hint="eastAsia"/>
        </w:rPr>
      </w:pPr>
    </w:p>
    <w:p w14:paraId="691A9594" w14:textId="77777777" w:rsidR="007A6531" w:rsidRDefault="007A6531">
      <w:pPr>
        <w:rPr>
          <w:rFonts w:hint="eastAsia"/>
        </w:rPr>
      </w:pPr>
    </w:p>
    <w:p w14:paraId="7DE98FE5" w14:textId="77777777" w:rsidR="007A6531" w:rsidRDefault="007A6531">
      <w:pPr>
        <w:rPr>
          <w:rFonts w:hint="eastAsia"/>
        </w:rPr>
      </w:pPr>
      <w:r>
        <w:rPr>
          <w:rFonts w:hint="eastAsia"/>
        </w:rPr>
        <w:t>现代视角下的再认识</w:t>
      </w:r>
    </w:p>
    <w:p w14:paraId="7D608732" w14:textId="77777777" w:rsidR="007A6531" w:rsidRDefault="007A6531">
      <w:pPr>
        <w:rPr>
          <w:rFonts w:hint="eastAsia"/>
        </w:rPr>
      </w:pPr>
      <w:r>
        <w:rPr>
          <w:rFonts w:hint="eastAsia"/>
        </w:rPr>
        <w:t>尽管现代已经被电力和柴油机车所取代，但蒸汽火车并未完全退出历史舞台。许多地方依然保留着蒸汽火车线路，供游客体验和参观。一些国家还将蒸汽火车改造为旅游观光列车，让乘客能够亲身感受那份独特的历史韵味。因此，在现代社会，“蒸汽火车”的“拼写”不仅仅停留在技术层面，更多的是对一段辉煌历史的记忆与传承。</w:t>
      </w:r>
    </w:p>
    <w:p w14:paraId="69D54B8C" w14:textId="77777777" w:rsidR="007A6531" w:rsidRDefault="007A6531">
      <w:pPr>
        <w:rPr>
          <w:rFonts w:hint="eastAsia"/>
        </w:rPr>
      </w:pPr>
    </w:p>
    <w:p w14:paraId="02BD8053" w14:textId="77777777" w:rsidR="007A6531" w:rsidRDefault="007A6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33F5" w14:textId="36C01A4B" w:rsidR="00460034" w:rsidRDefault="00460034"/>
    <w:sectPr w:rsidR="0046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4"/>
    <w:rsid w:val="00277131"/>
    <w:rsid w:val="00460034"/>
    <w:rsid w:val="007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F532-6D8C-456F-9341-780EC0F5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