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FB4A" w14:textId="77777777" w:rsidR="00713124" w:rsidRDefault="00713124">
      <w:pPr>
        <w:rPr>
          <w:rFonts w:hint="eastAsia"/>
        </w:rPr>
      </w:pPr>
      <w:r>
        <w:rPr>
          <w:rFonts w:hint="eastAsia"/>
        </w:rPr>
        <w:t>蒸排骨的拼音怎么写</w:t>
      </w:r>
    </w:p>
    <w:p w14:paraId="4ED7547D" w14:textId="77777777" w:rsidR="00713124" w:rsidRDefault="00713124">
      <w:pPr>
        <w:rPr>
          <w:rFonts w:hint="eastAsia"/>
        </w:rPr>
      </w:pPr>
      <w:r>
        <w:rPr>
          <w:rFonts w:hint="eastAsia"/>
        </w:rPr>
        <w:t>蒸排骨是一道广受欢迎的传统中式菜肴，尤其在南方地区。其美味的关键在于鲜嫩多汁的排骨与调味料的完美结合。而在中文中，“蒸排骨”的拼音是“zhēng pái gǔ”。其中，“蒸”指的是通过蒸汽加热食物的一种烹饪方法；“排骨”则是指从猪、牛或其他动物身上取得的带骨肉块，而在这里特指猪肉排骨。</w:t>
      </w:r>
    </w:p>
    <w:p w14:paraId="35715EF8" w14:textId="77777777" w:rsidR="00713124" w:rsidRDefault="00713124">
      <w:pPr>
        <w:rPr>
          <w:rFonts w:hint="eastAsia"/>
        </w:rPr>
      </w:pPr>
    </w:p>
    <w:p w14:paraId="3098C5A1" w14:textId="77777777" w:rsidR="00713124" w:rsidRDefault="00713124">
      <w:pPr>
        <w:rPr>
          <w:rFonts w:hint="eastAsia"/>
        </w:rPr>
      </w:pPr>
    </w:p>
    <w:p w14:paraId="6121C606" w14:textId="77777777" w:rsidR="00713124" w:rsidRDefault="00713124">
      <w:pPr>
        <w:rPr>
          <w:rFonts w:hint="eastAsia"/>
        </w:rPr>
      </w:pPr>
      <w:r>
        <w:rPr>
          <w:rFonts w:hint="eastAsia"/>
        </w:rPr>
        <w:t>蒸排骨的历史背景</w:t>
      </w:r>
    </w:p>
    <w:p w14:paraId="3CC4D67D" w14:textId="77777777" w:rsidR="00713124" w:rsidRDefault="00713124">
      <w:pPr>
        <w:rPr>
          <w:rFonts w:hint="eastAsia"/>
        </w:rPr>
      </w:pPr>
      <w:r>
        <w:rPr>
          <w:rFonts w:hint="eastAsia"/>
        </w:rPr>
        <w:t>作为一种具有悠久历史的美食，蒸排骨的起源可以追溯到中国古代。虽然具体的时间和地点难以确定，但可以肯定的是，蒸这种烹饪方式早在数千年前就已经被使用了。随着时间的发展，蒸排骨逐渐演变成了一种家常菜，并且因其健康、美味的特点，在家庭聚会或是节日宴席上都占有重要的一席之地。</w:t>
      </w:r>
    </w:p>
    <w:p w14:paraId="57267C35" w14:textId="77777777" w:rsidR="00713124" w:rsidRDefault="00713124">
      <w:pPr>
        <w:rPr>
          <w:rFonts w:hint="eastAsia"/>
        </w:rPr>
      </w:pPr>
    </w:p>
    <w:p w14:paraId="63A01896" w14:textId="77777777" w:rsidR="00713124" w:rsidRDefault="00713124">
      <w:pPr>
        <w:rPr>
          <w:rFonts w:hint="eastAsia"/>
        </w:rPr>
      </w:pPr>
    </w:p>
    <w:p w14:paraId="09DD1304" w14:textId="77777777" w:rsidR="00713124" w:rsidRDefault="00713124">
      <w:pPr>
        <w:rPr>
          <w:rFonts w:hint="eastAsia"/>
        </w:rPr>
      </w:pPr>
      <w:r>
        <w:rPr>
          <w:rFonts w:hint="eastAsia"/>
        </w:rPr>
        <w:t>蒸排骨的营养价值</w:t>
      </w:r>
    </w:p>
    <w:p w14:paraId="0D6BE62B" w14:textId="77777777" w:rsidR="00713124" w:rsidRDefault="00713124">
      <w:pPr>
        <w:rPr>
          <w:rFonts w:hint="eastAsia"/>
        </w:rPr>
      </w:pPr>
      <w:r>
        <w:rPr>
          <w:rFonts w:hint="eastAsia"/>
        </w:rPr>
        <w:t>蒸排骨不仅味道鲜美，而且营养丰富。排骨富含蛋白质、脂肪以及多种维生素和矿物质，如钙、磷等，有助于骨骼的生长发育。由于采用了蒸的方式进行烹饪，相比油炸或煎炒，蒸排骨能够更好地保留食材中的营养成分，减少油脂摄入，对于追求健康的现代人来说，是一种非常理想的饮食选择。</w:t>
      </w:r>
    </w:p>
    <w:p w14:paraId="149B682C" w14:textId="77777777" w:rsidR="00713124" w:rsidRDefault="00713124">
      <w:pPr>
        <w:rPr>
          <w:rFonts w:hint="eastAsia"/>
        </w:rPr>
      </w:pPr>
    </w:p>
    <w:p w14:paraId="52AA4989" w14:textId="77777777" w:rsidR="00713124" w:rsidRDefault="00713124">
      <w:pPr>
        <w:rPr>
          <w:rFonts w:hint="eastAsia"/>
        </w:rPr>
      </w:pPr>
    </w:p>
    <w:p w14:paraId="01A47BF3" w14:textId="77777777" w:rsidR="00713124" w:rsidRDefault="00713124">
      <w:pPr>
        <w:rPr>
          <w:rFonts w:hint="eastAsia"/>
        </w:rPr>
      </w:pPr>
      <w:r>
        <w:rPr>
          <w:rFonts w:hint="eastAsia"/>
        </w:rPr>
        <w:t>如何在家制作美味的蒸排骨</w:t>
      </w:r>
    </w:p>
    <w:p w14:paraId="6AF8FE1A" w14:textId="77777777" w:rsidR="00713124" w:rsidRDefault="00713124">
      <w:pPr>
        <w:rPr>
          <w:rFonts w:hint="eastAsia"/>
        </w:rPr>
      </w:pPr>
      <w:r>
        <w:rPr>
          <w:rFonts w:hint="eastAsia"/>
        </w:rPr>
        <w:t>制作一道美味的蒸排骨其实并不复杂。选择新鲜的猪肋排作为主要原料，将其洗净后切成适当大小的段。准备一些调料，如生抽、老抽、料酒、糖、盐、姜片等，将排骨腌制至少半小时以便入味。接着，将腌制好的排骨放入盘中，加入适量的水至蒸锅底部，大火烧开水后再转中小火蒸煮约30分钟至排骨熟透即可。根据个人口味撒上葱花或香菜点缀，一道色香味俱全的蒸排骨就完成了。</w:t>
      </w:r>
    </w:p>
    <w:p w14:paraId="43EAC0E2" w14:textId="77777777" w:rsidR="00713124" w:rsidRDefault="00713124">
      <w:pPr>
        <w:rPr>
          <w:rFonts w:hint="eastAsia"/>
        </w:rPr>
      </w:pPr>
    </w:p>
    <w:p w14:paraId="4E8F1CC6" w14:textId="77777777" w:rsidR="00713124" w:rsidRDefault="00713124">
      <w:pPr>
        <w:rPr>
          <w:rFonts w:hint="eastAsia"/>
        </w:rPr>
      </w:pPr>
    </w:p>
    <w:p w14:paraId="02557066" w14:textId="77777777" w:rsidR="00713124" w:rsidRDefault="00713124">
      <w:pPr>
        <w:rPr>
          <w:rFonts w:hint="eastAsia"/>
        </w:rPr>
      </w:pPr>
      <w:r>
        <w:rPr>
          <w:rFonts w:hint="eastAsia"/>
        </w:rPr>
        <w:t>蒸排骨的文化意义</w:t>
      </w:r>
    </w:p>
    <w:p w14:paraId="14F72965" w14:textId="77777777" w:rsidR="00713124" w:rsidRDefault="00713124">
      <w:pPr>
        <w:rPr>
          <w:rFonts w:hint="eastAsia"/>
        </w:rPr>
      </w:pPr>
      <w:r>
        <w:rPr>
          <w:rFonts w:hint="eastAsia"/>
        </w:rPr>
        <w:t>在中国文化中，食物不仅仅是满足口腹之欲的物质基础，更承载着深厚的文化内涵。蒸排骨作为一种常见的家常菜，体现了中国人对家庭温暖的重视以及对美好生活的向往。每逢佳节或者特殊的日子，一桌丰盛的饭菜中往往少不了这道菜的身影，它象征着团圆、幸福和美好的祝愿。</w:t>
      </w:r>
    </w:p>
    <w:p w14:paraId="1B7C1B7A" w14:textId="77777777" w:rsidR="00713124" w:rsidRDefault="00713124">
      <w:pPr>
        <w:rPr>
          <w:rFonts w:hint="eastAsia"/>
        </w:rPr>
      </w:pPr>
    </w:p>
    <w:p w14:paraId="6B983D0B" w14:textId="77777777" w:rsidR="00713124" w:rsidRDefault="0071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22211" w14:textId="0336E267" w:rsidR="00202307" w:rsidRDefault="00202307"/>
    <w:sectPr w:rsidR="0020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07"/>
    <w:rsid w:val="00202307"/>
    <w:rsid w:val="00277131"/>
    <w:rsid w:val="007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372D-EE20-4685-B24F-910D645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