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614E3" w14:textId="77777777" w:rsidR="00D455A8" w:rsidRDefault="00D455A8">
      <w:pPr>
        <w:rPr>
          <w:rFonts w:hint="eastAsia"/>
        </w:rPr>
      </w:pPr>
      <w:r>
        <w:rPr>
          <w:rFonts w:hint="eastAsia"/>
        </w:rPr>
        <w:t>蒸怎么读拼音怎么写</w:t>
      </w:r>
    </w:p>
    <w:p w14:paraId="14700259" w14:textId="77777777" w:rsidR="00D455A8" w:rsidRDefault="00D455A8">
      <w:pPr>
        <w:rPr>
          <w:rFonts w:hint="eastAsia"/>
        </w:rPr>
      </w:pPr>
    </w:p>
    <w:p w14:paraId="0DD57D31" w14:textId="77777777" w:rsidR="00D455A8" w:rsidRDefault="00D455A8">
      <w:pPr>
        <w:rPr>
          <w:rFonts w:hint="eastAsia"/>
        </w:rPr>
      </w:pPr>
      <w:r>
        <w:rPr>
          <w:rFonts w:hint="eastAsia"/>
        </w:rPr>
        <w:t>“蒸”是一个常见的汉字，它的拼音是zhēng，声调为第一声。在汉语中，“蒸”字的结构较为复杂，由上下两部分组成：上半部分是“烝”，下半部分是“灬”。这个字在日常生活中使用频率较高，尤其在描述烹饪方式时非常常见。</w:t>
      </w:r>
    </w:p>
    <w:p w14:paraId="28AA30CD" w14:textId="77777777" w:rsidR="00D455A8" w:rsidRDefault="00D455A8">
      <w:pPr>
        <w:rPr>
          <w:rFonts w:hint="eastAsia"/>
        </w:rPr>
      </w:pPr>
    </w:p>
    <w:p w14:paraId="5374F692" w14:textId="77777777" w:rsidR="00D455A8" w:rsidRDefault="00D455A8">
      <w:pPr>
        <w:rPr>
          <w:rFonts w:hint="eastAsia"/>
        </w:rPr>
      </w:pPr>
    </w:p>
    <w:p w14:paraId="0BA14178" w14:textId="77777777" w:rsidR="00D455A8" w:rsidRDefault="00D455A8">
      <w:pPr>
        <w:rPr>
          <w:rFonts w:hint="eastAsia"/>
        </w:rPr>
      </w:pPr>
      <w:r>
        <w:rPr>
          <w:rFonts w:hint="eastAsia"/>
        </w:rPr>
        <w:t>“蒸”字的基本含义</w:t>
      </w:r>
    </w:p>
    <w:p w14:paraId="3365E214" w14:textId="77777777" w:rsidR="00D455A8" w:rsidRDefault="00D455A8">
      <w:pPr>
        <w:rPr>
          <w:rFonts w:hint="eastAsia"/>
        </w:rPr>
      </w:pPr>
    </w:p>
    <w:p w14:paraId="7AA4C731" w14:textId="77777777" w:rsidR="00D455A8" w:rsidRDefault="00D455A8">
      <w:pPr>
        <w:rPr>
          <w:rFonts w:hint="eastAsia"/>
        </w:rPr>
      </w:pPr>
      <w:r>
        <w:rPr>
          <w:rFonts w:hint="eastAsia"/>
        </w:rPr>
        <w:t>“蒸”最常用的含义是指一种烹饪方法，即将食物放在锅中，利用水沸腾后产生的蒸汽加热食物，使其熟透。例如：“蒸包子”、“蒸鱼”、“蒸鸡蛋”等。这种方式不仅保留了食材的原汁原味，还能减少油脂的使用，是一种较为健康的饮食方式。</w:t>
      </w:r>
    </w:p>
    <w:p w14:paraId="63337EDE" w14:textId="77777777" w:rsidR="00D455A8" w:rsidRDefault="00D455A8">
      <w:pPr>
        <w:rPr>
          <w:rFonts w:hint="eastAsia"/>
        </w:rPr>
      </w:pPr>
    </w:p>
    <w:p w14:paraId="40015BF7" w14:textId="77777777" w:rsidR="00D455A8" w:rsidRDefault="00D455A8">
      <w:pPr>
        <w:rPr>
          <w:rFonts w:hint="eastAsia"/>
        </w:rPr>
      </w:pPr>
    </w:p>
    <w:p w14:paraId="0A36443D" w14:textId="77777777" w:rsidR="00D455A8" w:rsidRDefault="00D455A8">
      <w:pPr>
        <w:rPr>
          <w:rFonts w:hint="eastAsia"/>
        </w:rPr>
      </w:pPr>
      <w:r>
        <w:rPr>
          <w:rFonts w:hint="eastAsia"/>
        </w:rPr>
        <w:t>“蒸”字的其他用法</w:t>
      </w:r>
    </w:p>
    <w:p w14:paraId="02744AE1" w14:textId="77777777" w:rsidR="00D455A8" w:rsidRDefault="00D455A8">
      <w:pPr>
        <w:rPr>
          <w:rFonts w:hint="eastAsia"/>
        </w:rPr>
      </w:pPr>
    </w:p>
    <w:p w14:paraId="6954A604" w14:textId="77777777" w:rsidR="00D455A8" w:rsidRDefault="00D455A8">
      <w:pPr>
        <w:rPr>
          <w:rFonts w:hint="eastAsia"/>
        </w:rPr>
      </w:pPr>
      <w:r>
        <w:rPr>
          <w:rFonts w:hint="eastAsia"/>
        </w:rPr>
        <w:t>除了作为烹饪动词外，“蒸”还可以引申出其他含义。例如，在形容某些事物受热后水分蒸发、上升的现象时，也可以用“蒸”。如“蒸汽”、“蒸腾”等词语，都与热量和水分有关。“蒸”也可以用于比喻，比如“蒸蒸日上”，表示事业或生活不断向上发展，充满生机。</w:t>
      </w:r>
    </w:p>
    <w:p w14:paraId="7CA36E4D" w14:textId="77777777" w:rsidR="00D455A8" w:rsidRDefault="00D455A8">
      <w:pPr>
        <w:rPr>
          <w:rFonts w:hint="eastAsia"/>
        </w:rPr>
      </w:pPr>
    </w:p>
    <w:p w14:paraId="2A803872" w14:textId="77777777" w:rsidR="00D455A8" w:rsidRDefault="00D455A8">
      <w:pPr>
        <w:rPr>
          <w:rFonts w:hint="eastAsia"/>
        </w:rPr>
      </w:pPr>
    </w:p>
    <w:p w14:paraId="34A58F1C" w14:textId="77777777" w:rsidR="00D455A8" w:rsidRDefault="00D455A8">
      <w:pPr>
        <w:rPr>
          <w:rFonts w:hint="eastAsia"/>
        </w:rPr>
      </w:pPr>
      <w:r>
        <w:rPr>
          <w:rFonts w:hint="eastAsia"/>
        </w:rPr>
        <w:t>“蒸”字的书写规范</w:t>
      </w:r>
    </w:p>
    <w:p w14:paraId="3577F73A" w14:textId="77777777" w:rsidR="00D455A8" w:rsidRDefault="00D455A8">
      <w:pPr>
        <w:rPr>
          <w:rFonts w:hint="eastAsia"/>
        </w:rPr>
      </w:pPr>
    </w:p>
    <w:p w14:paraId="76A9943E" w14:textId="77777777" w:rsidR="00D455A8" w:rsidRDefault="00D455A8">
      <w:pPr>
        <w:rPr>
          <w:rFonts w:hint="eastAsia"/>
        </w:rPr>
      </w:pPr>
      <w:r>
        <w:rPr>
          <w:rFonts w:hint="eastAsia"/>
        </w:rPr>
        <w:t>在书写“蒸”字时，要注意其结构比例和笔顺。整个字属于左右结构还是上下结构，取决于不同的字体风格，但现代标准写法一般将其视为上下结构。书写时应先写上面的“烝”部，再写下部的“灬”。注意“灬”的四个点要均匀分布，保持平衡。</w:t>
      </w:r>
    </w:p>
    <w:p w14:paraId="06C1541F" w14:textId="77777777" w:rsidR="00D455A8" w:rsidRDefault="00D455A8">
      <w:pPr>
        <w:rPr>
          <w:rFonts w:hint="eastAsia"/>
        </w:rPr>
      </w:pPr>
    </w:p>
    <w:p w14:paraId="39D91EE0" w14:textId="77777777" w:rsidR="00D455A8" w:rsidRDefault="00D455A8">
      <w:pPr>
        <w:rPr>
          <w:rFonts w:hint="eastAsia"/>
        </w:rPr>
      </w:pPr>
    </w:p>
    <w:p w14:paraId="33CE22D0" w14:textId="77777777" w:rsidR="00D455A8" w:rsidRDefault="00D455A8">
      <w:pPr>
        <w:rPr>
          <w:rFonts w:hint="eastAsia"/>
        </w:rPr>
      </w:pPr>
      <w:r>
        <w:rPr>
          <w:rFonts w:hint="eastAsia"/>
        </w:rPr>
        <w:t>“蒸”字在词语中的应用</w:t>
      </w:r>
    </w:p>
    <w:p w14:paraId="3D8E3B4C" w14:textId="77777777" w:rsidR="00D455A8" w:rsidRDefault="00D455A8">
      <w:pPr>
        <w:rPr>
          <w:rFonts w:hint="eastAsia"/>
        </w:rPr>
      </w:pPr>
    </w:p>
    <w:p w14:paraId="6563DE66" w14:textId="77777777" w:rsidR="00D455A8" w:rsidRDefault="00D455A8">
      <w:pPr>
        <w:rPr>
          <w:rFonts w:hint="eastAsia"/>
        </w:rPr>
      </w:pPr>
      <w:r>
        <w:rPr>
          <w:rFonts w:hint="eastAsia"/>
        </w:rPr>
        <w:t>“蒸”字可以与其他汉字组合成许多常用词语，如“蒸饭”、“蒸笼”、“蒸锅”、“蒸气机”等。这些词语广泛应用于日常生活、工业生产以及文学作品中，体现了“蒸”字的多义性和实用性。</w:t>
      </w:r>
    </w:p>
    <w:p w14:paraId="1C01B100" w14:textId="77777777" w:rsidR="00D455A8" w:rsidRDefault="00D455A8">
      <w:pPr>
        <w:rPr>
          <w:rFonts w:hint="eastAsia"/>
        </w:rPr>
      </w:pPr>
    </w:p>
    <w:p w14:paraId="2034B8A1" w14:textId="77777777" w:rsidR="00D455A8" w:rsidRDefault="00D455A8">
      <w:pPr>
        <w:rPr>
          <w:rFonts w:hint="eastAsia"/>
        </w:rPr>
      </w:pPr>
    </w:p>
    <w:p w14:paraId="6DB3624B" w14:textId="77777777" w:rsidR="00D455A8" w:rsidRDefault="00D455A8">
      <w:pPr>
        <w:rPr>
          <w:rFonts w:hint="eastAsia"/>
        </w:rPr>
      </w:pPr>
      <w:r>
        <w:rPr>
          <w:rFonts w:hint="eastAsia"/>
        </w:rPr>
        <w:t>最后的总结</w:t>
      </w:r>
    </w:p>
    <w:p w14:paraId="3AE16BE3" w14:textId="77777777" w:rsidR="00D455A8" w:rsidRDefault="00D455A8">
      <w:pPr>
        <w:rPr>
          <w:rFonts w:hint="eastAsia"/>
        </w:rPr>
      </w:pPr>
    </w:p>
    <w:p w14:paraId="6BD88D76" w14:textId="77777777" w:rsidR="00D455A8" w:rsidRDefault="00D455A8">
      <w:pPr>
        <w:rPr>
          <w:rFonts w:hint="eastAsia"/>
        </w:rPr>
      </w:pPr>
      <w:r>
        <w:rPr>
          <w:rFonts w:hint="eastAsia"/>
        </w:rPr>
        <w:t>“蒸”字读作zhēng，是一个多义字，最常见的意思是通过蒸汽加热食物的烹饪方式。它在语言表达中具有重要作用，不仅用于日常生活交流，也出现在各类书面语中。掌握“蒸”字的读音、写法和用法，有助于提高汉语学习者的语言能力。</w:t>
      </w:r>
    </w:p>
    <w:p w14:paraId="437CCA37" w14:textId="77777777" w:rsidR="00D455A8" w:rsidRDefault="00D455A8">
      <w:pPr>
        <w:rPr>
          <w:rFonts w:hint="eastAsia"/>
        </w:rPr>
      </w:pPr>
    </w:p>
    <w:p w14:paraId="69F720F4" w14:textId="77777777" w:rsidR="00D455A8" w:rsidRDefault="00D45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B0FAC" w14:textId="25668B34" w:rsidR="001142E8" w:rsidRDefault="001142E8"/>
    <w:sectPr w:rsidR="00114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E8"/>
    <w:rsid w:val="001142E8"/>
    <w:rsid w:val="00277131"/>
    <w:rsid w:val="00D4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98DED-2065-4D5A-92AE-AA536663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