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8655" w14:textId="77777777" w:rsidR="00844FFB" w:rsidRDefault="00844FFB">
      <w:pPr>
        <w:rPr>
          <w:rFonts w:hint="eastAsia"/>
        </w:rPr>
      </w:pPr>
      <w:r>
        <w:rPr>
          <w:rFonts w:hint="eastAsia"/>
        </w:rPr>
        <w:t>蒸字的组词和拼音是什么</w:t>
      </w:r>
    </w:p>
    <w:p w14:paraId="2D30F44E" w14:textId="77777777" w:rsidR="00844FFB" w:rsidRDefault="00844FFB">
      <w:pPr>
        <w:rPr>
          <w:rFonts w:hint="eastAsia"/>
        </w:rPr>
      </w:pPr>
    </w:p>
    <w:p w14:paraId="42890BF8" w14:textId="77777777" w:rsidR="00844FFB" w:rsidRDefault="00844FFB">
      <w:pPr>
        <w:rPr>
          <w:rFonts w:hint="eastAsia"/>
        </w:rPr>
      </w:pPr>
      <w:r>
        <w:rPr>
          <w:rFonts w:hint="eastAsia"/>
        </w:rPr>
        <w:t>“蒸”是一个常见的汉字，读音为zhēng，第一声。它在汉语中有着广泛的应用，既可以单独使用，也可以与其他字组合成词语，表达多种含义。例如，“蒸”可以表示用蒸汽加热食物的过程，也可以引申为一种热气腾腾、充满生机的状态。</w:t>
      </w:r>
    </w:p>
    <w:p w14:paraId="081EE128" w14:textId="77777777" w:rsidR="00844FFB" w:rsidRDefault="00844FFB">
      <w:pPr>
        <w:rPr>
          <w:rFonts w:hint="eastAsia"/>
        </w:rPr>
      </w:pPr>
    </w:p>
    <w:p w14:paraId="41CABAF8" w14:textId="77777777" w:rsidR="00844FFB" w:rsidRDefault="00844FFB">
      <w:pPr>
        <w:rPr>
          <w:rFonts w:hint="eastAsia"/>
        </w:rPr>
      </w:pPr>
    </w:p>
    <w:p w14:paraId="01EFC7A3" w14:textId="77777777" w:rsidR="00844FFB" w:rsidRDefault="00844FFB">
      <w:pPr>
        <w:rPr>
          <w:rFonts w:hint="eastAsia"/>
        </w:rPr>
      </w:pPr>
      <w:r>
        <w:rPr>
          <w:rFonts w:hint="eastAsia"/>
        </w:rPr>
        <w:t>与“蒸”相关的常见组词</w:t>
      </w:r>
    </w:p>
    <w:p w14:paraId="0104DAC9" w14:textId="77777777" w:rsidR="00844FFB" w:rsidRDefault="00844FFB">
      <w:pPr>
        <w:rPr>
          <w:rFonts w:hint="eastAsia"/>
        </w:rPr>
      </w:pPr>
    </w:p>
    <w:p w14:paraId="46F2DF94" w14:textId="77777777" w:rsidR="00844FFB" w:rsidRDefault="00844FFB">
      <w:pPr>
        <w:rPr>
          <w:rFonts w:hint="eastAsia"/>
        </w:rPr>
      </w:pPr>
      <w:r>
        <w:rPr>
          <w:rFonts w:hint="eastAsia"/>
        </w:rPr>
        <w:t>“蒸”字可以组成许多词语，常见的有“蒸笼”、“蒸饭”、“蒸馒头”、“蒸包子”等，这些词语大多与烹饪有关，体现了“蒸”作为加热方式的基本意义。还有一些词语如“蒸蒸日上”，用来形容事业或生活不断上升、发展的良好态势；“蒸腾”则用来描述气体上升的样子，常用于描写自然景象。</w:t>
      </w:r>
    </w:p>
    <w:p w14:paraId="0DD152C5" w14:textId="77777777" w:rsidR="00844FFB" w:rsidRDefault="00844FFB">
      <w:pPr>
        <w:rPr>
          <w:rFonts w:hint="eastAsia"/>
        </w:rPr>
      </w:pPr>
    </w:p>
    <w:p w14:paraId="4E8AD0FF" w14:textId="77777777" w:rsidR="00844FFB" w:rsidRDefault="00844FFB">
      <w:pPr>
        <w:rPr>
          <w:rFonts w:hint="eastAsia"/>
        </w:rPr>
      </w:pPr>
    </w:p>
    <w:p w14:paraId="67263F2A" w14:textId="77777777" w:rsidR="00844FFB" w:rsidRDefault="00844FFB">
      <w:pPr>
        <w:rPr>
          <w:rFonts w:hint="eastAsia"/>
        </w:rPr>
      </w:pPr>
      <w:r>
        <w:rPr>
          <w:rFonts w:hint="eastAsia"/>
        </w:rPr>
        <w:t>“蒸”字在不同语境中的运用</w:t>
      </w:r>
    </w:p>
    <w:p w14:paraId="04B125E0" w14:textId="77777777" w:rsidR="00844FFB" w:rsidRDefault="00844FFB">
      <w:pPr>
        <w:rPr>
          <w:rFonts w:hint="eastAsia"/>
        </w:rPr>
      </w:pPr>
    </w:p>
    <w:p w14:paraId="6D3BA9B1" w14:textId="77777777" w:rsidR="00844FFB" w:rsidRDefault="00844FFB">
      <w:pPr>
        <w:rPr>
          <w:rFonts w:hint="eastAsia"/>
        </w:rPr>
      </w:pPr>
      <w:r>
        <w:rPr>
          <w:rFonts w:hint="eastAsia"/>
        </w:rPr>
        <w:t>在日常生活中，“蒸”多用于厨房场景，比如“蒸鱼”、“蒸蛋”等，都是常见的家常菜做法。而在文学作品中，“蒸”字则常常被赋予更多的意境，如“热气蒸腾”可以用来描绘夏日炎炎的景象，或者形容某种热烈的氛围。“蒸”还可以出现在成语中，如“蒸沙成饭”，比喻不可能实现的事情，寓意深刻。</w:t>
      </w:r>
    </w:p>
    <w:p w14:paraId="388FF891" w14:textId="77777777" w:rsidR="00844FFB" w:rsidRDefault="00844FFB">
      <w:pPr>
        <w:rPr>
          <w:rFonts w:hint="eastAsia"/>
        </w:rPr>
      </w:pPr>
    </w:p>
    <w:p w14:paraId="50E1971F" w14:textId="77777777" w:rsidR="00844FFB" w:rsidRDefault="00844FFB">
      <w:pPr>
        <w:rPr>
          <w:rFonts w:hint="eastAsia"/>
        </w:rPr>
      </w:pPr>
    </w:p>
    <w:p w14:paraId="3EC995AA" w14:textId="77777777" w:rsidR="00844FFB" w:rsidRDefault="00844FFB">
      <w:pPr>
        <w:rPr>
          <w:rFonts w:hint="eastAsia"/>
        </w:rPr>
      </w:pPr>
      <w:r>
        <w:rPr>
          <w:rFonts w:hint="eastAsia"/>
        </w:rPr>
        <w:t>掌握“蒸”字的意义与用法</w:t>
      </w:r>
    </w:p>
    <w:p w14:paraId="6F44CA4F" w14:textId="77777777" w:rsidR="00844FFB" w:rsidRDefault="00844FFB">
      <w:pPr>
        <w:rPr>
          <w:rFonts w:hint="eastAsia"/>
        </w:rPr>
      </w:pPr>
    </w:p>
    <w:p w14:paraId="6C30DD0A" w14:textId="77777777" w:rsidR="00844FFB" w:rsidRDefault="00844FFB">
      <w:pPr>
        <w:rPr>
          <w:rFonts w:hint="eastAsia"/>
        </w:rPr>
      </w:pPr>
      <w:r>
        <w:rPr>
          <w:rFonts w:hint="eastAsia"/>
        </w:rPr>
        <w:t>了解“蒸”字的拼音和组词，有助于更好地掌握汉语词汇，提高语言表达能力。无论是学习中文的学生，还是热爱中华文化的外国朋友，都可以通过深入理解“蒸”字的多重含义，来感受汉字语言的独特魅力。在实际应用中灵活运用“蒸”字，也能让语言更加生动形象。</w:t>
      </w:r>
    </w:p>
    <w:p w14:paraId="7D561C8E" w14:textId="77777777" w:rsidR="00844FFB" w:rsidRDefault="00844FFB">
      <w:pPr>
        <w:rPr>
          <w:rFonts w:hint="eastAsia"/>
        </w:rPr>
      </w:pPr>
    </w:p>
    <w:p w14:paraId="6E73670D" w14:textId="77777777" w:rsidR="00844FFB" w:rsidRDefault="00844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07215" w14:textId="6B928133" w:rsidR="005D7786" w:rsidRDefault="005D7786"/>
    <w:sectPr w:rsidR="005D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6"/>
    <w:rsid w:val="00277131"/>
    <w:rsid w:val="005D7786"/>
    <w:rsid w:val="008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F5235-0A59-4FF2-9E33-49A42AEC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