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7CE5" w14:textId="77777777" w:rsidR="00051B01" w:rsidRDefault="00051B01">
      <w:pPr>
        <w:rPr>
          <w:rFonts w:hint="eastAsia"/>
        </w:rPr>
      </w:pPr>
      <w:r>
        <w:rPr>
          <w:rFonts w:hint="eastAsia"/>
        </w:rPr>
        <w:t>蒸字的拼音是什么</w:t>
      </w:r>
    </w:p>
    <w:p w14:paraId="5A096955" w14:textId="77777777" w:rsidR="00051B01" w:rsidRDefault="00051B01">
      <w:pPr>
        <w:rPr>
          <w:rFonts w:hint="eastAsia"/>
        </w:rPr>
      </w:pPr>
    </w:p>
    <w:p w14:paraId="3D9171A2" w14:textId="77777777" w:rsidR="00051B01" w:rsidRDefault="00051B01">
      <w:pPr>
        <w:rPr>
          <w:rFonts w:hint="eastAsia"/>
        </w:rPr>
      </w:pPr>
      <w:r>
        <w:rPr>
          <w:rFonts w:hint="eastAsia"/>
        </w:rPr>
        <w:t>“蒸”是一个常见的汉字，广泛用于日常语言中。它的拼音是zhēng，第一声。这个发音在普通话中具有明确的音调和清晰的读法，适用于各种语境。</w:t>
      </w:r>
    </w:p>
    <w:p w14:paraId="001CBB53" w14:textId="77777777" w:rsidR="00051B01" w:rsidRDefault="00051B01">
      <w:pPr>
        <w:rPr>
          <w:rFonts w:hint="eastAsia"/>
        </w:rPr>
      </w:pPr>
    </w:p>
    <w:p w14:paraId="7DAF57D5" w14:textId="77777777" w:rsidR="00051B01" w:rsidRDefault="00051B01">
      <w:pPr>
        <w:rPr>
          <w:rFonts w:hint="eastAsia"/>
        </w:rPr>
      </w:pPr>
    </w:p>
    <w:p w14:paraId="32423C99" w14:textId="77777777" w:rsidR="00051B01" w:rsidRDefault="00051B01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5FF12E6" w14:textId="77777777" w:rsidR="00051B01" w:rsidRDefault="00051B01">
      <w:pPr>
        <w:rPr>
          <w:rFonts w:hint="eastAsia"/>
        </w:rPr>
      </w:pPr>
    </w:p>
    <w:p w14:paraId="5590DB79" w14:textId="77777777" w:rsidR="00051B01" w:rsidRDefault="00051B01">
      <w:pPr>
        <w:rPr>
          <w:rFonts w:hint="eastAsia"/>
        </w:rPr>
      </w:pPr>
      <w:r>
        <w:rPr>
          <w:rFonts w:hint="eastAsia"/>
        </w:rPr>
        <w:t>“蒸”字的基本意思是利用水蒸气加热食物或其他物品，使其发生变化或达到某种效果。例如，“蒸馒头”、“蒸鱼”等都是生活中常见的用法。“蒸”也可以引申为热气腾腾、气氛热烈的意思，如“蒸蒸日上”，用来形容事业或生活不断上升的状态。</w:t>
      </w:r>
    </w:p>
    <w:p w14:paraId="169A88F2" w14:textId="77777777" w:rsidR="00051B01" w:rsidRDefault="00051B01">
      <w:pPr>
        <w:rPr>
          <w:rFonts w:hint="eastAsia"/>
        </w:rPr>
      </w:pPr>
    </w:p>
    <w:p w14:paraId="0E7D2ECE" w14:textId="77777777" w:rsidR="00051B01" w:rsidRDefault="00051B01">
      <w:pPr>
        <w:rPr>
          <w:rFonts w:hint="eastAsia"/>
        </w:rPr>
      </w:pPr>
    </w:p>
    <w:p w14:paraId="0FC68C01" w14:textId="77777777" w:rsidR="00051B01" w:rsidRDefault="00051B01">
      <w:pPr>
        <w:rPr>
          <w:rFonts w:hint="eastAsia"/>
        </w:rPr>
      </w:pPr>
      <w:r>
        <w:rPr>
          <w:rFonts w:hint="eastAsia"/>
        </w:rPr>
        <w:t>“蒸”在不同词语中的应用</w:t>
      </w:r>
    </w:p>
    <w:p w14:paraId="43BB05DD" w14:textId="77777777" w:rsidR="00051B01" w:rsidRDefault="00051B01">
      <w:pPr>
        <w:rPr>
          <w:rFonts w:hint="eastAsia"/>
        </w:rPr>
      </w:pPr>
    </w:p>
    <w:p w14:paraId="4892A881" w14:textId="77777777" w:rsidR="00051B01" w:rsidRDefault="00051B01">
      <w:pPr>
        <w:rPr>
          <w:rFonts w:hint="eastAsia"/>
        </w:rPr>
      </w:pPr>
      <w:r>
        <w:rPr>
          <w:rFonts w:hint="eastAsia"/>
        </w:rPr>
        <w:t>“蒸”可以与其他字组合成许多词语，丰富了汉语表达。例如：</w:t>
      </w:r>
    </w:p>
    <w:p w14:paraId="56B4DF3C" w14:textId="77777777" w:rsidR="00051B01" w:rsidRDefault="00051B01">
      <w:pPr>
        <w:rPr>
          <w:rFonts w:hint="eastAsia"/>
        </w:rPr>
      </w:pPr>
    </w:p>
    <w:p w14:paraId="2CA1BC87" w14:textId="77777777" w:rsidR="00051B01" w:rsidRDefault="00051B01">
      <w:pPr>
        <w:rPr>
          <w:rFonts w:hint="eastAsia"/>
        </w:rPr>
      </w:pPr>
    </w:p>
    <w:p w14:paraId="6B76AB8F" w14:textId="77777777" w:rsidR="00051B01" w:rsidRDefault="00051B01">
      <w:pPr>
        <w:rPr>
          <w:rFonts w:hint="eastAsia"/>
        </w:rPr>
      </w:pPr>
      <w:r>
        <w:rPr>
          <w:rFonts w:hint="eastAsia"/>
        </w:rPr>
        <w:t xml:space="preserve">  蒸笼：用来蒸食物的容器，常见于家庭厨房。</w:t>
      </w:r>
    </w:p>
    <w:p w14:paraId="24344444" w14:textId="77777777" w:rsidR="00051B01" w:rsidRDefault="00051B01">
      <w:pPr>
        <w:rPr>
          <w:rFonts w:hint="eastAsia"/>
        </w:rPr>
      </w:pPr>
      <w:r>
        <w:rPr>
          <w:rFonts w:hint="eastAsia"/>
        </w:rPr>
        <w:t xml:space="preserve">  蒸饺：一种通过蒸制而成的饺子，口感柔软。</w:t>
      </w:r>
    </w:p>
    <w:p w14:paraId="18740322" w14:textId="77777777" w:rsidR="00051B01" w:rsidRDefault="00051B01">
      <w:pPr>
        <w:rPr>
          <w:rFonts w:hint="eastAsia"/>
        </w:rPr>
      </w:pPr>
      <w:r>
        <w:rPr>
          <w:rFonts w:hint="eastAsia"/>
        </w:rPr>
        <w:t xml:space="preserve">  蒸汽：指水蒸气，常用于工业和交通领域。</w:t>
      </w:r>
    </w:p>
    <w:p w14:paraId="2EC46624" w14:textId="77777777" w:rsidR="00051B01" w:rsidRDefault="00051B01">
      <w:pPr>
        <w:rPr>
          <w:rFonts w:hint="eastAsia"/>
        </w:rPr>
      </w:pPr>
      <w:r>
        <w:rPr>
          <w:rFonts w:hint="eastAsia"/>
        </w:rPr>
        <w:t xml:space="preserve">  蒸酒：一种酿酒工艺，通过蒸馏提取酒精。</w:t>
      </w:r>
    </w:p>
    <w:p w14:paraId="757E5C73" w14:textId="77777777" w:rsidR="00051B01" w:rsidRDefault="00051B01">
      <w:pPr>
        <w:rPr>
          <w:rFonts w:hint="eastAsia"/>
        </w:rPr>
      </w:pPr>
    </w:p>
    <w:p w14:paraId="1CCD9F7E" w14:textId="77777777" w:rsidR="00051B01" w:rsidRDefault="00051B01">
      <w:pPr>
        <w:rPr>
          <w:rFonts w:hint="eastAsia"/>
        </w:rPr>
      </w:pPr>
    </w:p>
    <w:p w14:paraId="33EF7080" w14:textId="77777777" w:rsidR="00051B01" w:rsidRDefault="00051B01">
      <w:pPr>
        <w:rPr>
          <w:rFonts w:hint="eastAsia"/>
        </w:rPr>
      </w:pPr>
      <w:r>
        <w:rPr>
          <w:rFonts w:hint="eastAsia"/>
        </w:rPr>
        <w:t>“蒸”在文化与生活中的意义</w:t>
      </w:r>
    </w:p>
    <w:p w14:paraId="4FD8BE9A" w14:textId="77777777" w:rsidR="00051B01" w:rsidRDefault="00051B01">
      <w:pPr>
        <w:rPr>
          <w:rFonts w:hint="eastAsia"/>
        </w:rPr>
      </w:pPr>
    </w:p>
    <w:p w14:paraId="43B3D95F" w14:textId="77777777" w:rsidR="00051B01" w:rsidRDefault="00051B01">
      <w:pPr>
        <w:rPr>
          <w:rFonts w:hint="eastAsia"/>
        </w:rPr>
      </w:pPr>
      <w:r>
        <w:rPr>
          <w:rFonts w:hint="eastAsia"/>
        </w:rPr>
        <w:t>在中国传统文化中，“蒸”不仅是一种烹饪方式，还象征着团圆和喜庆。比如，在春节期间，家家户户都会蒸年糕或包饺子，寓意着来年的幸福和美满。这种习俗流传已久，成为中华文化的重要组成部分。</w:t>
      </w:r>
    </w:p>
    <w:p w14:paraId="51D5F3E4" w14:textId="77777777" w:rsidR="00051B01" w:rsidRDefault="00051B01">
      <w:pPr>
        <w:rPr>
          <w:rFonts w:hint="eastAsia"/>
        </w:rPr>
      </w:pPr>
    </w:p>
    <w:p w14:paraId="7735DC4D" w14:textId="77777777" w:rsidR="00051B01" w:rsidRDefault="00051B01">
      <w:pPr>
        <w:rPr>
          <w:rFonts w:hint="eastAsia"/>
        </w:rPr>
      </w:pPr>
    </w:p>
    <w:p w14:paraId="15976BE6" w14:textId="77777777" w:rsidR="00051B01" w:rsidRDefault="00051B01">
      <w:pPr>
        <w:rPr>
          <w:rFonts w:hint="eastAsia"/>
        </w:rPr>
      </w:pPr>
      <w:r>
        <w:rPr>
          <w:rFonts w:hint="eastAsia"/>
        </w:rPr>
        <w:t>最后的总结</w:t>
      </w:r>
    </w:p>
    <w:p w14:paraId="0D5253A5" w14:textId="77777777" w:rsidR="00051B01" w:rsidRDefault="00051B01">
      <w:pPr>
        <w:rPr>
          <w:rFonts w:hint="eastAsia"/>
        </w:rPr>
      </w:pPr>
    </w:p>
    <w:p w14:paraId="2BBA28DA" w14:textId="77777777" w:rsidR="00051B01" w:rsidRDefault="00051B01">
      <w:pPr>
        <w:rPr>
          <w:rFonts w:hint="eastAsia"/>
        </w:rPr>
      </w:pPr>
      <w:r>
        <w:rPr>
          <w:rFonts w:hint="eastAsia"/>
        </w:rPr>
        <w:t>“蒸”字的拼音是zhēng，它不仅表示一种烹饪方法，还有丰富的引申义和文化内涵。无论是在日常生活还是文学作品中，这个字都扮演着重要角色。了解“蒸”的用法和意义，有助于更好地掌握汉语表达。</w:t>
      </w:r>
    </w:p>
    <w:p w14:paraId="586E8ACB" w14:textId="77777777" w:rsidR="00051B01" w:rsidRDefault="00051B01">
      <w:pPr>
        <w:rPr>
          <w:rFonts w:hint="eastAsia"/>
        </w:rPr>
      </w:pPr>
    </w:p>
    <w:p w14:paraId="6AB0EA07" w14:textId="77777777" w:rsidR="00051B01" w:rsidRDefault="00051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FDFB9" w14:textId="23CF81BD" w:rsidR="00252C73" w:rsidRDefault="00252C73"/>
    <w:sectPr w:rsidR="0025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3"/>
    <w:rsid w:val="00051B01"/>
    <w:rsid w:val="00252C7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A9A32-B5CD-41CF-A7F3-0B82A3C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