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19F16" w14:textId="77777777" w:rsidR="00B02604" w:rsidRDefault="00B02604">
      <w:pPr>
        <w:rPr>
          <w:rFonts w:hint="eastAsia"/>
        </w:rPr>
      </w:pPr>
      <w:r>
        <w:rPr>
          <w:rFonts w:hint="eastAsia"/>
        </w:rPr>
        <w:t>蒸字的拼音和组词怎么写</w:t>
      </w:r>
    </w:p>
    <w:p w14:paraId="64497533" w14:textId="77777777" w:rsidR="00B02604" w:rsidRDefault="00B02604">
      <w:pPr>
        <w:rPr>
          <w:rFonts w:hint="eastAsia"/>
        </w:rPr>
      </w:pPr>
    </w:p>
    <w:p w14:paraId="40A4C6F1" w14:textId="77777777" w:rsidR="00B02604" w:rsidRDefault="00B02604">
      <w:pPr>
        <w:rPr>
          <w:rFonts w:hint="eastAsia"/>
        </w:rPr>
      </w:pPr>
      <w:r>
        <w:rPr>
          <w:rFonts w:hint="eastAsia"/>
        </w:rPr>
        <w:t>“蒸”是一个常见的汉字，读音为zhēng，第一声。这个字在现代汉语中使用较为广泛，既可以单独成词，也可以与其他字组合成多个词语，表达丰富的含义。</w:t>
      </w:r>
    </w:p>
    <w:p w14:paraId="60C40E84" w14:textId="77777777" w:rsidR="00B02604" w:rsidRDefault="00B02604">
      <w:pPr>
        <w:rPr>
          <w:rFonts w:hint="eastAsia"/>
        </w:rPr>
      </w:pPr>
    </w:p>
    <w:p w14:paraId="7D3E3E38" w14:textId="77777777" w:rsidR="00B02604" w:rsidRDefault="00B02604">
      <w:pPr>
        <w:rPr>
          <w:rFonts w:hint="eastAsia"/>
        </w:rPr>
      </w:pPr>
    </w:p>
    <w:p w14:paraId="285E65E3" w14:textId="77777777" w:rsidR="00B02604" w:rsidRDefault="00B02604">
      <w:pPr>
        <w:rPr>
          <w:rFonts w:hint="eastAsia"/>
        </w:rPr>
      </w:pPr>
      <w:r>
        <w:rPr>
          <w:rFonts w:hint="eastAsia"/>
        </w:rPr>
        <w:t>基本释义与用法</w:t>
      </w:r>
    </w:p>
    <w:p w14:paraId="2AEA35BB" w14:textId="77777777" w:rsidR="00B02604" w:rsidRDefault="00B02604">
      <w:pPr>
        <w:rPr>
          <w:rFonts w:hint="eastAsia"/>
        </w:rPr>
      </w:pPr>
    </w:p>
    <w:p w14:paraId="2B56B4D3" w14:textId="77777777" w:rsidR="00B02604" w:rsidRDefault="00B02604">
      <w:pPr>
        <w:rPr>
          <w:rFonts w:hint="eastAsia"/>
        </w:rPr>
      </w:pPr>
      <w:r>
        <w:rPr>
          <w:rFonts w:hint="eastAsia"/>
        </w:rPr>
        <w:t>“蒸”的本义是指用水蒸气加热食物的一种烹饪方式。例如我们常说的“蒸馒头”、“蒸鱼”，都是利用蒸汽将食材加热至熟的过程。“蒸”也引申出比喻义，如“蒸蒸日上”，用来形容事业、生活等日益兴旺发达。</w:t>
      </w:r>
    </w:p>
    <w:p w14:paraId="693FA8C1" w14:textId="77777777" w:rsidR="00B02604" w:rsidRDefault="00B02604">
      <w:pPr>
        <w:rPr>
          <w:rFonts w:hint="eastAsia"/>
        </w:rPr>
      </w:pPr>
    </w:p>
    <w:p w14:paraId="2AC66B77" w14:textId="77777777" w:rsidR="00B02604" w:rsidRDefault="00B02604">
      <w:pPr>
        <w:rPr>
          <w:rFonts w:hint="eastAsia"/>
        </w:rPr>
      </w:pPr>
    </w:p>
    <w:p w14:paraId="669CCC63" w14:textId="77777777" w:rsidR="00B02604" w:rsidRDefault="00B02604">
      <w:pPr>
        <w:rPr>
          <w:rFonts w:hint="eastAsia"/>
        </w:rPr>
      </w:pPr>
      <w:r>
        <w:rPr>
          <w:rFonts w:hint="eastAsia"/>
        </w:rPr>
        <w:t>常见组词</w:t>
      </w:r>
    </w:p>
    <w:p w14:paraId="1BC38348" w14:textId="77777777" w:rsidR="00B02604" w:rsidRDefault="00B02604">
      <w:pPr>
        <w:rPr>
          <w:rFonts w:hint="eastAsia"/>
        </w:rPr>
      </w:pPr>
    </w:p>
    <w:p w14:paraId="3E434C13" w14:textId="77777777" w:rsidR="00B02604" w:rsidRDefault="00B02604">
      <w:pPr>
        <w:rPr>
          <w:rFonts w:hint="eastAsia"/>
        </w:rPr>
      </w:pPr>
      <w:r>
        <w:rPr>
          <w:rFonts w:hint="eastAsia"/>
        </w:rPr>
        <w:t>“蒸”字可以组成很多常用词语。比如：蒸锅（zhēng guō），指的是专门用于蒸食物的炊具；蒸笼（zhēng lóng），是放在蒸锅上用来放置食物的容器；蒸饭（zhēng fàn），指通过蒸汽加热做熟的米饭；蒸鱼（zhēng yú），是一种常见的中式菜肴做法；还有蒸包子（zhēng bāo zi）、蒸饺（zhēng jiǎo）等食品名称。</w:t>
      </w:r>
    </w:p>
    <w:p w14:paraId="09EE0431" w14:textId="77777777" w:rsidR="00B02604" w:rsidRDefault="00B02604">
      <w:pPr>
        <w:rPr>
          <w:rFonts w:hint="eastAsia"/>
        </w:rPr>
      </w:pPr>
    </w:p>
    <w:p w14:paraId="6B32BFD6" w14:textId="77777777" w:rsidR="00B02604" w:rsidRDefault="00B02604">
      <w:pPr>
        <w:rPr>
          <w:rFonts w:hint="eastAsia"/>
        </w:rPr>
      </w:pPr>
    </w:p>
    <w:p w14:paraId="48D5546E" w14:textId="77777777" w:rsidR="00B02604" w:rsidRDefault="00B02604">
      <w:pPr>
        <w:rPr>
          <w:rFonts w:hint="eastAsia"/>
        </w:rPr>
      </w:pPr>
      <w:r>
        <w:rPr>
          <w:rFonts w:hint="eastAsia"/>
        </w:rPr>
        <w:t>成语中的“蒸”</w:t>
      </w:r>
    </w:p>
    <w:p w14:paraId="292E0812" w14:textId="77777777" w:rsidR="00B02604" w:rsidRDefault="00B02604">
      <w:pPr>
        <w:rPr>
          <w:rFonts w:hint="eastAsia"/>
        </w:rPr>
      </w:pPr>
    </w:p>
    <w:p w14:paraId="0423069E" w14:textId="77777777" w:rsidR="00B02604" w:rsidRDefault="00B02604">
      <w:pPr>
        <w:rPr>
          <w:rFonts w:hint="eastAsia"/>
        </w:rPr>
      </w:pPr>
      <w:r>
        <w:rPr>
          <w:rFonts w:hint="eastAsia"/>
        </w:rPr>
        <w:t>在成语中，“蒸”也常常出现，最具代表性的是“蒸蒸日上”。这个成语形容事物发展迅速，前景良好，常用于描述公司业绩、个人事业发展等积极向上的状态。还有一些不太常用的成语或四字词语，如“云蒸霞蔚”，形容景色壮丽、气象万千。</w:t>
      </w:r>
    </w:p>
    <w:p w14:paraId="72621B3E" w14:textId="77777777" w:rsidR="00B02604" w:rsidRDefault="00B02604">
      <w:pPr>
        <w:rPr>
          <w:rFonts w:hint="eastAsia"/>
        </w:rPr>
      </w:pPr>
    </w:p>
    <w:p w14:paraId="2222B288" w14:textId="77777777" w:rsidR="00B02604" w:rsidRDefault="00B02604">
      <w:pPr>
        <w:rPr>
          <w:rFonts w:hint="eastAsia"/>
        </w:rPr>
      </w:pPr>
    </w:p>
    <w:p w14:paraId="18EF48F9" w14:textId="77777777" w:rsidR="00B02604" w:rsidRDefault="00B02604">
      <w:pPr>
        <w:rPr>
          <w:rFonts w:hint="eastAsia"/>
        </w:rPr>
      </w:pPr>
      <w:r>
        <w:rPr>
          <w:rFonts w:hint="eastAsia"/>
        </w:rPr>
        <w:t>拓展应用</w:t>
      </w:r>
    </w:p>
    <w:p w14:paraId="5EDD8A16" w14:textId="77777777" w:rsidR="00B02604" w:rsidRDefault="00B02604">
      <w:pPr>
        <w:rPr>
          <w:rFonts w:hint="eastAsia"/>
        </w:rPr>
      </w:pPr>
    </w:p>
    <w:p w14:paraId="3F3C9BAF" w14:textId="77777777" w:rsidR="00B02604" w:rsidRDefault="00B02604">
      <w:pPr>
        <w:rPr>
          <w:rFonts w:hint="eastAsia"/>
        </w:rPr>
      </w:pPr>
      <w:r>
        <w:rPr>
          <w:rFonts w:hint="eastAsia"/>
        </w:rPr>
        <w:t>除了日常生活中用于饮食方面，“蒸”字还可以用于一些特定领域的术语中。例如在工业生产中，有“蒸汽机”、“蒸汽锅炉”等设备；在中医理疗中也有“蒸汽熏蒸”这种疗法，用于促进血液循环、缓解疲劳。</w:t>
      </w:r>
    </w:p>
    <w:p w14:paraId="4CDDC86F" w14:textId="77777777" w:rsidR="00B02604" w:rsidRDefault="00B02604">
      <w:pPr>
        <w:rPr>
          <w:rFonts w:hint="eastAsia"/>
        </w:rPr>
      </w:pPr>
    </w:p>
    <w:p w14:paraId="22CD5E83" w14:textId="77777777" w:rsidR="00B02604" w:rsidRDefault="00B02604">
      <w:pPr>
        <w:rPr>
          <w:rFonts w:hint="eastAsia"/>
        </w:rPr>
      </w:pPr>
    </w:p>
    <w:p w14:paraId="579DBB00" w14:textId="77777777" w:rsidR="00B02604" w:rsidRDefault="00B02604">
      <w:pPr>
        <w:rPr>
          <w:rFonts w:hint="eastAsia"/>
        </w:rPr>
      </w:pPr>
      <w:r>
        <w:rPr>
          <w:rFonts w:hint="eastAsia"/>
        </w:rPr>
        <w:t>最后的总结</w:t>
      </w:r>
    </w:p>
    <w:p w14:paraId="1AE626EB" w14:textId="77777777" w:rsidR="00B02604" w:rsidRDefault="00B02604">
      <w:pPr>
        <w:rPr>
          <w:rFonts w:hint="eastAsia"/>
        </w:rPr>
      </w:pPr>
    </w:p>
    <w:p w14:paraId="7ADF70D4" w14:textId="77777777" w:rsidR="00B02604" w:rsidRDefault="00B02604">
      <w:pPr>
        <w:rPr>
          <w:rFonts w:hint="eastAsia"/>
        </w:rPr>
      </w:pPr>
      <w:r>
        <w:rPr>
          <w:rFonts w:hint="eastAsia"/>
        </w:rPr>
        <w:t>“蒸”字不仅在我们的日常生活中频繁出现，而且其语义丰富，既有实际用途，也有形象的比喻意义。掌握它的拼音zhēng以及相关组词，对于提高语言表达能力非常有帮助。无论是学习烹饪术语，还是理解成语含义，都值得我们认真了解和运用。</w:t>
      </w:r>
    </w:p>
    <w:p w14:paraId="1E42BC44" w14:textId="77777777" w:rsidR="00B02604" w:rsidRDefault="00B02604">
      <w:pPr>
        <w:rPr>
          <w:rFonts w:hint="eastAsia"/>
        </w:rPr>
      </w:pPr>
    </w:p>
    <w:p w14:paraId="261D277A" w14:textId="77777777" w:rsidR="00B02604" w:rsidRDefault="00B02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3E2CC" w14:textId="013D4217" w:rsidR="00BB2B91" w:rsidRDefault="00BB2B91"/>
    <w:sectPr w:rsidR="00BB2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91"/>
    <w:rsid w:val="00277131"/>
    <w:rsid w:val="00B02604"/>
    <w:rsid w:val="00BB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9CD4B-8B63-4BCF-8086-B0B4D18B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