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53F99">
      <w:pPr>
        <w:rPr>
          <w:rFonts w:hint="eastAsia"/>
          <w:lang w:eastAsia="zh-CN"/>
        </w:rPr>
      </w:pPr>
      <w:bookmarkStart w:id="0" w:name="_GoBack"/>
      <w:bookmarkEnd w:id="0"/>
      <w:r>
        <w:rPr>
          <w:rFonts w:hint="eastAsia"/>
          <w:lang w:eastAsia="zh-CN"/>
        </w:rPr>
        <w:t>葬的拼音组词和部首是什么意思</w:t>
      </w:r>
    </w:p>
    <w:p w14:paraId="07D10510">
      <w:pPr>
        <w:rPr>
          <w:rFonts w:hint="eastAsia"/>
          <w:lang w:eastAsia="zh-CN"/>
        </w:rPr>
      </w:pPr>
      <w:r>
        <w:rPr>
          <w:rFonts w:hint="eastAsia"/>
          <w:lang w:eastAsia="zh-CN"/>
        </w:rPr>
        <w:t>汉字“葬”的拼音是zàng，它是一个形声字，从艸臧声。在《说文解字》中，“葬”指的是将死者放入土中的过程。具体来说，就是将死者的遗体或骨灰埋入地下，并进行相应的仪式活动。这些活动往往体现了生者对逝者的哀思和尊敬。</w:t>
      </w:r>
    </w:p>
    <w:p w14:paraId="59948704">
      <w:pPr>
        <w:rPr>
          <w:rFonts w:hint="eastAsia"/>
          <w:lang w:eastAsia="zh-CN"/>
        </w:rPr>
      </w:pPr>
    </w:p>
    <w:p w14:paraId="3B8CEE9E">
      <w:pPr>
        <w:rPr>
          <w:rFonts w:hint="eastAsia"/>
          <w:lang w:eastAsia="zh-CN"/>
        </w:rPr>
      </w:pPr>
    </w:p>
    <w:p w14:paraId="6DD01DFF">
      <w:pPr>
        <w:rPr>
          <w:rFonts w:hint="eastAsia"/>
          <w:lang w:eastAsia="zh-CN"/>
        </w:rPr>
      </w:pPr>
      <w:r>
        <w:rPr>
          <w:rFonts w:hint="eastAsia"/>
          <w:lang w:eastAsia="zh-CN"/>
        </w:rPr>
        <w:t>葬的部首解析</w:t>
      </w:r>
    </w:p>
    <w:p w14:paraId="3CB4EEEE">
      <w:pPr>
        <w:rPr>
          <w:rFonts w:hint="eastAsia"/>
          <w:lang w:eastAsia="zh-CN"/>
        </w:rPr>
      </w:pPr>
      <w:r>
        <w:rPr>
          <w:rFonts w:hint="eastAsia"/>
          <w:lang w:eastAsia="zh-CN"/>
        </w:rPr>
        <w:t>“葬”的部首是“艹”，意味着这个字与草、植物等有一定的关联。然而，在“葬”字中，这种关联更多地体现在古代丧葬习俗上。传统上，人们会选择一个有山有水的地方作为墓地，认为这样可以为亡灵提供一个安息之所。用草覆盖墓地，既是为了遮掩，也有保护之意。因此，“葬”字的构造也反映了古人对死亡和葬礼的看法。</w:t>
      </w:r>
    </w:p>
    <w:p w14:paraId="3D746D6C">
      <w:pPr>
        <w:rPr>
          <w:rFonts w:hint="eastAsia"/>
          <w:lang w:eastAsia="zh-CN"/>
        </w:rPr>
      </w:pPr>
    </w:p>
    <w:p w14:paraId="3D1D9CBA">
      <w:pPr>
        <w:rPr>
          <w:rFonts w:hint="eastAsia"/>
          <w:lang w:eastAsia="zh-CN"/>
        </w:rPr>
      </w:pPr>
    </w:p>
    <w:p w14:paraId="19BDE874">
      <w:pPr>
        <w:rPr>
          <w:rFonts w:hint="eastAsia"/>
          <w:lang w:eastAsia="zh-CN"/>
        </w:rPr>
      </w:pPr>
      <w:r>
        <w:rPr>
          <w:rFonts w:hint="eastAsia"/>
          <w:lang w:eastAsia="zh-CN"/>
        </w:rPr>
        <w:t>葬的常见组词及其含义</w:t>
      </w:r>
    </w:p>
    <w:p w14:paraId="61627776">
      <w:pPr>
        <w:rPr>
          <w:rFonts w:hint="eastAsia"/>
          <w:lang w:eastAsia="zh-CN"/>
        </w:rPr>
      </w:pPr>
      <w:r>
        <w:rPr>
          <w:rFonts w:hint="eastAsia"/>
          <w:lang w:eastAsia="zh-CN"/>
        </w:rPr>
        <w:t>由“葬”组成的词汇有很多，其中比较常见的有“安葬”、“埋葬”、“火葬”等。“安葬”指的是将死者的遗体妥善安置于墓地的过程，强调的是对逝者的敬重和怀念；“埋葬”则是指将尸体或者骨灰埋入土中的行为，更侧重于实际操作层面；而“火葬”则是一种不同于传统土葬的现代殡葬方式，通过焚烧的方式处理遗体。每一种方式都反映了不同文化背景下人们对生命终结的不同态度和处理方法。</w:t>
      </w:r>
    </w:p>
    <w:p w14:paraId="5B447965">
      <w:pPr>
        <w:rPr>
          <w:rFonts w:hint="eastAsia"/>
          <w:lang w:eastAsia="zh-CN"/>
        </w:rPr>
      </w:pPr>
    </w:p>
    <w:p w14:paraId="1216074A">
      <w:pPr>
        <w:rPr>
          <w:rFonts w:hint="eastAsia"/>
          <w:lang w:eastAsia="zh-CN"/>
        </w:rPr>
      </w:pPr>
    </w:p>
    <w:p w14:paraId="069A3D50">
      <w:pPr>
        <w:rPr>
          <w:rFonts w:hint="eastAsia"/>
          <w:lang w:eastAsia="zh-CN"/>
        </w:rPr>
      </w:pPr>
      <w:r>
        <w:rPr>
          <w:rFonts w:hint="eastAsia"/>
          <w:lang w:eastAsia="zh-CN"/>
        </w:rPr>
        <w:t>葬的文化意义</w:t>
      </w:r>
    </w:p>
    <w:p w14:paraId="19788FD0">
      <w:pPr>
        <w:rPr>
          <w:rFonts w:hint="eastAsia"/>
          <w:lang w:eastAsia="zh-CN"/>
        </w:rPr>
      </w:pPr>
      <w:r>
        <w:rPr>
          <w:rFonts w:hint="eastAsia"/>
          <w:lang w:eastAsia="zh-CN"/>
        </w:rPr>
        <w:t>在中国传统文化中，“葬”不仅仅是一种处理遗体的方式，它还承载着深厚的文化意义和社会价值。传统的丧葬礼仪包括了报丧、吊唁、入殓、出殡等多个环节，每个环节都有其特定的意义和规范。这些仪式不仅表达了对逝者的缅怀之情，同时也是家族成员团结一致、传承孝道的重要场合。选择合适的墓地、遵循正确的安葬流程也被视为能够影响后代运势的关键因素。</w:t>
      </w:r>
    </w:p>
    <w:p w14:paraId="3677E5E2">
      <w:pPr>
        <w:rPr>
          <w:rFonts w:hint="eastAsia"/>
          <w:lang w:eastAsia="zh-CN"/>
        </w:rPr>
      </w:pPr>
    </w:p>
    <w:p w14:paraId="26F7F941">
      <w:pPr>
        <w:rPr>
          <w:rFonts w:hint="eastAsia"/>
          <w:lang w:eastAsia="zh-CN"/>
        </w:rPr>
      </w:pPr>
    </w:p>
    <w:p w14:paraId="75ABFB66">
      <w:pPr>
        <w:rPr>
          <w:rFonts w:hint="eastAsia"/>
          <w:lang w:eastAsia="zh-CN"/>
        </w:rPr>
      </w:pPr>
      <w:r>
        <w:rPr>
          <w:rFonts w:hint="eastAsia"/>
          <w:lang w:eastAsia="zh-CN"/>
        </w:rPr>
        <w:t>现代社会中的葬礼变革</w:t>
      </w:r>
    </w:p>
    <w:p w14:paraId="3AA42CAD">
      <w:pPr>
        <w:rPr>
          <w:rFonts w:hint="eastAsia"/>
          <w:lang w:eastAsia="zh-CN"/>
        </w:rPr>
      </w:pPr>
      <w:r>
        <w:rPr>
          <w:rFonts w:hint="eastAsia"/>
          <w:lang w:eastAsia="zh-CN"/>
        </w:rPr>
        <w:t>随着社会的发展和人们思想观念的变化，现代葬礼的形式和内容正在发生改变。环保意识的提升使得越来越多的人开始倾向于选择更加环保的殡葬方式，如海葬、树葬等。这些新型葬法既满足了人们对环境保护的需求，也为纪念逝者提供了新的途径。互联网技术的发展也让网络追悼会成为可能，让远在他方的亲友也能参与到告别仪式中来，这无疑是对传统葬礼形式的一种补充和发展。</w:t>
      </w:r>
    </w:p>
    <w:p w14:paraId="10DCA742">
      <w:pPr>
        <w:rPr>
          <w:rFonts w:hint="eastAsia"/>
          <w:lang w:eastAsia="zh-CN"/>
        </w:rPr>
      </w:pPr>
    </w:p>
    <w:p w14:paraId="4A37C078">
      <w:pPr>
        <w:rPr>
          <w:rFonts w:hint="eastAsia"/>
          <w:lang w:eastAsia="zh-CN"/>
        </w:rPr>
      </w:pPr>
      <w:r>
        <w:rPr>
          <w:rFonts w:hint="eastAsia"/>
          <w:lang w:eastAsia="zh-CN"/>
        </w:rPr>
        <w:t>本文是由懂得生活网（dongdeshenghuo.com）为大家创作</w:t>
      </w:r>
    </w:p>
    <w:p w14:paraId="126F1E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D1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2025-08-19T14:17:37Z</dcterms:created>
  <cp:lastModifiedBy>Administrator</cp:lastModifiedBy>
  <dcterms:modified xsi:type="dcterms:W3CDTF">2025-08-19T14:17:37Z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CF25AE52707E4815804BD5724CDB99C6_12</vt:lpwstr>
  </property>
</Properties>
</file>