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64A7" w14:textId="77777777" w:rsidR="00CD3D15" w:rsidRDefault="00CD3D15">
      <w:pPr>
        <w:rPr>
          <w:rFonts w:hint="eastAsia"/>
        </w:rPr>
      </w:pPr>
      <w:r>
        <w:rPr>
          <w:rFonts w:hint="eastAsia"/>
        </w:rPr>
        <w:t>GE</w:t>
      </w:r>
    </w:p>
    <w:p w14:paraId="06143C3A" w14:textId="77777777" w:rsidR="00CD3D15" w:rsidRDefault="00CD3D15">
      <w:pPr>
        <w:rPr>
          <w:rFonts w:hint="eastAsia"/>
        </w:rPr>
      </w:pPr>
      <w:r>
        <w:rPr>
          <w:rFonts w:hint="eastAsia"/>
        </w:rPr>
        <w:t>“葛”字的拼音大写为“GE”，今天我们就来详细介绍一下与“葛”相关的内容。“葛”是一个常见且富有内涵的汉字，在多个领域都有着独特的意义和深远的影响。</w:t>
      </w:r>
    </w:p>
    <w:p w14:paraId="18C8DE37" w14:textId="77777777" w:rsidR="00CD3D15" w:rsidRDefault="00CD3D15">
      <w:pPr>
        <w:rPr>
          <w:rFonts w:hint="eastAsia"/>
        </w:rPr>
      </w:pPr>
    </w:p>
    <w:p w14:paraId="73527BB2" w14:textId="77777777" w:rsidR="00CD3D15" w:rsidRDefault="00CD3D15">
      <w:pPr>
        <w:rPr>
          <w:rFonts w:hint="eastAsia"/>
        </w:rPr>
      </w:pPr>
    </w:p>
    <w:p w14:paraId="10B430C7" w14:textId="77777777" w:rsidR="00CD3D15" w:rsidRDefault="00CD3D15">
      <w:pPr>
        <w:rPr>
          <w:rFonts w:hint="eastAsia"/>
        </w:rPr>
      </w:pPr>
      <w:r>
        <w:rPr>
          <w:rFonts w:hint="eastAsia"/>
        </w:rPr>
        <w:t>葛的字形溯源</w:t>
      </w:r>
    </w:p>
    <w:p w14:paraId="48B7E8BF" w14:textId="77777777" w:rsidR="00CD3D15" w:rsidRDefault="00CD3D15">
      <w:pPr>
        <w:rPr>
          <w:rFonts w:hint="eastAsia"/>
        </w:rPr>
      </w:pPr>
      <w:r>
        <w:rPr>
          <w:rFonts w:hint="eastAsia"/>
        </w:rPr>
        <w:t>“葛”字从字形上看，具有独特的构造。它最早见于商代甲骨文，其甲骨文字形像一株葛草的样子 ，上部为叶，下部是茎，字形直观地描绘出了葛这种植物的形态 。金文时期的“葛”字基本延续了甲骨文的写法，整体依然形象地表现出葛草的特征。到了小篆，字形则变得更加规整化，在一定程度上保留了其表意的特点。隶书、楷书等字体逐渐演变，但其基本的构字理据没有改变，让我们依然可以从现代的字形中追溯到葛草的形象。</w:t>
      </w:r>
    </w:p>
    <w:p w14:paraId="17C10022" w14:textId="77777777" w:rsidR="00CD3D15" w:rsidRDefault="00CD3D15">
      <w:pPr>
        <w:rPr>
          <w:rFonts w:hint="eastAsia"/>
        </w:rPr>
      </w:pPr>
    </w:p>
    <w:p w14:paraId="3A176120" w14:textId="77777777" w:rsidR="00CD3D15" w:rsidRDefault="00CD3D15">
      <w:pPr>
        <w:rPr>
          <w:rFonts w:hint="eastAsia"/>
        </w:rPr>
      </w:pPr>
    </w:p>
    <w:p w14:paraId="4C76A6FB" w14:textId="77777777" w:rsidR="00CD3D15" w:rsidRDefault="00CD3D15">
      <w:pPr>
        <w:rPr>
          <w:rFonts w:hint="eastAsia"/>
        </w:rPr>
      </w:pPr>
      <w:r>
        <w:rPr>
          <w:rFonts w:hint="eastAsia"/>
        </w:rPr>
        <w:t>葛作为植物的介绍</w:t>
      </w:r>
    </w:p>
    <w:p w14:paraId="75F9E664" w14:textId="77777777" w:rsidR="00CD3D15" w:rsidRDefault="00CD3D15">
      <w:pPr>
        <w:rPr>
          <w:rFonts w:hint="eastAsia"/>
        </w:rPr>
      </w:pPr>
      <w:r>
        <w:rPr>
          <w:rFonts w:hint="eastAsia"/>
        </w:rPr>
        <w:t>葛是一种多年生落叶藤本植物。葛的藤蔓细长且坚韧，能够攀附在其他物体上生长。它的叶子呈三出复叶，顶生小叶菱状卵圆形，顶生和腋生小叶通常不分裂或三深裂，表面深绿，具有光泽 。葛花通常为紫红色，形状小巧且密集生长，十分美观。葛的地下块根肥大，这是一种可食用的部分，具有重要的经济价值。它含有丰富的淀粉等营养成分，可以加工成各种美食，如葛根粉，食用方法多样，可用于冲调饮用，也能制作成糕点。</w:t>
      </w:r>
    </w:p>
    <w:p w14:paraId="556C9884" w14:textId="77777777" w:rsidR="00CD3D15" w:rsidRDefault="00CD3D15">
      <w:pPr>
        <w:rPr>
          <w:rFonts w:hint="eastAsia"/>
        </w:rPr>
      </w:pPr>
    </w:p>
    <w:p w14:paraId="743074DF" w14:textId="77777777" w:rsidR="00CD3D15" w:rsidRDefault="00CD3D15">
      <w:pPr>
        <w:rPr>
          <w:rFonts w:hint="eastAsia"/>
        </w:rPr>
      </w:pPr>
    </w:p>
    <w:p w14:paraId="6AAE20DC" w14:textId="77777777" w:rsidR="00CD3D15" w:rsidRDefault="00CD3D15">
      <w:pPr>
        <w:rPr>
          <w:rFonts w:hint="eastAsia"/>
        </w:rPr>
      </w:pPr>
      <w:r>
        <w:rPr>
          <w:rFonts w:hint="eastAsia"/>
        </w:rPr>
        <w:t>葛在历史文化中的地位</w:t>
      </w:r>
    </w:p>
    <w:p w14:paraId="144012D7" w14:textId="77777777" w:rsidR="00CD3D15" w:rsidRDefault="00CD3D15">
      <w:pPr>
        <w:rPr>
          <w:rFonts w:hint="eastAsia"/>
        </w:rPr>
      </w:pPr>
      <w:r>
        <w:rPr>
          <w:rFonts w:hint="eastAsia"/>
        </w:rPr>
        <w:t>在古代，葛在人们的生活中占据着重要的地位。《诗经》中就有“葛覃”一篇，诗中描绘了葛草生长的状态，以及女子采葛制衣的场景，体现了葛在当时人们生活中的实用性。葛织成的葛布质地柔韧，过去常被用于制作衣物，尤其是一些质朴、实用的织物，是普通百姓生活中常见的衣料。而且，葛还具有一定的药用价值，在传统医学的众多典籍中都有记载，被用于多种疾病的辅助治疗，如解热、生津等。在古代文学作品中，葛也常常作为一种具有象征意义的植物出现，代表着质朴、自然。</w:t>
      </w:r>
    </w:p>
    <w:p w14:paraId="495B8ADE" w14:textId="77777777" w:rsidR="00CD3D15" w:rsidRDefault="00CD3D15">
      <w:pPr>
        <w:rPr>
          <w:rFonts w:hint="eastAsia"/>
        </w:rPr>
      </w:pPr>
    </w:p>
    <w:p w14:paraId="75DF5B0C" w14:textId="77777777" w:rsidR="00CD3D15" w:rsidRDefault="00CD3D15">
      <w:pPr>
        <w:rPr>
          <w:rFonts w:hint="eastAsia"/>
        </w:rPr>
      </w:pPr>
    </w:p>
    <w:p w14:paraId="76FC5037" w14:textId="77777777" w:rsidR="00CD3D15" w:rsidRDefault="00CD3D15">
      <w:pPr>
        <w:rPr>
          <w:rFonts w:hint="eastAsia"/>
        </w:rPr>
      </w:pPr>
      <w:r>
        <w:rPr>
          <w:rFonts w:hint="eastAsia"/>
        </w:rPr>
        <w:t>葛在现代经济中的应用</w:t>
      </w:r>
    </w:p>
    <w:p w14:paraId="19AE23FA" w14:textId="77777777" w:rsidR="00CD3D15" w:rsidRDefault="00CD3D15">
      <w:pPr>
        <w:rPr>
          <w:rFonts w:hint="eastAsia"/>
        </w:rPr>
      </w:pPr>
      <w:r>
        <w:rPr>
          <w:rFonts w:hint="eastAsia"/>
        </w:rPr>
        <w:t>随着时代的发展，葛在现代经济中也发挥着重要作用。由于其块根蕴含丰富的成分，葛产业链不断拓展。除了前面提到的葛根粉，还有葛根粉制成的面条、饼干等食品，受到不少消费者的喜爱 。葛的提取物也被广泛应用于保健品和化妆品领域，葛根中的异黄酮等成分具有一定的雌激素作用，对女性健康有益；同时其抗氧化性能也被用于护肤品中，达到延缓肌肤衰老的效果。葛皮等部位还可以用于提取纤维，用于生产绳索、编织品等，实现了葛的资源的最大化利用 。</w:t>
      </w:r>
    </w:p>
    <w:p w14:paraId="4717DB85" w14:textId="77777777" w:rsidR="00CD3D15" w:rsidRDefault="00CD3D15">
      <w:pPr>
        <w:rPr>
          <w:rFonts w:hint="eastAsia"/>
        </w:rPr>
      </w:pPr>
    </w:p>
    <w:p w14:paraId="278E25C6" w14:textId="77777777" w:rsidR="00CD3D15" w:rsidRDefault="00CD3D15">
      <w:pPr>
        <w:rPr>
          <w:rFonts w:hint="eastAsia"/>
        </w:rPr>
      </w:pPr>
    </w:p>
    <w:p w14:paraId="614457E5" w14:textId="77777777" w:rsidR="00CD3D15" w:rsidRDefault="00CD3D15">
      <w:pPr>
        <w:rPr>
          <w:rFonts w:hint="eastAsia"/>
        </w:rPr>
      </w:pPr>
      <w:r>
        <w:rPr>
          <w:rFonts w:hint="eastAsia"/>
        </w:rPr>
        <w:t>葛所蕴含的文化精神</w:t>
      </w:r>
    </w:p>
    <w:p w14:paraId="346091A4" w14:textId="77777777" w:rsidR="00CD3D15" w:rsidRDefault="00CD3D15">
      <w:pPr>
        <w:rPr>
          <w:rFonts w:hint="eastAsia"/>
        </w:rPr>
      </w:pPr>
      <w:r>
        <w:rPr>
          <w:rFonts w:hint="eastAsia"/>
        </w:rPr>
        <w:t>葛在长期的文化发展中，逐渐形成了独特的文化精神。它所代表的质朴、坚韧等特质，深入人心。葛草在荒郊野外都能顽强生长，展现出顽强的生命力，这鼓励着人们在面对困难时保持坚韧不拔的精神。而它所衍生出的葛布等物品，又提醒着人们回归自然、崇尚质朴的生活态度。这种文化精神在现代社会中依然有着积极的意义，为人们提供了精神指引，让人们在快节奏的生活中能坚守内心的本真。</w:t>
      </w:r>
    </w:p>
    <w:p w14:paraId="1D5E0817" w14:textId="77777777" w:rsidR="00CD3D15" w:rsidRDefault="00CD3D15">
      <w:pPr>
        <w:rPr>
          <w:rFonts w:hint="eastAsia"/>
        </w:rPr>
      </w:pPr>
    </w:p>
    <w:p w14:paraId="4D467C5F" w14:textId="77777777" w:rsidR="00CD3D15" w:rsidRDefault="00CD3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F0AC9" w14:textId="3B692F40" w:rsidR="00A55E16" w:rsidRDefault="00A55E16"/>
    <w:sectPr w:rsidR="00A5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6"/>
    <w:rsid w:val="00277131"/>
    <w:rsid w:val="00A55E16"/>
    <w:rsid w:val="00C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280F-3A37-41B8-BB44-ABE642A0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