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DD853">
      <w:pPr>
        <w:rPr>
          <w:rFonts w:hint="eastAsia"/>
          <w:lang w:eastAsia="zh-CN"/>
        </w:rPr>
      </w:pPr>
      <w:bookmarkStart w:id="0" w:name="_GoBack"/>
      <w:bookmarkEnd w:id="0"/>
      <w:r>
        <w:rPr>
          <w:rFonts w:hint="eastAsia"/>
          <w:lang w:eastAsia="zh-CN"/>
        </w:rPr>
        <w:t>wèi yíng bù liàng de pīn yīn</w:t>
      </w:r>
    </w:p>
    <w:p w14:paraId="4989F4CA">
      <w:pPr>
        <w:rPr>
          <w:rFonts w:hint="eastAsia"/>
          <w:lang w:eastAsia="zh-CN"/>
        </w:rPr>
      </w:pPr>
    </w:p>
    <w:p w14:paraId="599AC001">
      <w:pPr>
        <w:rPr>
          <w:rFonts w:hint="eastAsia"/>
          <w:lang w:eastAsia="zh-CN"/>
        </w:rPr>
      </w:pPr>
      <w:r>
        <w:rPr>
          <w:rFonts w:hint="eastAsia"/>
          <w:lang w:eastAsia="zh-CN"/>
        </w:rPr>
        <w:t>什么是营养不良</w:t>
      </w:r>
    </w:p>
    <w:p w14:paraId="0CF6374C">
      <w:pPr>
        <w:rPr>
          <w:rFonts w:hint="eastAsia"/>
          <w:lang w:eastAsia="zh-CN"/>
        </w:rPr>
      </w:pPr>
      <w:r>
        <w:rPr>
          <w:rFonts w:hint="eastAsia"/>
          <w:lang w:eastAsia="zh-CN"/>
        </w:rPr>
        <w:t>营养不良是一个在人群中较为常见的健康问题，通常指人体因摄入的营养物质不足、比例不当或者消化吸收障碍等原因，不能满足身体正常生长、发育和生理功能的需求。它并非单一的病症，而是一个涵盖多种营养失衡状况的概念，包括营养缺乏和营养过剩等不同情况。</w:t>
      </w:r>
    </w:p>
    <w:p w14:paraId="16A649AC">
      <w:pPr>
        <w:rPr>
          <w:rFonts w:hint="eastAsia"/>
          <w:lang w:eastAsia="zh-CN"/>
        </w:rPr>
      </w:pPr>
    </w:p>
    <w:p w14:paraId="4E333697">
      <w:pPr>
        <w:rPr>
          <w:rFonts w:hint="eastAsia"/>
          <w:lang w:eastAsia="zh-CN"/>
        </w:rPr>
      </w:pPr>
    </w:p>
    <w:p w14:paraId="49469EBF">
      <w:pPr>
        <w:rPr>
          <w:rFonts w:hint="eastAsia"/>
          <w:lang w:eastAsia="zh-CN"/>
        </w:rPr>
      </w:pPr>
      <w:r>
        <w:rPr>
          <w:rFonts w:hint="eastAsia"/>
          <w:lang w:eastAsia="zh-CN"/>
        </w:rPr>
        <w:t>营养不良的成因</w:t>
      </w:r>
    </w:p>
    <w:p w14:paraId="5B212556">
      <w:pPr>
        <w:rPr>
          <w:rFonts w:hint="eastAsia"/>
          <w:lang w:eastAsia="zh-CN"/>
        </w:rPr>
      </w:pPr>
      <w:r>
        <w:rPr>
          <w:rFonts w:hint="eastAsia"/>
          <w:lang w:eastAsia="zh-CN"/>
        </w:rPr>
        <w:t>造成营养不良的因素众多。饮食结构不合理是常见原因之一，比如有些人长期食物种类单一，过度偏食、挑食，导致某些关键营养素如蛋白质、维生素、矿物质等摄入不足。经济条件受限也可能导致营养不良，在一些贫困地区，人们难以获取多样且充足的食物来源。此外，疾病因素对营养吸收影响很大，像肠胃疾病会影响食物的消化与营养的吸收，一些慢性消耗性疾病则会使身体对营养的需求大幅增加而出现相对缺乏的情况。</w:t>
      </w:r>
    </w:p>
    <w:p w14:paraId="0A92FB85">
      <w:pPr>
        <w:rPr>
          <w:rFonts w:hint="eastAsia"/>
          <w:lang w:eastAsia="zh-CN"/>
        </w:rPr>
      </w:pPr>
    </w:p>
    <w:p w14:paraId="13598495">
      <w:pPr>
        <w:rPr>
          <w:rFonts w:hint="eastAsia"/>
          <w:lang w:eastAsia="zh-CN"/>
        </w:rPr>
      </w:pPr>
    </w:p>
    <w:p w14:paraId="72B9F176">
      <w:pPr>
        <w:rPr>
          <w:rFonts w:hint="eastAsia"/>
          <w:lang w:eastAsia="zh-CN"/>
        </w:rPr>
      </w:pPr>
      <w:r>
        <w:rPr>
          <w:rFonts w:hint="eastAsia"/>
          <w:lang w:eastAsia="zh-CN"/>
        </w:rPr>
        <w:t>营养不良的表现</w:t>
      </w:r>
    </w:p>
    <w:p w14:paraId="18635278">
      <w:pPr>
        <w:rPr>
          <w:rFonts w:hint="eastAsia"/>
          <w:lang w:eastAsia="zh-CN"/>
        </w:rPr>
      </w:pPr>
      <w:r>
        <w:rPr>
          <w:rFonts w:hint="eastAsia"/>
          <w:lang w:eastAsia="zh-CN"/>
        </w:rPr>
        <w:t>在不同年龄段和个体中，营养不良的表现有所差异。对于儿童来说，常见的症状包括身体发育迟缓，身高、体重增长低于同龄人正常水平；精神状态不佳，容易感到疲倦、注意力不集中等。成年人可能会表现出体能下降，容易疲劳，免疫力降低，频繁生病。老年人营养不良则可能出现皮肤干燥松弛、头发干枯易脱落、记忆力减退等情况。严重时，还可能出现水肿、贫血等一系列并发症。</w:t>
      </w:r>
    </w:p>
    <w:p w14:paraId="178784F3">
      <w:pPr>
        <w:rPr>
          <w:rFonts w:hint="eastAsia"/>
          <w:lang w:eastAsia="zh-CN"/>
        </w:rPr>
      </w:pPr>
    </w:p>
    <w:p w14:paraId="72582557">
      <w:pPr>
        <w:rPr>
          <w:rFonts w:hint="eastAsia"/>
          <w:lang w:eastAsia="zh-CN"/>
        </w:rPr>
      </w:pPr>
    </w:p>
    <w:p w14:paraId="0E9DF9D4">
      <w:pPr>
        <w:rPr>
          <w:rFonts w:hint="eastAsia"/>
          <w:lang w:eastAsia="zh-CN"/>
        </w:rPr>
      </w:pPr>
      <w:r>
        <w:rPr>
          <w:rFonts w:hint="eastAsia"/>
          <w:lang w:eastAsia="zh-CN"/>
        </w:rPr>
        <w:t>营养不良的危害</w:t>
      </w:r>
    </w:p>
    <w:p w14:paraId="35A1A8C2">
      <w:pPr>
        <w:rPr>
          <w:rFonts w:hint="eastAsia"/>
          <w:lang w:eastAsia="zh-CN"/>
        </w:rPr>
      </w:pPr>
      <w:r>
        <w:rPr>
          <w:rFonts w:hint="eastAsia"/>
          <w:lang w:eastAsia="zh-CN"/>
        </w:rPr>
        <w:t>营养不良对健康的危害不可小觑。长期处于营养不良状态，会严重影响身体的各个系统功能。对于儿童，会影响其正常的生长发育，导致智力发育受阻等问题，甚至可能对其一生的健康产生长远影响。成年人营养不良会使工作效率低下，增加患病几率，影响生活质量。老年人营养不良则会加速身体机能衰退，增加患心血管疾病、糖尿病等多种慢性疾病的风险，生活自理能力下降，给家庭和社会带来沉重负担。</w:t>
      </w:r>
    </w:p>
    <w:p w14:paraId="1A9600D5">
      <w:pPr>
        <w:rPr>
          <w:rFonts w:hint="eastAsia"/>
          <w:lang w:eastAsia="zh-CN"/>
        </w:rPr>
      </w:pPr>
    </w:p>
    <w:p w14:paraId="7D4EB4C2">
      <w:pPr>
        <w:rPr>
          <w:rFonts w:hint="eastAsia"/>
          <w:lang w:eastAsia="zh-CN"/>
        </w:rPr>
      </w:pPr>
    </w:p>
    <w:p w14:paraId="4B641072">
      <w:pPr>
        <w:rPr>
          <w:rFonts w:hint="eastAsia"/>
          <w:lang w:eastAsia="zh-CN"/>
        </w:rPr>
      </w:pPr>
      <w:r>
        <w:rPr>
          <w:rFonts w:hint="eastAsia"/>
          <w:lang w:eastAsia="zh-CN"/>
        </w:rPr>
        <w:t>如何预防和改善营养不良</w:t>
      </w:r>
    </w:p>
    <w:p w14:paraId="5915E261">
      <w:pPr>
        <w:rPr>
          <w:rFonts w:hint="eastAsia"/>
          <w:lang w:eastAsia="zh-CN"/>
        </w:rPr>
      </w:pPr>
      <w:r>
        <w:rPr>
          <w:rFonts w:hint="eastAsia"/>
          <w:lang w:eastAsia="zh-CN"/>
        </w:rPr>
        <w:t>预防和改善营养不良，首先要保证均衡饮食，摄入多样化的食物，包括谷类、蔬菜、水果、肉类、奶制品等，以满足身体对各种营养素的需求。养成良好的饮食习惯也很重要，定时定量进食，避免暴饮暴食。对于存在消化吸收问题的人群，可咨询医生建议，适当补充营养剂来弥补不足。此外，定期进行体检，及时发现身体的营养状况，针对已经出现营养不良问题的个体，要根据具体病因进行治疗和营养干预，争取早日恢复健康的营养状态。</w:t>
      </w:r>
    </w:p>
    <w:p w14:paraId="70228A4D">
      <w:pPr>
        <w:rPr>
          <w:rFonts w:hint="eastAsia"/>
          <w:lang w:eastAsia="zh-CN"/>
        </w:rPr>
      </w:pPr>
    </w:p>
    <w:p w14:paraId="3B0A7D8F">
      <w:pPr>
        <w:rPr>
          <w:rFonts w:hint="eastAsia"/>
          <w:lang w:eastAsia="zh-CN"/>
        </w:rPr>
      </w:pPr>
    </w:p>
    <w:p w14:paraId="6331AA1C">
      <w:pPr>
        <w:rPr>
          <w:rFonts w:hint="eastAsia"/>
          <w:lang w:eastAsia="zh-CN"/>
        </w:rPr>
      </w:pPr>
      <w:r>
        <w:rPr>
          <w:rFonts w:hint="eastAsia"/>
          <w:lang w:eastAsia="zh-CN"/>
        </w:rPr>
        <w:t>总之，营养不良虽然不是致命的疾病，但对健康的潜在危害极大。我们每个人都应该重视营养问题，通过合理的生活方式来维持良好的身体状态，远离营养不良的困扰，拥抱健康美好的生活。</w:t>
      </w:r>
    </w:p>
    <w:p w14:paraId="7A5DCDDD">
      <w:pPr>
        <w:rPr>
          <w:rFonts w:hint="eastAsia"/>
          <w:lang w:eastAsia="zh-CN"/>
        </w:rPr>
      </w:pPr>
    </w:p>
    <w:p w14:paraId="56F1C81D">
      <w:pPr>
        <w:rPr>
          <w:rFonts w:hint="eastAsia"/>
          <w:lang w:eastAsia="zh-CN"/>
        </w:rPr>
      </w:pPr>
      <w:r>
        <w:rPr>
          <w:rFonts w:hint="eastAsia"/>
          <w:lang w:eastAsia="zh-CN"/>
        </w:rPr>
        <w:t>本文是由懂得生活网（dongdeshenghuo.com）为大家创作</w:t>
      </w:r>
    </w:p>
    <w:p w14:paraId="4E60526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AA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2025-08-19T14:55:42Z</dcterms:created>
  <cp:lastModifiedBy>Administrator</cp:lastModifiedBy>
  <dcterms:modified xsi:type="dcterms:W3CDTF">2025-08-19T14:55:42Z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42FC46B22E1E48F4BF9B2AEA1EDFCCF5_12</vt:lpwstr>
  </property>
</Properties>
</file>