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5B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萤火虫的萤的拼音咋写</w:t>
      </w:r>
    </w:p>
    <w:p w14:paraId="62B7E455">
      <w:pPr>
        <w:rPr>
          <w:rFonts w:hint="eastAsia"/>
          <w:lang w:eastAsia="zh-CN"/>
        </w:rPr>
      </w:pPr>
    </w:p>
    <w:p w14:paraId="747D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“萤火虫”是一种常见的昆虫，广泛分布于世界各地，尤其在夏夜的田野、森林和水边常见其闪烁的微光。这种昆虫因其尾部能够发出柔和的光芒而得名。“萤火虫”的“萤”字，在汉语拼音中写作“yíng”。</w:t>
      </w:r>
    </w:p>
    <w:p w14:paraId="1C297CAF">
      <w:pPr>
        <w:rPr>
          <w:rFonts w:hint="eastAsia"/>
          <w:lang w:eastAsia="zh-CN"/>
        </w:rPr>
      </w:pPr>
    </w:p>
    <w:p w14:paraId="0497BA78">
      <w:pPr>
        <w:rPr>
          <w:rFonts w:hint="eastAsia"/>
          <w:lang w:eastAsia="zh-CN"/>
        </w:rPr>
      </w:pPr>
    </w:p>
    <w:p w14:paraId="032E4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“萤”字的基本含义</w:t>
      </w:r>
    </w:p>
    <w:p w14:paraId="10115FD1">
      <w:pPr>
        <w:rPr>
          <w:rFonts w:hint="eastAsia"/>
          <w:lang w:eastAsia="zh-CN"/>
        </w:rPr>
      </w:pPr>
    </w:p>
    <w:p w14:paraId="65B03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形声字，部首为“艹”，表示与自然、植物有关，右边的“荧”则提示了它的读音。本义是指一种夜间发光的小型昆虫——萤火虫。古人常将萤火虫视为夜晚的精灵，因其微弱却坚定的光芒，也被用来比喻勤奋和希望。</w:t>
      </w:r>
    </w:p>
    <w:p w14:paraId="12F84E83">
      <w:pPr>
        <w:rPr>
          <w:rFonts w:hint="eastAsia"/>
          <w:lang w:eastAsia="zh-CN"/>
        </w:rPr>
      </w:pPr>
    </w:p>
    <w:p w14:paraId="193F678E">
      <w:pPr>
        <w:rPr>
          <w:rFonts w:hint="eastAsia"/>
          <w:lang w:eastAsia="zh-CN"/>
        </w:rPr>
      </w:pPr>
    </w:p>
    <w:p w14:paraId="78342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“萤”在文学中的象征意义</w:t>
      </w:r>
    </w:p>
    <w:p w14:paraId="29925DC9">
      <w:pPr>
        <w:rPr>
          <w:rFonts w:hint="eastAsia"/>
          <w:lang w:eastAsia="zh-CN"/>
        </w:rPr>
      </w:pPr>
    </w:p>
    <w:p w14:paraId="0F2EB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不仅仅指代一种昆虫，更承载着丰富的文化意象。最著名的典故莫过于“囊萤映雪”，讲的是晋代车胤用萤火虫照明苦读的故事，象征着勤学不辍的精神。因此，“萤”也常常出现在诗词歌赋中，作为刻苦学习或孤寂清幽的象征。</w:t>
      </w:r>
    </w:p>
    <w:p w14:paraId="11C9601C">
      <w:pPr>
        <w:rPr>
          <w:rFonts w:hint="eastAsia"/>
          <w:lang w:eastAsia="zh-CN"/>
        </w:rPr>
      </w:pPr>
    </w:p>
    <w:p w14:paraId="55A1DACE">
      <w:pPr>
        <w:rPr>
          <w:rFonts w:hint="eastAsia"/>
          <w:lang w:eastAsia="zh-CN"/>
        </w:rPr>
      </w:pPr>
    </w:p>
    <w:p w14:paraId="02F04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02944EF6">
      <w:pPr>
        <w:rPr>
          <w:rFonts w:hint="eastAsia"/>
          <w:lang w:eastAsia="zh-CN"/>
        </w:rPr>
      </w:pPr>
    </w:p>
    <w:p w14:paraId="1C732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萤科昆虫，它们通常生活在温暖湿润的环境中。成虫多在黄昏至夜间活动，依靠腹部的发光器官发出间歇性的光亮，用于求偶或警戒天敌。幼虫则多栖息于潮湿的地面或水中，以蜗牛、蚯蚓等小动物为食。</w:t>
      </w:r>
    </w:p>
    <w:p w14:paraId="767BC2D1">
      <w:pPr>
        <w:rPr>
          <w:rFonts w:hint="eastAsia"/>
          <w:lang w:eastAsia="zh-CN"/>
        </w:rPr>
      </w:pPr>
    </w:p>
    <w:p w14:paraId="5808B666">
      <w:pPr>
        <w:rPr>
          <w:rFonts w:hint="eastAsia"/>
          <w:lang w:eastAsia="zh-CN"/>
        </w:rPr>
      </w:pPr>
    </w:p>
    <w:p w14:paraId="53290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现代语境中的“萤”字应用</w:t>
      </w:r>
    </w:p>
    <w:p w14:paraId="77ADEC66">
      <w:pPr>
        <w:rPr>
          <w:rFonts w:hint="eastAsia"/>
          <w:lang w:eastAsia="zh-CN"/>
        </w:rPr>
      </w:pPr>
    </w:p>
    <w:p w14:paraId="16E18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萤”字的应用也逐渐扩展。例如，在现代科技中，电视、手机等电子设备的显示屏幕被称为“荧光屏”，虽然与萤火虫并无直接关联，但借用了“光亮”这一特性。“萤”字也常见于人名、品牌和文艺作品中，寓意灵动、智慧与光明。</w:t>
      </w:r>
    </w:p>
    <w:p w14:paraId="467EF373">
      <w:pPr>
        <w:rPr>
          <w:rFonts w:hint="eastAsia"/>
          <w:lang w:eastAsia="zh-CN"/>
        </w:rPr>
      </w:pPr>
    </w:p>
    <w:p w14:paraId="412EF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2F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2025-08-19T14:55:26Z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CBA0E43AE70048999E87CA00219A1AE4_12</vt:lpwstr>
  </property>
</Properties>
</file>