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D04F" w14:textId="77777777" w:rsidR="00D15BB1" w:rsidRDefault="00D15BB1">
      <w:pPr>
        <w:rPr>
          <w:rFonts w:hint="eastAsia"/>
        </w:rPr>
      </w:pPr>
      <w:r>
        <w:rPr>
          <w:rFonts w:hint="eastAsia"/>
        </w:rPr>
        <w:t>菲拼音怎么拼读出来</w:t>
      </w:r>
    </w:p>
    <w:p w14:paraId="43429028" w14:textId="77777777" w:rsidR="00D15BB1" w:rsidRDefault="00D15BB1">
      <w:pPr>
        <w:rPr>
          <w:rFonts w:hint="eastAsia"/>
        </w:rPr>
      </w:pPr>
      <w:r>
        <w:rPr>
          <w:rFonts w:hint="eastAsia"/>
        </w:rPr>
        <w:t>在汉语学习中，拼音是每个初学者都会接触到的基础知识。它不仅帮助我们正确发音，还是理解汉字和词汇的重要工具之一。“菲”字的拼音读作“fēi”，由声母“f”和韵母“ei”组成。这个音节在汉语拼音体系里属于相对简单易学的一个。</w:t>
      </w:r>
    </w:p>
    <w:p w14:paraId="208836D5" w14:textId="77777777" w:rsidR="00D15BB1" w:rsidRDefault="00D15BB1">
      <w:pPr>
        <w:rPr>
          <w:rFonts w:hint="eastAsia"/>
        </w:rPr>
      </w:pPr>
    </w:p>
    <w:p w14:paraId="01AF8C51" w14:textId="77777777" w:rsidR="00D15BB1" w:rsidRDefault="00D15BB1">
      <w:pPr>
        <w:rPr>
          <w:rFonts w:hint="eastAsia"/>
        </w:rPr>
      </w:pPr>
    </w:p>
    <w:p w14:paraId="04131AA1" w14:textId="77777777" w:rsidR="00D15BB1" w:rsidRDefault="00D15BB1">
      <w:pPr>
        <w:rPr>
          <w:rFonts w:hint="eastAsia"/>
        </w:rPr>
      </w:pPr>
      <w:r>
        <w:rPr>
          <w:rFonts w:hint="eastAsia"/>
        </w:rPr>
        <w:t>“菲”的基本介绍及其文化含义</w:t>
      </w:r>
    </w:p>
    <w:p w14:paraId="62318FD8" w14:textId="77777777" w:rsidR="00D15BB1" w:rsidRDefault="00D15BB1">
      <w:pPr>
        <w:rPr>
          <w:rFonts w:hint="eastAsia"/>
        </w:rPr>
      </w:pPr>
      <w:r>
        <w:rPr>
          <w:rFonts w:hint="eastAsia"/>
        </w:rPr>
        <w:t>“菲”是一个多义词，在不同的语境中有不同的意思。比如，“芳菲”指的是花草的香气，形容春天的美好景象；而“菲薄”则表示微小、轻微的意思，通常用来形容礼物或贡献等。“菲”还经常作为人名中的一个字，赋予名字一种文雅、清新的感觉。在中华文化中，带有“菲”的词语往往蕴含着对美好事物的向往与追求。</w:t>
      </w:r>
    </w:p>
    <w:p w14:paraId="11FBDFBE" w14:textId="77777777" w:rsidR="00D15BB1" w:rsidRDefault="00D15BB1">
      <w:pPr>
        <w:rPr>
          <w:rFonts w:hint="eastAsia"/>
        </w:rPr>
      </w:pPr>
    </w:p>
    <w:p w14:paraId="0CBF481C" w14:textId="77777777" w:rsidR="00D15BB1" w:rsidRDefault="00D15BB1">
      <w:pPr>
        <w:rPr>
          <w:rFonts w:hint="eastAsia"/>
        </w:rPr>
      </w:pPr>
    </w:p>
    <w:p w14:paraId="65DD7C9F" w14:textId="77777777" w:rsidR="00D15BB1" w:rsidRDefault="00D15BB1">
      <w:pPr>
        <w:rPr>
          <w:rFonts w:hint="eastAsia"/>
        </w:rPr>
      </w:pPr>
      <w:r>
        <w:rPr>
          <w:rFonts w:hint="eastAsia"/>
        </w:rPr>
        <w:t>拼音“fēi”的发音技巧</w:t>
      </w:r>
    </w:p>
    <w:p w14:paraId="6CF5F659" w14:textId="77777777" w:rsidR="00D15BB1" w:rsidRDefault="00D15BB1">
      <w:pPr>
        <w:rPr>
          <w:rFonts w:hint="eastAsia"/>
        </w:rPr>
      </w:pPr>
      <w:r>
        <w:rPr>
          <w:rFonts w:hint="eastAsia"/>
        </w:rPr>
        <w:t>要准确发出“fēi”这个音节，首先要掌握正确的发音部位和方法。声母“f”的发音需要将上齿轻轻咬住下唇，然后通过气流摩擦发声；韵母“ei”则是舌尖抵住下齿背，舌面前部稍稍抬起，声音从舌头两侧流出，形成开敞的声音通道。练习时，可以先单独练习声母和韵母的发音，然后再将它们连贯起来，注意保持发音的流畅性和准确性。</w:t>
      </w:r>
    </w:p>
    <w:p w14:paraId="07026240" w14:textId="77777777" w:rsidR="00D15BB1" w:rsidRDefault="00D15BB1">
      <w:pPr>
        <w:rPr>
          <w:rFonts w:hint="eastAsia"/>
        </w:rPr>
      </w:pPr>
    </w:p>
    <w:p w14:paraId="209C3A95" w14:textId="77777777" w:rsidR="00D15BB1" w:rsidRDefault="00D15BB1">
      <w:pPr>
        <w:rPr>
          <w:rFonts w:hint="eastAsia"/>
        </w:rPr>
      </w:pPr>
    </w:p>
    <w:p w14:paraId="657C5D47" w14:textId="77777777" w:rsidR="00D15BB1" w:rsidRDefault="00D15BB1">
      <w:pPr>
        <w:rPr>
          <w:rFonts w:hint="eastAsia"/>
        </w:rPr>
      </w:pPr>
      <w:r>
        <w:rPr>
          <w:rFonts w:hint="eastAsia"/>
        </w:rPr>
        <w:t>学习拼音的重要性</w:t>
      </w:r>
    </w:p>
    <w:p w14:paraId="2DAA4C44" w14:textId="77777777" w:rsidR="00D15BB1" w:rsidRDefault="00D15BB1">
      <w:pPr>
        <w:rPr>
          <w:rFonts w:hint="eastAsia"/>
        </w:rPr>
      </w:pPr>
      <w:r>
        <w:rPr>
          <w:rFonts w:hint="eastAsia"/>
        </w:rPr>
        <w:t>对于汉语学习者来说，拼音不仅是入门的钥匙，也是提高听说能力的关键。通过学习拼音，学习者能够更好地理解和记忆汉字的读音，这对于扩大词汇量、提高语言交流能力具有重要意义。拼音的学习也为后续的语法学习打下了坚实的基础，因为它有助于学习者更快地适应汉语的语言结构和表达方式。</w:t>
      </w:r>
    </w:p>
    <w:p w14:paraId="23783A94" w14:textId="77777777" w:rsidR="00D15BB1" w:rsidRDefault="00D15BB1">
      <w:pPr>
        <w:rPr>
          <w:rFonts w:hint="eastAsia"/>
        </w:rPr>
      </w:pPr>
    </w:p>
    <w:p w14:paraId="0B83E7F8" w14:textId="77777777" w:rsidR="00D15BB1" w:rsidRDefault="00D15BB1">
      <w:pPr>
        <w:rPr>
          <w:rFonts w:hint="eastAsia"/>
        </w:rPr>
      </w:pPr>
    </w:p>
    <w:p w14:paraId="26F2E8AE" w14:textId="77777777" w:rsidR="00D15BB1" w:rsidRDefault="00D15BB1">
      <w:pPr>
        <w:rPr>
          <w:rFonts w:hint="eastAsia"/>
        </w:rPr>
      </w:pPr>
      <w:r>
        <w:rPr>
          <w:rFonts w:hint="eastAsia"/>
        </w:rPr>
        <w:t>如何有效学习“菲”字及其拼音</w:t>
      </w:r>
    </w:p>
    <w:p w14:paraId="3F05608E" w14:textId="77777777" w:rsidR="00D15BB1" w:rsidRDefault="00D15BB1">
      <w:pPr>
        <w:rPr>
          <w:rFonts w:hint="eastAsia"/>
        </w:rPr>
      </w:pPr>
      <w:r>
        <w:rPr>
          <w:rFonts w:hint="eastAsia"/>
        </w:rPr>
        <w:t>为了更好地掌握“菲”字及其拼音，学习者可以通过多种途径进行练习。例如，利用汉语教材、在线课程以及语言交换伙伴等方式来增强自己的语音识别能力和发音技巧。观看中文电影、听中文歌曲也是不错的学习手段，这些活动不仅能增加学习的趣味性，还能帮助学习者更自然地吸收和运用新学到的词汇和表达方式。</w:t>
      </w:r>
    </w:p>
    <w:p w14:paraId="17E6A247" w14:textId="77777777" w:rsidR="00D15BB1" w:rsidRDefault="00D15BB1">
      <w:pPr>
        <w:rPr>
          <w:rFonts w:hint="eastAsia"/>
        </w:rPr>
      </w:pPr>
    </w:p>
    <w:p w14:paraId="50A6BBB0" w14:textId="77777777" w:rsidR="00D15BB1" w:rsidRDefault="00D15BB1">
      <w:pPr>
        <w:rPr>
          <w:rFonts w:hint="eastAsia"/>
        </w:rPr>
      </w:pPr>
    </w:p>
    <w:p w14:paraId="3A70B09F" w14:textId="77777777" w:rsidR="00D15BB1" w:rsidRDefault="00D15BB1">
      <w:pPr>
        <w:rPr>
          <w:rFonts w:hint="eastAsia"/>
        </w:rPr>
      </w:pPr>
      <w:r>
        <w:rPr>
          <w:rFonts w:hint="eastAsia"/>
        </w:rPr>
        <w:t>最后的总结</w:t>
      </w:r>
    </w:p>
    <w:p w14:paraId="1F0A60E2" w14:textId="77777777" w:rsidR="00D15BB1" w:rsidRDefault="00D15BB1">
      <w:pPr>
        <w:rPr>
          <w:rFonts w:hint="eastAsia"/>
        </w:rPr>
      </w:pPr>
      <w:r>
        <w:rPr>
          <w:rFonts w:hint="eastAsia"/>
        </w:rPr>
        <w:t>“菲拼音怎么拼读出来”这个问题背后涉及到的不仅仅是简单的发音规则，更是关于汉语学习的全面探讨。通过对“菲”字的深入理解，我们可以更加深刻地体会到汉语的魅力所在。无论是对汉语初学者还是有一定基础的学习者而言，不断探索和实践都是提升自我水平的有效途径。</w:t>
      </w:r>
    </w:p>
    <w:p w14:paraId="0C73AE1F" w14:textId="77777777" w:rsidR="00D15BB1" w:rsidRDefault="00D15BB1">
      <w:pPr>
        <w:rPr>
          <w:rFonts w:hint="eastAsia"/>
        </w:rPr>
      </w:pPr>
    </w:p>
    <w:p w14:paraId="0608E0BB" w14:textId="77777777" w:rsidR="00D15BB1" w:rsidRDefault="00D15BB1">
      <w:pPr>
        <w:rPr>
          <w:rFonts w:hint="eastAsia"/>
        </w:rPr>
      </w:pPr>
      <w:r>
        <w:rPr>
          <w:rFonts w:hint="eastAsia"/>
        </w:rPr>
        <w:t>本文是由懂得生活网（dongdeshenghuo.com）为大家创作</w:t>
      </w:r>
    </w:p>
    <w:p w14:paraId="57F602AB" w14:textId="4CEB9D93" w:rsidR="00CC4FF6" w:rsidRDefault="00CC4FF6"/>
    <w:sectPr w:rsidR="00CC4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F6"/>
    <w:rsid w:val="00277131"/>
    <w:rsid w:val="00CC4FF6"/>
    <w:rsid w:val="00D1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66B81-09CC-498E-8350-90A95400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FF6"/>
    <w:rPr>
      <w:rFonts w:cstheme="majorBidi"/>
      <w:color w:val="2F5496" w:themeColor="accent1" w:themeShade="BF"/>
      <w:sz w:val="28"/>
      <w:szCs w:val="28"/>
    </w:rPr>
  </w:style>
  <w:style w:type="character" w:customStyle="1" w:styleId="50">
    <w:name w:val="标题 5 字符"/>
    <w:basedOn w:val="a0"/>
    <w:link w:val="5"/>
    <w:uiPriority w:val="9"/>
    <w:semiHidden/>
    <w:rsid w:val="00CC4FF6"/>
    <w:rPr>
      <w:rFonts w:cstheme="majorBidi"/>
      <w:color w:val="2F5496" w:themeColor="accent1" w:themeShade="BF"/>
      <w:sz w:val="24"/>
    </w:rPr>
  </w:style>
  <w:style w:type="character" w:customStyle="1" w:styleId="60">
    <w:name w:val="标题 6 字符"/>
    <w:basedOn w:val="a0"/>
    <w:link w:val="6"/>
    <w:uiPriority w:val="9"/>
    <w:semiHidden/>
    <w:rsid w:val="00CC4FF6"/>
    <w:rPr>
      <w:rFonts w:cstheme="majorBidi"/>
      <w:b/>
      <w:bCs/>
      <w:color w:val="2F5496" w:themeColor="accent1" w:themeShade="BF"/>
    </w:rPr>
  </w:style>
  <w:style w:type="character" w:customStyle="1" w:styleId="70">
    <w:name w:val="标题 7 字符"/>
    <w:basedOn w:val="a0"/>
    <w:link w:val="7"/>
    <w:uiPriority w:val="9"/>
    <w:semiHidden/>
    <w:rsid w:val="00CC4FF6"/>
    <w:rPr>
      <w:rFonts w:cstheme="majorBidi"/>
      <w:b/>
      <w:bCs/>
      <w:color w:val="595959" w:themeColor="text1" w:themeTint="A6"/>
    </w:rPr>
  </w:style>
  <w:style w:type="character" w:customStyle="1" w:styleId="80">
    <w:name w:val="标题 8 字符"/>
    <w:basedOn w:val="a0"/>
    <w:link w:val="8"/>
    <w:uiPriority w:val="9"/>
    <w:semiHidden/>
    <w:rsid w:val="00CC4FF6"/>
    <w:rPr>
      <w:rFonts w:cstheme="majorBidi"/>
      <w:color w:val="595959" w:themeColor="text1" w:themeTint="A6"/>
    </w:rPr>
  </w:style>
  <w:style w:type="character" w:customStyle="1" w:styleId="90">
    <w:name w:val="标题 9 字符"/>
    <w:basedOn w:val="a0"/>
    <w:link w:val="9"/>
    <w:uiPriority w:val="9"/>
    <w:semiHidden/>
    <w:rsid w:val="00CC4FF6"/>
    <w:rPr>
      <w:rFonts w:eastAsiaTheme="majorEastAsia" w:cstheme="majorBidi"/>
      <w:color w:val="595959" w:themeColor="text1" w:themeTint="A6"/>
    </w:rPr>
  </w:style>
  <w:style w:type="paragraph" w:styleId="a3">
    <w:name w:val="Title"/>
    <w:basedOn w:val="a"/>
    <w:next w:val="a"/>
    <w:link w:val="a4"/>
    <w:uiPriority w:val="10"/>
    <w:qFormat/>
    <w:rsid w:val="00CC4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FF6"/>
    <w:pPr>
      <w:spacing w:before="160"/>
      <w:jc w:val="center"/>
    </w:pPr>
    <w:rPr>
      <w:i/>
      <w:iCs/>
      <w:color w:val="404040" w:themeColor="text1" w:themeTint="BF"/>
    </w:rPr>
  </w:style>
  <w:style w:type="character" w:customStyle="1" w:styleId="a8">
    <w:name w:val="引用 字符"/>
    <w:basedOn w:val="a0"/>
    <w:link w:val="a7"/>
    <w:uiPriority w:val="29"/>
    <w:rsid w:val="00CC4FF6"/>
    <w:rPr>
      <w:i/>
      <w:iCs/>
      <w:color w:val="404040" w:themeColor="text1" w:themeTint="BF"/>
    </w:rPr>
  </w:style>
  <w:style w:type="paragraph" w:styleId="a9">
    <w:name w:val="List Paragraph"/>
    <w:basedOn w:val="a"/>
    <w:uiPriority w:val="34"/>
    <w:qFormat/>
    <w:rsid w:val="00CC4FF6"/>
    <w:pPr>
      <w:ind w:left="720"/>
      <w:contextualSpacing/>
    </w:pPr>
  </w:style>
  <w:style w:type="character" w:styleId="aa">
    <w:name w:val="Intense Emphasis"/>
    <w:basedOn w:val="a0"/>
    <w:uiPriority w:val="21"/>
    <w:qFormat/>
    <w:rsid w:val="00CC4FF6"/>
    <w:rPr>
      <w:i/>
      <w:iCs/>
      <w:color w:val="2F5496" w:themeColor="accent1" w:themeShade="BF"/>
    </w:rPr>
  </w:style>
  <w:style w:type="paragraph" w:styleId="ab">
    <w:name w:val="Intense Quote"/>
    <w:basedOn w:val="a"/>
    <w:next w:val="a"/>
    <w:link w:val="ac"/>
    <w:uiPriority w:val="30"/>
    <w:qFormat/>
    <w:rsid w:val="00CC4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FF6"/>
    <w:rPr>
      <w:i/>
      <w:iCs/>
      <w:color w:val="2F5496" w:themeColor="accent1" w:themeShade="BF"/>
    </w:rPr>
  </w:style>
  <w:style w:type="character" w:styleId="ad">
    <w:name w:val="Intense Reference"/>
    <w:basedOn w:val="a0"/>
    <w:uiPriority w:val="32"/>
    <w:qFormat/>
    <w:rsid w:val="00CC4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