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9C85" w14:textId="77777777" w:rsidR="000524DE" w:rsidRDefault="000524DE">
      <w:pPr>
        <w:rPr>
          <w:rFonts w:hint="eastAsia"/>
        </w:rPr>
      </w:pPr>
      <w:r>
        <w:rPr>
          <w:rFonts w:hint="eastAsia"/>
        </w:rPr>
        <w:t>菜蔬的拼音怎么写</w:t>
      </w:r>
    </w:p>
    <w:p w14:paraId="173EB910" w14:textId="77777777" w:rsidR="000524DE" w:rsidRDefault="000524DE">
      <w:pPr>
        <w:rPr>
          <w:rFonts w:hint="eastAsia"/>
        </w:rPr>
      </w:pPr>
      <w:r>
        <w:rPr>
          <w:rFonts w:hint="eastAsia"/>
        </w:rPr>
        <w:t>在学习中文的过程中，了解如何正确地发音和书写汉字的拼音是极为重要的。对于“菜蔬”这个词来说，其拼音写作“cài shū”。其中，“菜”的拼音是“cài”，声调为第四声；而“蔬”的拼音则是“shū”，同样也是第四声。这两个字合在一起，代表的是各种可以食用的植物类食品。</w:t>
      </w:r>
    </w:p>
    <w:p w14:paraId="46967698" w14:textId="77777777" w:rsidR="000524DE" w:rsidRDefault="000524DE">
      <w:pPr>
        <w:rPr>
          <w:rFonts w:hint="eastAsia"/>
        </w:rPr>
      </w:pPr>
    </w:p>
    <w:p w14:paraId="4AF961B3" w14:textId="77777777" w:rsidR="000524DE" w:rsidRDefault="000524DE">
      <w:pPr>
        <w:rPr>
          <w:rFonts w:hint="eastAsia"/>
        </w:rPr>
      </w:pPr>
    </w:p>
    <w:p w14:paraId="3713899A" w14:textId="77777777" w:rsidR="000524DE" w:rsidRDefault="000524DE">
      <w:pPr>
        <w:rPr>
          <w:rFonts w:hint="eastAsia"/>
        </w:rPr>
      </w:pPr>
      <w:r>
        <w:rPr>
          <w:rFonts w:hint="eastAsia"/>
        </w:rPr>
        <w:t>什么是菜蔬</w:t>
      </w:r>
    </w:p>
    <w:p w14:paraId="2333D07F" w14:textId="77777777" w:rsidR="000524DE" w:rsidRDefault="000524DE">
      <w:pPr>
        <w:rPr>
          <w:rFonts w:hint="eastAsia"/>
        </w:rPr>
      </w:pPr>
      <w:r>
        <w:rPr>
          <w:rFonts w:hint="eastAsia"/>
        </w:rPr>
        <w:t>菜蔬一般指的是人们日常饮食中不可或缺的一部分，包括了从根部到叶子的各种可食用植物部分。这些植物不仅为人体提供了必需的维生素、矿物质和纤维素，还是保持健康生活方式的重要组成部分。根据不同的分类标准，菜蔬可以分为叶菜类、根茎类、果实类等。每种类型的菜蔬都有其独特的营养价值和味道，适用于各种烹饪方法。</w:t>
      </w:r>
    </w:p>
    <w:p w14:paraId="3FFC1416" w14:textId="77777777" w:rsidR="000524DE" w:rsidRDefault="000524DE">
      <w:pPr>
        <w:rPr>
          <w:rFonts w:hint="eastAsia"/>
        </w:rPr>
      </w:pPr>
    </w:p>
    <w:p w14:paraId="191B2359" w14:textId="77777777" w:rsidR="000524DE" w:rsidRDefault="000524DE">
      <w:pPr>
        <w:rPr>
          <w:rFonts w:hint="eastAsia"/>
        </w:rPr>
      </w:pPr>
    </w:p>
    <w:p w14:paraId="2D7892BC" w14:textId="77777777" w:rsidR="000524DE" w:rsidRDefault="000524DE">
      <w:pPr>
        <w:rPr>
          <w:rFonts w:hint="eastAsia"/>
        </w:rPr>
      </w:pPr>
      <w:r>
        <w:rPr>
          <w:rFonts w:hint="eastAsia"/>
        </w:rPr>
        <w:t>菜蔬的重要性</w:t>
      </w:r>
    </w:p>
    <w:p w14:paraId="32BCBE22" w14:textId="77777777" w:rsidR="000524DE" w:rsidRDefault="000524DE">
      <w:pPr>
        <w:rPr>
          <w:rFonts w:hint="eastAsia"/>
        </w:rPr>
      </w:pPr>
      <w:r>
        <w:rPr>
          <w:rFonts w:hint="eastAsia"/>
        </w:rPr>
        <w:t>菜蔬对人体健康有着不可忽视的作用。它们富含多种维生素（如维生素A、C和K）、矿物质（如钾和镁）以及抗氧化剂，有助于增强免疫系统，预防慢性疾病。高纤维含量有助于促进消化系统的健康，减少便秘等问题的发生。因此，在日常饮食中适量摄入各种菜蔬是非常有益的。</w:t>
      </w:r>
    </w:p>
    <w:p w14:paraId="093BD5A7" w14:textId="77777777" w:rsidR="000524DE" w:rsidRDefault="000524DE">
      <w:pPr>
        <w:rPr>
          <w:rFonts w:hint="eastAsia"/>
        </w:rPr>
      </w:pPr>
    </w:p>
    <w:p w14:paraId="67287CEC" w14:textId="77777777" w:rsidR="000524DE" w:rsidRDefault="000524DE">
      <w:pPr>
        <w:rPr>
          <w:rFonts w:hint="eastAsia"/>
        </w:rPr>
      </w:pPr>
    </w:p>
    <w:p w14:paraId="0FA0F0F7" w14:textId="77777777" w:rsidR="000524DE" w:rsidRDefault="000524DE">
      <w:pPr>
        <w:rPr>
          <w:rFonts w:hint="eastAsia"/>
        </w:rPr>
      </w:pPr>
      <w:r>
        <w:rPr>
          <w:rFonts w:hint="eastAsia"/>
        </w:rPr>
        <w:t>如何挑选新鲜的菜蔬</w:t>
      </w:r>
    </w:p>
    <w:p w14:paraId="63132AC7" w14:textId="77777777" w:rsidR="000524DE" w:rsidRDefault="000524DE">
      <w:pPr>
        <w:rPr>
          <w:rFonts w:hint="eastAsia"/>
        </w:rPr>
      </w:pPr>
      <w:r>
        <w:rPr>
          <w:rFonts w:hint="eastAsia"/>
        </w:rPr>
        <w:t>挑选新鲜的菜蔬是一门学问。选择颜色鲜艳、质地紧实、没有明显损伤或腐烂迹象的蔬菜是比较理想的。例如，选购绿叶蔬菜时应观察其叶片是否鲜绿且无黄斑；挑选根茎类蔬菜时，则要注意表皮完整度及硬度。气味也是一个重要指标，新鲜的菜蔬通常会有自然清新的香气。</w:t>
      </w:r>
    </w:p>
    <w:p w14:paraId="18335CFB" w14:textId="77777777" w:rsidR="000524DE" w:rsidRDefault="000524DE">
      <w:pPr>
        <w:rPr>
          <w:rFonts w:hint="eastAsia"/>
        </w:rPr>
      </w:pPr>
    </w:p>
    <w:p w14:paraId="02DA3917" w14:textId="77777777" w:rsidR="000524DE" w:rsidRDefault="000524DE">
      <w:pPr>
        <w:rPr>
          <w:rFonts w:hint="eastAsia"/>
        </w:rPr>
      </w:pPr>
    </w:p>
    <w:p w14:paraId="33EE8655" w14:textId="77777777" w:rsidR="000524DE" w:rsidRDefault="000524DE">
      <w:pPr>
        <w:rPr>
          <w:rFonts w:hint="eastAsia"/>
        </w:rPr>
      </w:pPr>
      <w:r>
        <w:rPr>
          <w:rFonts w:hint="eastAsia"/>
        </w:rPr>
        <w:t>菜蔬的储存技巧</w:t>
      </w:r>
    </w:p>
    <w:p w14:paraId="187CA196" w14:textId="77777777" w:rsidR="000524DE" w:rsidRDefault="000524DE">
      <w:pPr>
        <w:rPr>
          <w:rFonts w:hint="eastAsia"/>
        </w:rPr>
      </w:pPr>
      <w:r>
        <w:rPr>
          <w:rFonts w:hint="eastAsia"/>
        </w:rPr>
        <w:t>正确地储存菜蔬不仅能延长其保鲜期，还能最大程度地保留营养成分。大部分绿叶蔬菜适合放在冰箱内冷藏，但需要注意不要预洗，以免增加湿度导致腐败。根茎类蔬菜则可以存放在阴凉通风处，避免阳光直射。对于一些容易产生乙烯气体的水果和蔬菜（如果苹果），应与其它蔬菜分开存放，以防止加速老化过程。</w:t>
      </w:r>
    </w:p>
    <w:p w14:paraId="0F77EE91" w14:textId="77777777" w:rsidR="000524DE" w:rsidRDefault="000524DE">
      <w:pPr>
        <w:rPr>
          <w:rFonts w:hint="eastAsia"/>
        </w:rPr>
      </w:pPr>
    </w:p>
    <w:p w14:paraId="5383BAD2" w14:textId="77777777" w:rsidR="000524DE" w:rsidRDefault="000524DE">
      <w:pPr>
        <w:rPr>
          <w:rFonts w:hint="eastAsia"/>
        </w:rPr>
      </w:pPr>
    </w:p>
    <w:p w14:paraId="28469201" w14:textId="77777777" w:rsidR="000524DE" w:rsidRDefault="000524DE">
      <w:pPr>
        <w:rPr>
          <w:rFonts w:hint="eastAsia"/>
        </w:rPr>
      </w:pPr>
      <w:r>
        <w:rPr>
          <w:rFonts w:hint="eastAsia"/>
        </w:rPr>
        <w:t>最后的总结</w:t>
      </w:r>
    </w:p>
    <w:p w14:paraId="16C449DB" w14:textId="77777777" w:rsidR="000524DE" w:rsidRDefault="000524DE">
      <w:pPr>
        <w:rPr>
          <w:rFonts w:hint="eastAsia"/>
        </w:rPr>
      </w:pPr>
      <w:r>
        <w:rPr>
          <w:rFonts w:hint="eastAsia"/>
        </w:rPr>
        <w:t>了解“菜蔬”的拼音只是开始，更重要的是认识到它对我们的生活有着深远的影响。无论是通过正确的拼读来提高语言能力，还是通过合理的选择与储存方式来享受更加健康的饮食习惯，“菜蔬”都扮演着一个至关重要的角色。希望以上信息能帮助大家更好地理解和利用这一宝贵资源。</w:t>
      </w:r>
    </w:p>
    <w:p w14:paraId="7DC7FEE6" w14:textId="77777777" w:rsidR="000524DE" w:rsidRDefault="000524DE">
      <w:pPr>
        <w:rPr>
          <w:rFonts w:hint="eastAsia"/>
        </w:rPr>
      </w:pPr>
    </w:p>
    <w:p w14:paraId="6F1AC11E" w14:textId="77777777" w:rsidR="000524DE" w:rsidRDefault="00052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BC872" w14:textId="7C8AACF9" w:rsidR="000959C1" w:rsidRDefault="000959C1"/>
    <w:sectPr w:rsidR="0009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C1"/>
    <w:rsid w:val="000524DE"/>
    <w:rsid w:val="000959C1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375A8-75E4-4218-8216-C6CDF92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2025-08-21T02:16:00Z</dcterms:modified>
</cp:coreProperties>
</file>