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569BB" w14:textId="77777777" w:rsidR="00DC4D8B" w:rsidRDefault="00DC4D8B">
      <w:pPr>
        <w:rPr>
          <w:rFonts w:hint="eastAsia"/>
        </w:rPr>
      </w:pPr>
    </w:p>
    <w:p w14:paraId="72416AD1" w14:textId="77777777" w:rsidR="00DC4D8B" w:rsidRDefault="00DC4D8B">
      <w:pPr>
        <w:rPr>
          <w:rFonts w:hint="eastAsia"/>
        </w:rPr>
      </w:pPr>
      <w:r>
        <w:rPr>
          <w:rFonts w:hint="eastAsia"/>
        </w:rPr>
        <w:tab/>
        <w:t>菜的拼音部首组词</w:t>
      </w:r>
    </w:p>
    <w:p w14:paraId="2496EC14" w14:textId="77777777" w:rsidR="00DC4D8B" w:rsidRDefault="00DC4D8B">
      <w:pPr>
        <w:rPr>
          <w:rFonts w:hint="eastAsia"/>
        </w:rPr>
      </w:pPr>
    </w:p>
    <w:p w14:paraId="042BA557" w14:textId="77777777" w:rsidR="00DC4D8B" w:rsidRDefault="00DC4D8B">
      <w:pPr>
        <w:rPr>
          <w:rFonts w:hint="eastAsia"/>
        </w:rPr>
      </w:pPr>
    </w:p>
    <w:p w14:paraId="5DB8A261" w14:textId="77777777" w:rsidR="00DC4D8B" w:rsidRDefault="00DC4D8B">
      <w:pPr>
        <w:rPr>
          <w:rFonts w:hint="eastAsia"/>
        </w:rPr>
      </w:pPr>
      <w:r>
        <w:rPr>
          <w:rFonts w:hint="eastAsia"/>
        </w:rPr>
        <w:tab/>
        <w:t>“菜”字作为汉语中常见的日常用字，其结构由“艹”（草字头）和“采”组成，其中拼音“cài”的部首即为“艹”。以“艹”为部首的汉字多与植物、草本相关，而“菜”本身则泛指可食用的植物。本文将围绕“菜”字的部首特点，结合其组词规律与实际用法，带您了解这一汉字的丰富内涵。</w:t>
      </w:r>
    </w:p>
    <w:p w14:paraId="4B22F8F6" w14:textId="77777777" w:rsidR="00DC4D8B" w:rsidRDefault="00DC4D8B">
      <w:pPr>
        <w:rPr>
          <w:rFonts w:hint="eastAsia"/>
        </w:rPr>
      </w:pPr>
    </w:p>
    <w:p w14:paraId="3287F0B3" w14:textId="77777777" w:rsidR="00DC4D8B" w:rsidRDefault="00DC4D8B">
      <w:pPr>
        <w:rPr>
          <w:rFonts w:hint="eastAsia"/>
        </w:rPr>
      </w:pPr>
    </w:p>
    <w:p w14:paraId="7095D5A9" w14:textId="77777777" w:rsidR="00DC4D8B" w:rsidRDefault="00DC4D8B">
      <w:pPr>
        <w:rPr>
          <w:rFonts w:hint="eastAsia"/>
        </w:rPr>
      </w:pPr>
    </w:p>
    <w:p w14:paraId="152D9B71" w14:textId="77777777" w:rsidR="00DC4D8B" w:rsidRDefault="00DC4D8B">
      <w:pPr>
        <w:rPr>
          <w:rFonts w:hint="eastAsia"/>
        </w:rPr>
      </w:pPr>
      <w:r>
        <w:rPr>
          <w:rFonts w:hint="eastAsia"/>
        </w:rPr>
        <w:tab/>
        <w:t>“艹”部首的文化内涵</w:t>
      </w:r>
    </w:p>
    <w:p w14:paraId="4C9EB4AC" w14:textId="77777777" w:rsidR="00DC4D8B" w:rsidRDefault="00DC4D8B">
      <w:pPr>
        <w:rPr>
          <w:rFonts w:hint="eastAsia"/>
        </w:rPr>
      </w:pPr>
    </w:p>
    <w:p w14:paraId="5238A325" w14:textId="77777777" w:rsidR="00DC4D8B" w:rsidRDefault="00DC4D8B">
      <w:pPr>
        <w:rPr>
          <w:rFonts w:hint="eastAsia"/>
        </w:rPr>
      </w:pPr>
    </w:p>
    <w:p w14:paraId="67EAFE57" w14:textId="77777777" w:rsidR="00DC4D8B" w:rsidRDefault="00DC4D8B">
      <w:pPr>
        <w:rPr>
          <w:rFonts w:hint="eastAsia"/>
        </w:rPr>
      </w:pPr>
      <w:r>
        <w:rPr>
          <w:rFonts w:hint="eastAsia"/>
        </w:rPr>
        <w:tab/>
        <w:t>“艹”作为汉字部首，是象形文字的典型代表，其形状模拟了草木初生的形态。在甲骨文中，“艹”象征着大地上的植被，后逐渐发展为表意符号，用于构成与植物相关的汉字。以“艹”为部首的字往往传递出自然、生命的意象，例如“花”“草”“苗”等。这种文字起源的农耕文明印记，也使得“菜”字在饮食文化中具有不可或缺的地位。</w:t>
      </w:r>
    </w:p>
    <w:p w14:paraId="67D36BCF" w14:textId="77777777" w:rsidR="00DC4D8B" w:rsidRDefault="00DC4D8B">
      <w:pPr>
        <w:rPr>
          <w:rFonts w:hint="eastAsia"/>
        </w:rPr>
      </w:pPr>
    </w:p>
    <w:p w14:paraId="7088CF99" w14:textId="77777777" w:rsidR="00DC4D8B" w:rsidRDefault="00DC4D8B">
      <w:pPr>
        <w:rPr>
          <w:rFonts w:hint="eastAsia"/>
        </w:rPr>
      </w:pPr>
    </w:p>
    <w:p w14:paraId="19B1F00C" w14:textId="77777777" w:rsidR="00DC4D8B" w:rsidRDefault="00DC4D8B">
      <w:pPr>
        <w:rPr>
          <w:rFonts w:hint="eastAsia"/>
        </w:rPr>
      </w:pPr>
    </w:p>
    <w:p w14:paraId="33C8788A" w14:textId="77777777" w:rsidR="00DC4D8B" w:rsidRDefault="00DC4D8B">
      <w:pPr>
        <w:rPr>
          <w:rFonts w:hint="eastAsia"/>
        </w:rPr>
      </w:pPr>
      <w:r>
        <w:rPr>
          <w:rFonts w:hint="eastAsia"/>
        </w:rPr>
        <w:tab/>
        <w:t>“菜”字的基本含义与延伸</w:t>
      </w:r>
    </w:p>
    <w:p w14:paraId="2268399F" w14:textId="77777777" w:rsidR="00DC4D8B" w:rsidRDefault="00DC4D8B">
      <w:pPr>
        <w:rPr>
          <w:rFonts w:hint="eastAsia"/>
        </w:rPr>
      </w:pPr>
    </w:p>
    <w:p w14:paraId="62C44582" w14:textId="77777777" w:rsidR="00DC4D8B" w:rsidRDefault="00DC4D8B">
      <w:pPr>
        <w:rPr>
          <w:rFonts w:hint="eastAsia"/>
        </w:rPr>
      </w:pPr>
    </w:p>
    <w:p w14:paraId="3320AD33" w14:textId="77777777" w:rsidR="00DC4D8B" w:rsidRDefault="00DC4D8B">
      <w:pPr>
        <w:rPr>
          <w:rFonts w:hint="eastAsia"/>
        </w:rPr>
      </w:pPr>
      <w:r>
        <w:rPr>
          <w:rFonts w:hint="eastAsia"/>
        </w:rPr>
        <w:tab/>
        <w:t>从字面意义看，“菜”指可供食用的植物或经过加工的食材。在日常生活中，“菜”的使用场景极为广泛：从家常菜肴中的“炒菜”“炖菜”，到泛指各类食材的“素菜”“荤菜”，甚至延伸至经济领域的“菜市场”“蔬菜基地”。值得注意的是，“菜”还衍生出“外行”（如“菜鸟”）等俚语用法，展现了语言的生动性与时代性。</w:t>
      </w:r>
    </w:p>
    <w:p w14:paraId="50ECC1FD" w14:textId="77777777" w:rsidR="00DC4D8B" w:rsidRDefault="00DC4D8B">
      <w:pPr>
        <w:rPr>
          <w:rFonts w:hint="eastAsia"/>
        </w:rPr>
      </w:pPr>
    </w:p>
    <w:p w14:paraId="5837DF91" w14:textId="77777777" w:rsidR="00DC4D8B" w:rsidRDefault="00DC4D8B">
      <w:pPr>
        <w:rPr>
          <w:rFonts w:hint="eastAsia"/>
        </w:rPr>
      </w:pPr>
    </w:p>
    <w:p w14:paraId="0181E294" w14:textId="77777777" w:rsidR="00DC4D8B" w:rsidRDefault="00DC4D8B">
      <w:pPr>
        <w:rPr>
          <w:rFonts w:hint="eastAsia"/>
        </w:rPr>
      </w:pPr>
    </w:p>
    <w:p w14:paraId="57636F85" w14:textId="77777777" w:rsidR="00DC4D8B" w:rsidRDefault="00DC4D8B">
      <w:pPr>
        <w:rPr>
          <w:rFonts w:hint="eastAsia"/>
        </w:rPr>
      </w:pPr>
      <w:r>
        <w:rPr>
          <w:rFonts w:hint="eastAsia"/>
        </w:rPr>
        <w:tab/>
        <w:t>以“艹”部首为核心拓展词汇</w:t>
      </w:r>
    </w:p>
    <w:p w14:paraId="2C6B4B4A" w14:textId="77777777" w:rsidR="00DC4D8B" w:rsidRDefault="00DC4D8B">
      <w:pPr>
        <w:rPr>
          <w:rFonts w:hint="eastAsia"/>
        </w:rPr>
      </w:pPr>
    </w:p>
    <w:p w14:paraId="08E7429C" w14:textId="77777777" w:rsidR="00DC4D8B" w:rsidRDefault="00DC4D8B">
      <w:pPr>
        <w:rPr>
          <w:rFonts w:hint="eastAsia"/>
        </w:rPr>
      </w:pPr>
    </w:p>
    <w:p w14:paraId="3653C6F0" w14:textId="77777777" w:rsidR="00DC4D8B" w:rsidRDefault="00DC4D8B">
      <w:pPr>
        <w:rPr>
          <w:rFonts w:hint="eastAsia"/>
        </w:rPr>
      </w:pPr>
      <w:r>
        <w:rPr>
          <w:rFonts w:hint="eastAsia"/>
        </w:rPr>
        <w:tab/>
        <w:t>基于“艹”部首的形义特征，与“菜”相关的组合词多呈现自然物产或生活场景的关联性。例如：“菜园”指种植蔬菜的园地，“菜园子”则强化了口语化的亲切感；“菜刀”作为厨房用具的专名，凸显了工具的功能属性；“菜色”既可描述蔬菜的色泽，也可形容人的面色不佳（多用于方言）。这种多义性与语境适配性，反映了汉语词汇构造的灵活性。</w:t>
      </w:r>
    </w:p>
    <w:p w14:paraId="76C9D571" w14:textId="77777777" w:rsidR="00DC4D8B" w:rsidRDefault="00DC4D8B">
      <w:pPr>
        <w:rPr>
          <w:rFonts w:hint="eastAsia"/>
        </w:rPr>
      </w:pPr>
    </w:p>
    <w:p w14:paraId="1962F131" w14:textId="77777777" w:rsidR="00DC4D8B" w:rsidRDefault="00DC4D8B">
      <w:pPr>
        <w:rPr>
          <w:rFonts w:hint="eastAsia"/>
        </w:rPr>
      </w:pPr>
    </w:p>
    <w:p w14:paraId="3638BAF9" w14:textId="77777777" w:rsidR="00DC4D8B" w:rsidRDefault="00DC4D8B">
      <w:pPr>
        <w:rPr>
          <w:rFonts w:hint="eastAsia"/>
        </w:rPr>
      </w:pPr>
    </w:p>
    <w:p w14:paraId="264479FC" w14:textId="77777777" w:rsidR="00DC4D8B" w:rsidRDefault="00DC4D8B">
      <w:pPr>
        <w:rPr>
          <w:rFonts w:hint="eastAsia"/>
        </w:rPr>
      </w:pPr>
      <w:r>
        <w:rPr>
          <w:rFonts w:hint="eastAsia"/>
        </w:rPr>
        <w:tab/>
        <w:t>饮食文化中的“菜”字组词</w:t>
      </w:r>
    </w:p>
    <w:p w14:paraId="5D0D725B" w14:textId="77777777" w:rsidR="00DC4D8B" w:rsidRDefault="00DC4D8B">
      <w:pPr>
        <w:rPr>
          <w:rFonts w:hint="eastAsia"/>
        </w:rPr>
      </w:pPr>
    </w:p>
    <w:p w14:paraId="6DE32C3B" w14:textId="77777777" w:rsidR="00DC4D8B" w:rsidRDefault="00DC4D8B">
      <w:pPr>
        <w:rPr>
          <w:rFonts w:hint="eastAsia"/>
        </w:rPr>
      </w:pPr>
    </w:p>
    <w:p w14:paraId="3D8C9C94" w14:textId="77777777" w:rsidR="00DC4D8B" w:rsidRDefault="00DC4D8B">
      <w:pPr>
        <w:rPr>
          <w:rFonts w:hint="eastAsia"/>
        </w:rPr>
      </w:pPr>
      <w:r>
        <w:rPr>
          <w:rFonts w:hint="eastAsia"/>
        </w:rPr>
        <w:tab/>
        <w:t>在烹饪与饮食领域，以“菜”为核心的词汇承载着丰富的地域特色。北方方言中的“老菜脯”指腌制陈年萝卜干，而南方用语“小菜”则泛指搭配主食的辅菜。“看菜吃饭”这一俗语生动比喻根据实际情况灵活应对的行为逻辑。“菜单”“点菜”等词汇的普及，恰是现代餐饮服务业发展的缩影。</w:t>
      </w:r>
    </w:p>
    <w:p w14:paraId="2F26F93F" w14:textId="77777777" w:rsidR="00DC4D8B" w:rsidRDefault="00DC4D8B">
      <w:pPr>
        <w:rPr>
          <w:rFonts w:hint="eastAsia"/>
        </w:rPr>
      </w:pPr>
    </w:p>
    <w:p w14:paraId="5061DA22" w14:textId="77777777" w:rsidR="00DC4D8B" w:rsidRDefault="00DC4D8B">
      <w:pPr>
        <w:rPr>
          <w:rFonts w:hint="eastAsia"/>
        </w:rPr>
      </w:pPr>
    </w:p>
    <w:p w14:paraId="1DF47ED3" w14:textId="77777777" w:rsidR="00DC4D8B" w:rsidRDefault="00DC4D8B">
      <w:pPr>
        <w:rPr>
          <w:rFonts w:hint="eastAsia"/>
        </w:rPr>
      </w:pPr>
    </w:p>
    <w:p w14:paraId="195F789E" w14:textId="77777777" w:rsidR="00DC4D8B" w:rsidRDefault="00DC4D8B">
      <w:pPr>
        <w:rPr>
          <w:rFonts w:hint="eastAsia"/>
        </w:rPr>
      </w:pPr>
      <w:r>
        <w:rPr>
          <w:rFonts w:hint="eastAsia"/>
        </w:rPr>
        <w:tab/>
        <w:t>文学创作中的意象化应用</w:t>
      </w:r>
    </w:p>
    <w:p w14:paraId="4C7D6332" w14:textId="77777777" w:rsidR="00DC4D8B" w:rsidRDefault="00DC4D8B">
      <w:pPr>
        <w:rPr>
          <w:rFonts w:hint="eastAsia"/>
        </w:rPr>
      </w:pPr>
    </w:p>
    <w:p w14:paraId="72A63B12" w14:textId="77777777" w:rsidR="00DC4D8B" w:rsidRDefault="00DC4D8B">
      <w:pPr>
        <w:rPr>
          <w:rFonts w:hint="eastAsia"/>
        </w:rPr>
      </w:pPr>
    </w:p>
    <w:p w14:paraId="0362C118" w14:textId="77777777" w:rsidR="00DC4D8B" w:rsidRDefault="00DC4D8B">
      <w:pPr>
        <w:rPr>
          <w:rFonts w:hint="eastAsia"/>
        </w:rPr>
      </w:pPr>
      <w:r>
        <w:rPr>
          <w:rFonts w:hint="eastAsia"/>
        </w:rPr>
        <w:tab/>
        <w:t>古典诗词常借“菜”及其相关意象暗喻生活境遇，如陶渊明“种豆南山下，草盛豆苗稀”中的“豆苗”便是“菜”的具象化表达。在现代文学中，“野菜”常作为艰苦岁月的符号出现，而“心尖上的那道菜”则被赋予情感寄托的特殊含义。此类用法不仅拓展了词汇表意维度，更赋予了汉字艺术生命力。</w:t>
      </w:r>
    </w:p>
    <w:p w14:paraId="6C4B6974" w14:textId="77777777" w:rsidR="00DC4D8B" w:rsidRDefault="00DC4D8B">
      <w:pPr>
        <w:rPr>
          <w:rFonts w:hint="eastAsia"/>
        </w:rPr>
      </w:pPr>
    </w:p>
    <w:p w14:paraId="7FC3AB3C" w14:textId="77777777" w:rsidR="00DC4D8B" w:rsidRDefault="00DC4D8B">
      <w:pPr>
        <w:rPr>
          <w:rFonts w:hint="eastAsia"/>
        </w:rPr>
      </w:pPr>
    </w:p>
    <w:p w14:paraId="0DDE1A83" w14:textId="77777777" w:rsidR="00DC4D8B" w:rsidRDefault="00DC4D8B">
      <w:pPr>
        <w:rPr>
          <w:rFonts w:hint="eastAsia"/>
        </w:rPr>
      </w:pPr>
    </w:p>
    <w:p w14:paraId="031ADEB5" w14:textId="77777777" w:rsidR="00DC4D8B" w:rsidRDefault="00DC4D8B">
      <w:pPr>
        <w:rPr>
          <w:rFonts w:hint="eastAsia"/>
        </w:rPr>
      </w:pPr>
      <w:r>
        <w:rPr>
          <w:rFonts w:hint="eastAsia"/>
        </w:rPr>
        <w:tab/>
        <w:t>方言体系下的特殊组词</w:t>
      </w:r>
    </w:p>
    <w:p w14:paraId="4AAF74AB" w14:textId="77777777" w:rsidR="00DC4D8B" w:rsidRDefault="00DC4D8B">
      <w:pPr>
        <w:rPr>
          <w:rFonts w:hint="eastAsia"/>
        </w:rPr>
      </w:pPr>
    </w:p>
    <w:p w14:paraId="651208D9" w14:textId="77777777" w:rsidR="00DC4D8B" w:rsidRDefault="00DC4D8B">
      <w:pPr>
        <w:rPr>
          <w:rFonts w:hint="eastAsia"/>
        </w:rPr>
      </w:pPr>
    </w:p>
    <w:p w14:paraId="0780E0B8" w14:textId="77777777" w:rsidR="00DC4D8B" w:rsidRDefault="00DC4D8B">
      <w:pPr>
        <w:rPr>
          <w:rFonts w:hint="eastAsia"/>
        </w:rPr>
      </w:pPr>
      <w:r>
        <w:rPr>
          <w:rFonts w:hint="eastAsia"/>
        </w:rPr>
        <w:tab/>
        <w:t>不同地区的方言赋予“菜”字独特组词方式。粤语中的“炒镬菜”强化烹饪手法描述，闽南语“菜瓜”特指黄瓜，北方方言“咸菜”则突出腌制食品特性。这些差异化表达丰富了汉语词汇库，成为地域文化认同的重要载体。</w:t>
      </w:r>
    </w:p>
    <w:p w14:paraId="1BAE94F9" w14:textId="77777777" w:rsidR="00DC4D8B" w:rsidRDefault="00DC4D8B">
      <w:pPr>
        <w:rPr>
          <w:rFonts w:hint="eastAsia"/>
        </w:rPr>
      </w:pPr>
    </w:p>
    <w:p w14:paraId="774E8906" w14:textId="77777777" w:rsidR="00DC4D8B" w:rsidRDefault="00DC4D8B">
      <w:pPr>
        <w:rPr>
          <w:rFonts w:hint="eastAsia"/>
        </w:rPr>
      </w:pPr>
    </w:p>
    <w:p w14:paraId="5C5A3486" w14:textId="77777777" w:rsidR="00DC4D8B" w:rsidRDefault="00DC4D8B">
      <w:pPr>
        <w:rPr>
          <w:rFonts w:hint="eastAsia"/>
        </w:rPr>
      </w:pPr>
    </w:p>
    <w:p w14:paraId="4037AEC6" w14:textId="77777777" w:rsidR="00DC4D8B" w:rsidRDefault="00DC4D8B">
      <w:pPr>
        <w:rPr>
          <w:rFonts w:hint="eastAsia"/>
        </w:rPr>
      </w:pPr>
      <w:r>
        <w:rPr>
          <w:rFonts w:hint="eastAsia"/>
        </w:rPr>
        <w:tab/>
        <w:t>跨领域延伸与现代应用</w:t>
      </w:r>
    </w:p>
    <w:p w14:paraId="2251A8B3" w14:textId="77777777" w:rsidR="00DC4D8B" w:rsidRDefault="00DC4D8B">
      <w:pPr>
        <w:rPr>
          <w:rFonts w:hint="eastAsia"/>
        </w:rPr>
      </w:pPr>
    </w:p>
    <w:p w14:paraId="69AFDA98" w14:textId="77777777" w:rsidR="00DC4D8B" w:rsidRDefault="00DC4D8B">
      <w:pPr>
        <w:rPr>
          <w:rFonts w:hint="eastAsia"/>
        </w:rPr>
      </w:pPr>
    </w:p>
    <w:p w14:paraId="38157F29" w14:textId="77777777" w:rsidR="00DC4D8B" w:rsidRDefault="00DC4D8B">
      <w:pPr>
        <w:rPr>
          <w:rFonts w:hint="eastAsia"/>
        </w:rPr>
      </w:pPr>
      <w:r>
        <w:rPr>
          <w:rFonts w:hint="eastAsia"/>
        </w:rPr>
        <w:tab/>
        <w:t>随着社会发展，“菜”字组词突破传统范畴。网络用语“种草”“拔草”借用“菜”的种植联想，喻指推荐与选购行为；医学领域“菜花状病变”借助形态相似性进行病理描述；甚至科技行业也将“数据菜园”作为新型存储概念的隐喻。这种跨领域迁移展现了汉字强大的构词潜能。</w:t>
      </w:r>
    </w:p>
    <w:p w14:paraId="6CDF8A06" w14:textId="77777777" w:rsidR="00DC4D8B" w:rsidRDefault="00DC4D8B">
      <w:pPr>
        <w:rPr>
          <w:rFonts w:hint="eastAsia"/>
        </w:rPr>
      </w:pPr>
    </w:p>
    <w:p w14:paraId="7935CED5" w14:textId="77777777" w:rsidR="00DC4D8B" w:rsidRDefault="00DC4D8B">
      <w:pPr>
        <w:rPr>
          <w:rFonts w:hint="eastAsia"/>
        </w:rPr>
      </w:pPr>
    </w:p>
    <w:p w14:paraId="39697CF2" w14:textId="77777777" w:rsidR="00DC4D8B" w:rsidRDefault="00DC4D8B">
      <w:pPr>
        <w:rPr>
          <w:rFonts w:hint="eastAsia"/>
        </w:rPr>
      </w:pPr>
    </w:p>
    <w:p w14:paraId="3E5A4689" w14:textId="77777777" w:rsidR="00DC4D8B" w:rsidRDefault="00DC4D8B">
      <w:pPr>
        <w:rPr>
          <w:rFonts w:hint="eastAsia"/>
        </w:rPr>
      </w:pPr>
      <w:r>
        <w:rPr>
          <w:rFonts w:hint="eastAsia"/>
        </w:rPr>
        <w:tab/>
        <w:t>最后的总结：从“菜”看汉字智慧</w:t>
      </w:r>
    </w:p>
    <w:p w14:paraId="3FD1BE7D" w14:textId="77777777" w:rsidR="00DC4D8B" w:rsidRDefault="00DC4D8B">
      <w:pPr>
        <w:rPr>
          <w:rFonts w:hint="eastAsia"/>
        </w:rPr>
      </w:pPr>
    </w:p>
    <w:p w14:paraId="5E53C464" w14:textId="77777777" w:rsidR="00DC4D8B" w:rsidRDefault="00DC4D8B">
      <w:pPr>
        <w:rPr>
          <w:rFonts w:hint="eastAsia"/>
        </w:rPr>
      </w:pPr>
    </w:p>
    <w:p w14:paraId="5A04408E" w14:textId="77777777" w:rsidR="00DC4D8B" w:rsidRDefault="00DC4D8B">
      <w:pPr>
        <w:rPr>
          <w:rFonts w:hint="eastAsia"/>
        </w:rPr>
      </w:pPr>
      <w:r>
        <w:rPr>
          <w:rFonts w:hint="eastAsia"/>
        </w:rPr>
        <w:tab/>
        <w:t>简简单单的“菜”字及其部首组合，犹如一扇观察汉字系统的微观窗口。从农耕文明到数字时代，“艹”部延续千年依旧焕发活力，其背后是中华民族对自然认知的不断深化。通过剖析“菜”字组词规律，我们不仅领略到汉语的博大精深，更能感受到文字承载的文化基因如何在时代演进中持续更新。</w:t>
      </w:r>
    </w:p>
    <w:p w14:paraId="1B216031" w14:textId="77777777" w:rsidR="00DC4D8B" w:rsidRDefault="00DC4D8B">
      <w:pPr>
        <w:rPr>
          <w:rFonts w:hint="eastAsia"/>
        </w:rPr>
      </w:pPr>
    </w:p>
    <w:p w14:paraId="7C32932B" w14:textId="77777777" w:rsidR="00DC4D8B" w:rsidRDefault="00DC4D8B">
      <w:pPr>
        <w:rPr>
          <w:rFonts w:hint="eastAsia"/>
        </w:rPr>
      </w:pPr>
    </w:p>
    <w:p w14:paraId="5AC06E17" w14:textId="77777777" w:rsidR="00DC4D8B" w:rsidRDefault="00DC4D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51112" w14:textId="3B44D587" w:rsidR="00203947" w:rsidRDefault="00203947"/>
    <w:sectPr w:rsidR="00203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47"/>
    <w:rsid w:val="00203947"/>
    <w:rsid w:val="00C66831"/>
    <w:rsid w:val="00DC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BA1C5-8221-4DCA-8403-FD2F3B7F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