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A89A" w14:textId="77777777" w:rsidR="00E65147" w:rsidRDefault="00E65147">
      <w:pPr>
        <w:rPr>
          <w:rFonts w:hint="eastAsia"/>
        </w:rPr>
      </w:pPr>
    </w:p>
    <w:p w14:paraId="3736A111" w14:textId="77777777" w:rsidR="00E65147" w:rsidRDefault="00E65147">
      <w:pPr>
        <w:rPr>
          <w:rFonts w:hint="eastAsia"/>
        </w:rPr>
      </w:pPr>
      <w:r>
        <w:rPr>
          <w:rFonts w:hint="eastAsia"/>
        </w:rPr>
        <w:t>菜的拼音的正确拼写</w:t>
      </w:r>
    </w:p>
    <w:p w14:paraId="0756F8F2" w14:textId="77777777" w:rsidR="00E65147" w:rsidRDefault="00E65147">
      <w:pPr>
        <w:rPr>
          <w:rFonts w:hint="eastAsia"/>
        </w:rPr>
      </w:pPr>
      <w:r>
        <w:rPr>
          <w:rFonts w:hint="eastAsia"/>
        </w:rPr>
        <w:t>“菜”的拼音是“cài”，由声母“c”、介母“a”和韵母“i”组成。在普通话中，“cài”对应的发音为浊辅音“c”搭配复韵母“ai”，声调为第四声（降调）。这一拼音的拼写规则严格遵循《汉语拼音方案》，是汉语学习者必须掌握的基础词汇之一。</w:t>
      </w:r>
    </w:p>
    <w:p w14:paraId="43040913" w14:textId="77777777" w:rsidR="00E65147" w:rsidRDefault="00E65147">
      <w:pPr>
        <w:rPr>
          <w:rFonts w:hint="eastAsia"/>
        </w:rPr>
      </w:pPr>
    </w:p>
    <w:p w14:paraId="14C29E11" w14:textId="77777777" w:rsidR="00E65147" w:rsidRDefault="00E65147">
      <w:pPr>
        <w:rPr>
          <w:rFonts w:hint="eastAsia"/>
        </w:rPr>
      </w:pPr>
    </w:p>
    <w:p w14:paraId="143AFE47" w14:textId="77777777" w:rsidR="00E65147" w:rsidRDefault="00E65147">
      <w:pPr>
        <w:rPr>
          <w:rFonts w:hint="eastAsia"/>
        </w:rPr>
      </w:pPr>
      <w:r>
        <w:rPr>
          <w:rFonts w:hint="eastAsia"/>
        </w:rPr>
        <w:t>拼音拼写的规范原则</w:t>
      </w:r>
    </w:p>
    <w:p w14:paraId="722FE2E9" w14:textId="77777777" w:rsidR="00E65147" w:rsidRDefault="00E65147">
      <w:pPr>
        <w:rPr>
          <w:rFonts w:hint="eastAsia"/>
        </w:rPr>
      </w:pPr>
      <w:r>
        <w:rPr>
          <w:rFonts w:hint="eastAsia"/>
        </w:rPr>
        <w:t>根据《汉语拼音方案》，声母“c”需用舌尖前音清擦音发出，而韵母“ai”是前响复韵母，发音时由“a”滑向“i”。声调标注在韵腹“a”上，第四声的标识需清晰明确。值得注意的是，“cài”中的“i”并非独立韵母，而是与“a”共同构成复韵母结构。</w:t>
      </w:r>
    </w:p>
    <w:p w14:paraId="3681D910" w14:textId="77777777" w:rsidR="00E65147" w:rsidRDefault="00E65147">
      <w:pPr>
        <w:rPr>
          <w:rFonts w:hint="eastAsia"/>
        </w:rPr>
      </w:pPr>
    </w:p>
    <w:p w14:paraId="445A2F05" w14:textId="77777777" w:rsidR="00E65147" w:rsidRDefault="00E65147">
      <w:pPr>
        <w:rPr>
          <w:rFonts w:hint="eastAsia"/>
        </w:rPr>
      </w:pPr>
    </w:p>
    <w:p w14:paraId="43DE5FBF" w14:textId="77777777" w:rsidR="00E65147" w:rsidRDefault="00E65147">
      <w:pPr>
        <w:rPr>
          <w:rFonts w:hint="eastAsia"/>
        </w:rPr>
      </w:pPr>
      <w:r>
        <w:rPr>
          <w:rFonts w:hint="eastAsia"/>
        </w:rPr>
        <w:t>“菜”字的本义与引申</w:t>
      </w:r>
    </w:p>
    <w:p w14:paraId="78DDA2F8" w14:textId="77777777" w:rsidR="00E65147" w:rsidRDefault="00E65147">
      <w:pPr>
        <w:rPr>
          <w:rFonts w:hint="eastAsia"/>
        </w:rPr>
      </w:pPr>
      <w:r>
        <w:rPr>
          <w:rFonts w:hint="eastAsia"/>
        </w:rPr>
        <w:t>作为象形文字，“菜”的篆书形体由“艹”（草）和“采”（采集）组成，本义指可供食用的植物。随着语言发展，“菜”引申出“菜肴”“素材”等含义。例如，“家常菜”强调家庭烹饪的菜肴，而“素菜”则特指植物性食材。这一扩展性体现了汉语单字表意的灵活性。</w:t>
      </w:r>
    </w:p>
    <w:p w14:paraId="5464FB2F" w14:textId="77777777" w:rsidR="00E65147" w:rsidRDefault="00E65147">
      <w:pPr>
        <w:rPr>
          <w:rFonts w:hint="eastAsia"/>
        </w:rPr>
      </w:pPr>
    </w:p>
    <w:p w14:paraId="7C74D72F" w14:textId="77777777" w:rsidR="00E65147" w:rsidRDefault="00E65147">
      <w:pPr>
        <w:rPr>
          <w:rFonts w:hint="eastAsia"/>
        </w:rPr>
      </w:pPr>
    </w:p>
    <w:p w14:paraId="4C543C2A" w14:textId="77777777" w:rsidR="00E65147" w:rsidRDefault="00E65147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36A9702F" w14:textId="77777777" w:rsidR="00E65147" w:rsidRDefault="00E65147">
      <w:pPr>
        <w:rPr>
          <w:rFonts w:hint="eastAsia"/>
        </w:rPr>
      </w:pPr>
      <w:r>
        <w:rPr>
          <w:rFonts w:hint="eastAsia"/>
        </w:rPr>
        <w:t>初学者易将“cài”误读为“chài”或“caì”。前者混淆了“c”与“ch”的发音部位，后者则未正确划分音节边界。实际教学中，教师常通过对比练习（如“菜cài”与“柴chái”）强化发音区分。声调标注错误（如标为“caí”）也需格外注意，声调符号必须位于韵腹且高度精准。</w:t>
      </w:r>
    </w:p>
    <w:p w14:paraId="794817AD" w14:textId="77777777" w:rsidR="00E65147" w:rsidRDefault="00E65147">
      <w:pPr>
        <w:rPr>
          <w:rFonts w:hint="eastAsia"/>
        </w:rPr>
      </w:pPr>
    </w:p>
    <w:p w14:paraId="583E4BC4" w14:textId="77777777" w:rsidR="00E65147" w:rsidRDefault="00E65147">
      <w:pPr>
        <w:rPr>
          <w:rFonts w:hint="eastAsia"/>
        </w:rPr>
      </w:pPr>
    </w:p>
    <w:p w14:paraId="7A1764AC" w14:textId="77777777" w:rsidR="00E65147" w:rsidRDefault="00E65147">
      <w:pPr>
        <w:rPr>
          <w:rFonts w:hint="eastAsia"/>
        </w:rPr>
      </w:pPr>
      <w:r>
        <w:rPr>
          <w:rFonts w:hint="eastAsia"/>
        </w:rPr>
        <w:t>现代汉语中的“菜”字应用</w:t>
      </w:r>
    </w:p>
    <w:p w14:paraId="7600CD32" w14:textId="77777777" w:rsidR="00E65147" w:rsidRDefault="00E65147">
      <w:pPr>
        <w:rPr>
          <w:rFonts w:hint="eastAsia"/>
        </w:rPr>
      </w:pPr>
      <w:r>
        <w:rPr>
          <w:rFonts w:hint="eastAsia"/>
        </w:rPr>
        <w:t>在当代语境中，“菜”衍生出多重含义。餐饮领域，“招牌菜”指最具特色的菜品；网络语境中，“网管是个菜”通过拼音简写“nczz”形成戏谑表达。“菜篮子工程”以名词形式体现社会责任，而“菜鸟”作为形容词则形容新手状态。这种语义扩展展现了语言的活力。</w:t>
      </w:r>
    </w:p>
    <w:p w14:paraId="2E5A15F7" w14:textId="77777777" w:rsidR="00E65147" w:rsidRDefault="00E65147">
      <w:pPr>
        <w:rPr>
          <w:rFonts w:hint="eastAsia"/>
        </w:rPr>
      </w:pPr>
    </w:p>
    <w:p w14:paraId="70FF3E9A" w14:textId="77777777" w:rsidR="00E65147" w:rsidRDefault="00E65147">
      <w:pPr>
        <w:rPr>
          <w:rFonts w:hint="eastAsia"/>
        </w:rPr>
      </w:pPr>
    </w:p>
    <w:p w14:paraId="3A3CF90B" w14:textId="77777777" w:rsidR="00E65147" w:rsidRDefault="00E65147">
      <w:pPr>
        <w:rPr>
          <w:rFonts w:hint="eastAsia"/>
        </w:rPr>
      </w:pPr>
      <w:r>
        <w:rPr>
          <w:rFonts w:hint="eastAsia"/>
        </w:rPr>
        <w:t>跨文化视角下的“菜”</w:t>
      </w:r>
    </w:p>
    <w:p w14:paraId="07B11740" w14:textId="77777777" w:rsidR="00E65147" w:rsidRDefault="00E65147">
      <w:pPr>
        <w:rPr>
          <w:rFonts w:hint="eastAsia"/>
        </w:rPr>
      </w:pPr>
      <w:r>
        <w:rPr>
          <w:rFonts w:hint="eastAsia"/>
        </w:rPr>
        <w:t>在国际交流中，“cài”的发音教学常采用国际音标标注为[ts?ai]。对外汉语教材中，常通过图片（如新鲜蔬菜）与实物演示帮助学习者建立语音与语义的关联。值得注意的是，拼音在机器翻译中需配合声调识别技术，例如智能语音输入需准确分辨“cài”（菜）与“cai”（才）的不同语境。</w:t>
      </w:r>
    </w:p>
    <w:p w14:paraId="343D8B7B" w14:textId="77777777" w:rsidR="00E65147" w:rsidRDefault="00E65147">
      <w:pPr>
        <w:rPr>
          <w:rFonts w:hint="eastAsia"/>
        </w:rPr>
      </w:pPr>
    </w:p>
    <w:p w14:paraId="4397EBEC" w14:textId="77777777" w:rsidR="00E65147" w:rsidRDefault="00E65147">
      <w:pPr>
        <w:rPr>
          <w:rFonts w:hint="eastAsia"/>
        </w:rPr>
      </w:pPr>
    </w:p>
    <w:p w14:paraId="3094F9BC" w14:textId="77777777" w:rsidR="00E65147" w:rsidRDefault="00E65147">
      <w:pPr>
        <w:rPr>
          <w:rFonts w:hint="eastAsia"/>
        </w:rPr>
      </w:pPr>
      <w:r>
        <w:rPr>
          <w:rFonts w:hint="eastAsia"/>
        </w:rPr>
        <w:t>拼音系统的文化价值</w:t>
      </w:r>
    </w:p>
    <w:p w14:paraId="76620E20" w14:textId="77777777" w:rsidR="00E65147" w:rsidRDefault="00E65147">
      <w:pPr>
        <w:rPr>
          <w:rFonts w:hint="eastAsia"/>
        </w:rPr>
      </w:pPr>
      <w:r>
        <w:rPr>
          <w:rFonts w:hint="eastAsia"/>
        </w:rPr>
        <w:t>“菜”的拼音设计体现了汉语拼音的科学性与系统性。声母“c”代表舌尖前音，与“z、s”形成清浊对立；韵母结构则遵循“a+韵尾”的复韵母规律。这种编码方式不仅方便计算机处理，更推动了盲文、电报码等特殊符号系统的建立。拼音方案的实施，使汉字标准化进入新阶段。</w:t>
      </w:r>
    </w:p>
    <w:p w14:paraId="5F71443E" w14:textId="77777777" w:rsidR="00E65147" w:rsidRDefault="00E65147">
      <w:pPr>
        <w:rPr>
          <w:rFonts w:hint="eastAsia"/>
        </w:rPr>
      </w:pPr>
    </w:p>
    <w:p w14:paraId="083B46F8" w14:textId="77777777" w:rsidR="00E65147" w:rsidRDefault="00E65147">
      <w:pPr>
        <w:rPr>
          <w:rFonts w:hint="eastAsia"/>
        </w:rPr>
      </w:pPr>
    </w:p>
    <w:p w14:paraId="5420EA69" w14:textId="77777777" w:rsidR="00E65147" w:rsidRDefault="00E65147">
      <w:pPr>
        <w:rPr>
          <w:rFonts w:hint="eastAsia"/>
        </w:rPr>
      </w:pPr>
      <w:r>
        <w:rPr>
          <w:rFonts w:hint="eastAsia"/>
        </w:rPr>
        <w:t>传统韵书与拼音的对应</w:t>
      </w:r>
    </w:p>
    <w:p w14:paraId="57B70F6A" w14:textId="77777777" w:rsidR="00E65147" w:rsidRDefault="00E65147">
      <w:pPr>
        <w:rPr>
          <w:rFonts w:hint="eastAsia"/>
        </w:rPr>
      </w:pPr>
      <w:r>
        <w:rPr>
          <w:rFonts w:hint="eastAsia"/>
        </w:rPr>
        <w:t>古籍《广韵》中“菜”属“蟹”摄“海”韵，与今音存在演变差异。但拼音设计继承了传统声韵学精髓，如“c”对应精组声母的清辅音化。通过对比《中原音韵》等韵书，可发现“cài”的发音演变轨迹，这种古今对照丰富了语言学习的文化维度。</w:t>
      </w:r>
    </w:p>
    <w:p w14:paraId="6F8DAC00" w14:textId="77777777" w:rsidR="00E65147" w:rsidRDefault="00E65147">
      <w:pPr>
        <w:rPr>
          <w:rFonts w:hint="eastAsia"/>
        </w:rPr>
      </w:pPr>
    </w:p>
    <w:p w14:paraId="5C4E07EF" w14:textId="77777777" w:rsidR="00E65147" w:rsidRDefault="00E65147">
      <w:pPr>
        <w:rPr>
          <w:rFonts w:hint="eastAsia"/>
        </w:rPr>
      </w:pPr>
    </w:p>
    <w:p w14:paraId="0372E171" w14:textId="77777777" w:rsidR="00E65147" w:rsidRDefault="00E65147">
      <w:pPr>
        <w:rPr>
          <w:rFonts w:hint="eastAsia"/>
        </w:rPr>
      </w:pPr>
      <w:r>
        <w:rPr>
          <w:rFonts w:hint="eastAsia"/>
        </w:rPr>
        <w:t>技术时代的拼音应用</w:t>
      </w:r>
    </w:p>
    <w:p w14:paraId="3E6EB928" w14:textId="77777777" w:rsidR="00E65147" w:rsidRDefault="00E65147">
      <w:pPr>
        <w:rPr>
          <w:rFonts w:hint="eastAsia"/>
        </w:rPr>
      </w:pPr>
      <w:r>
        <w:rPr>
          <w:rFonts w:hint="eastAsia"/>
        </w:rPr>
        <w:t>在拼音输入法中，“cài”属于高频词汇，输入法通过智能联想优化候选词排序。语音识别系统则依赖声学模型处理声调差异，例如区分“cài”与“cǎi”（采）。与此人工智能对“菜”相关短语的语义分析，助力机器翻译精准度提升，推动文化传播全球化。</w:t>
      </w:r>
    </w:p>
    <w:p w14:paraId="068DB270" w14:textId="77777777" w:rsidR="00E65147" w:rsidRDefault="00E65147">
      <w:pPr>
        <w:rPr>
          <w:rFonts w:hint="eastAsia"/>
        </w:rPr>
      </w:pPr>
    </w:p>
    <w:p w14:paraId="66C774D0" w14:textId="77777777" w:rsidR="00E65147" w:rsidRDefault="00E65147">
      <w:pPr>
        <w:rPr>
          <w:rFonts w:hint="eastAsia"/>
        </w:rPr>
      </w:pPr>
    </w:p>
    <w:p w14:paraId="05A55D19" w14:textId="77777777" w:rsidR="00E65147" w:rsidRDefault="00E65147">
      <w:pPr>
        <w:rPr>
          <w:rFonts w:hint="eastAsia"/>
        </w:rPr>
      </w:pPr>
      <w:r>
        <w:rPr>
          <w:rFonts w:hint="eastAsia"/>
        </w:rPr>
        <w:t>最后的总结</w:t>
      </w:r>
    </w:p>
    <w:p w14:paraId="3AD23CC3" w14:textId="77777777" w:rsidR="00E65147" w:rsidRDefault="00E65147">
      <w:pPr>
        <w:rPr>
          <w:rFonts w:hint="eastAsia"/>
        </w:rPr>
      </w:pPr>
      <w:r>
        <w:rPr>
          <w:rFonts w:hint="eastAsia"/>
        </w:rPr>
        <w:t>“cài”的拼音不仅是语言工具，更是文化符号。从韵书到人工智能，从家庭餐桌到国际交流，这个简单音节承载着汉语的千年积淀与现代创新。掌握其正确拼写规则，既是语言学习的基础，也是理解中华文化的钥匙。</w:t>
      </w:r>
    </w:p>
    <w:p w14:paraId="5DE0B444" w14:textId="77777777" w:rsidR="00E65147" w:rsidRDefault="00E65147">
      <w:pPr>
        <w:rPr>
          <w:rFonts w:hint="eastAsia"/>
        </w:rPr>
      </w:pPr>
    </w:p>
    <w:p w14:paraId="4664441D" w14:textId="77777777" w:rsidR="00E65147" w:rsidRDefault="00E65147">
      <w:pPr>
        <w:rPr>
          <w:rFonts w:hint="eastAsia"/>
        </w:rPr>
      </w:pPr>
    </w:p>
    <w:p w14:paraId="04BF4209" w14:textId="77777777" w:rsidR="00E65147" w:rsidRDefault="00E65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BC0FE" w14:textId="0F95E6AD" w:rsidR="00BB2934" w:rsidRDefault="00BB2934"/>
    <w:sectPr w:rsidR="00BB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34"/>
    <w:rsid w:val="00BB2934"/>
    <w:rsid w:val="00C66831"/>
    <w:rsid w:val="00E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2A7C5-1ABC-4954-8293-FC9672FD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