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DCCF" w14:textId="77777777" w:rsidR="008112E7" w:rsidRDefault="008112E7">
      <w:pPr>
        <w:rPr>
          <w:rFonts w:hint="eastAsia"/>
        </w:rPr>
      </w:pPr>
      <w:r>
        <w:rPr>
          <w:rFonts w:hint="eastAsia"/>
        </w:rPr>
        <w:t>cài de pīn yīn zěn me xiě de pīn yīn</w:t>
      </w:r>
    </w:p>
    <w:p w14:paraId="19555C01" w14:textId="77777777" w:rsidR="008112E7" w:rsidRDefault="008112E7">
      <w:pPr>
        <w:rPr>
          <w:rFonts w:hint="eastAsia"/>
        </w:rPr>
      </w:pPr>
      <w:r>
        <w:rPr>
          <w:rFonts w:hint="eastAsia"/>
        </w:rPr>
        <w:t>在汉语学习的旅程中，拼音是帮助我们准确发音和认识汉字的重要工具。当我们提到“菜”这个常见的字，它的拼音写法其实是“cài”。如何完整地表达“菜的拼音怎么写”这个问题的拼音呢？没错，就是 “cài de pīn yīn zěn me xiě de pīn yīn” 。这一串拼音看似有些复杂，但只要我们掌握了拼音的基本规则，理解起来就很容易了。</w:t>
      </w:r>
    </w:p>
    <w:p w14:paraId="64B432A1" w14:textId="77777777" w:rsidR="008112E7" w:rsidRDefault="008112E7">
      <w:pPr>
        <w:rPr>
          <w:rFonts w:hint="eastAsia"/>
        </w:rPr>
      </w:pPr>
    </w:p>
    <w:p w14:paraId="5E512D71" w14:textId="77777777" w:rsidR="008112E7" w:rsidRDefault="008112E7">
      <w:pPr>
        <w:rPr>
          <w:rFonts w:hint="eastAsia"/>
        </w:rPr>
      </w:pPr>
    </w:p>
    <w:p w14:paraId="73EA485A" w14:textId="77777777" w:rsidR="008112E7" w:rsidRDefault="008112E7">
      <w:pPr>
        <w:rPr>
          <w:rFonts w:hint="eastAsia"/>
        </w:rPr>
      </w:pPr>
      <w:r>
        <w:rPr>
          <w:rFonts w:hint="eastAsia"/>
        </w:rPr>
        <w:t>“菜”字的含义</w:t>
      </w:r>
    </w:p>
    <w:p w14:paraId="657B19C8" w14:textId="77777777" w:rsidR="008112E7" w:rsidRDefault="008112E7">
      <w:pPr>
        <w:rPr>
          <w:rFonts w:hint="eastAsia"/>
        </w:rPr>
      </w:pPr>
      <w:r>
        <w:rPr>
          <w:rFonts w:hint="eastAsia"/>
        </w:rPr>
        <w:t>“菜”这个字在我们的日常生活中有着广泛的应用和丰富的内涵。它主要指的是可以做菜吃的草本植物 ，比如我们常说的白菜、萝卜、菠菜等，这些都是日常生活中极为常见的蔬菜，是我们饮食中不可或缺的一部分。除了蔬菜，“菜”的范畴还可以扩展到肉类、蛋类等食材，例如“荤菜”“下饭菜”等词汇，都体现了“菜”在饮食文化中的广泛应用。</w:t>
      </w:r>
    </w:p>
    <w:p w14:paraId="0E963B0A" w14:textId="77777777" w:rsidR="008112E7" w:rsidRDefault="008112E7">
      <w:pPr>
        <w:rPr>
          <w:rFonts w:hint="eastAsia"/>
        </w:rPr>
      </w:pPr>
    </w:p>
    <w:p w14:paraId="6EFB2A92" w14:textId="77777777" w:rsidR="008112E7" w:rsidRDefault="008112E7">
      <w:pPr>
        <w:rPr>
          <w:rFonts w:hint="eastAsia"/>
        </w:rPr>
      </w:pPr>
    </w:p>
    <w:p w14:paraId="0B43F483" w14:textId="77777777" w:rsidR="008112E7" w:rsidRDefault="008112E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7D1466" w14:textId="77777777" w:rsidR="008112E7" w:rsidRDefault="008112E7">
      <w:pPr>
        <w:rPr>
          <w:rFonts w:hint="eastAsia"/>
        </w:rPr>
      </w:pPr>
      <w:r>
        <w:rPr>
          <w:rFonts w:hint="eastAsia"/>
        </w:rPr>
        <w:t>学习拼音对于汉语的学习有着至关重要的意义。对于母语为汉语的初学者而言，拼音能够帮助他们更准确地认读汉字、掌握声调。尤其是在学习一些发音较为困难的字时，拼音的辅助显得尤为关键。对于学习汉语的外语母语者来说，拼音更是入门汉语的敲门砖。它能让学习者通过拉丁字母的拼读规则来发音，逐渐熟悉汉语的发音体系和声调特点，从而更好地进行听说读写的各项学习。</w:t>
      </w:r>
    </w:p>
    <w:p w14:paraId="70159DCC" w14:textId="77777777" w:rsidR="008112E7" w:rsidRDefault="008112E7">
      <w:pPr>
        <w:rPr>
          <w:rFonts w:hint="eastAsia"/>
        </w:rPr>
      </w:pPr>
    </w:p>
    <w:p w14:paraId="0649EE20" w14:textId="77777777" w:rsidR="008112E7" w:rsidRDefault="008112E7">
      <w:pPr>
        <w:rPr>
          <w:rFonts w:hint="eastAsia"/>
        </w:rPr>
      </w:pPr>
    </w:p>
    <w:p w14:paraId="2271BC50" w14:textId="77777777" w:rsidR="008112E7" w:rsidRDefault="008112E7">
      <w:pPr>
        <w:rPr>
          <w:rFonts w:hint="eastAsia"/>
        </w:rPr>
      </w:pPr>
      <w:r>
        <w:rPr>
          <w:rFonts w:hint="eastAsia"/>
        </w:rPr>
        <w:t>“菜的拼音怎么写”的书写规范</w:t>
      </w:r>
    </w:p>
    <w:p w14:paraId="164EBF43" w14:textId="77777777" w:rsidR="008112E7" w:rsidRDefault="008112E7">
      <w:pPr>
        <w:rPr>
          <w:rFonts w:hint="eastAsia"/>
        </w:rPr>
      </w:pPr>
      <w:r>
        <w:rPr>
          <w:rFonts w:hint="eastAsia"/>
        </w:rPr>
        <w:t>在书写“cài de pīn yīn zěn me xiě de pīn yīn”时，要特别注意每个音节的声母、韵母和声调。首先要明确“cài” ，声母 “c” 是送气清塞擦音，发音时要注意气流的冲出；韵母 “ai” 要发成前响复韵母，发音响亮且清晰。声调标在韵母上，“cài” 是第四声，发音要降升且有力。“de” 是助词，在这里轻声读即可。“pīn yīn” 要注意韵母 “in” 的发音，是从“i”开始向“n”归音。“zěn me xiě” 同样要注意各个音素的清晰发音和声调的准确把握 ，“zěn” 的韵母 “en” ，“me” 是轻声字，“xiě” 的韵母要注意轻声状态下的发音特点。</w:t>
      </w:r>
    </w:p>
    <w:p w14:paraId="7D676029" w14:textId="77777777" w:rsidR="008112E7" w:rsidRDefault="008112E7">
      <w:pPr>
        <w:rPr>
          <w:rFonts w:hint="eastAsia"/>
        </w:rPr>
      </w:pPr>
    </w:p>
    <w:p w14:paraId="2DFDFF51" w14:textId="77777777" w:rsidR="008112E7" w:rsidRDefault="008112E7">
      <w:pPr>
        <w:rPr>
          <w:rFonts w:hint="eastAsia"/>
        </w:rPr>
      </w:pPr>
    </w:p>
    <w:p w14:paraId="0977EFC1" w14:textId="77777777" w:rsidR="008112E7" w:rsidRDefault="008112E7">
      <w:pPr>
        <w:rPr>
          <w:rFonts w:hint="eastAsia"/>
        </w:rPr>
      </w:pPr>
      <w:r>
        <w:rPr>
          <w:rFonts w:hint="eastAsia"/>
        </w:rPr>
        <w:t>拼音在生活中的运用</w:t>
      </w:r>
    </w:p>
    <w:p w14:paraId="5F5D25A0" w14:textId="77777777" w:rsidR="008112E7" w:rsidRDefault="008112E7">
      <w:pPr>
        <w:rPr>
          <w:rFonts w:hint="eastAsia"/>
        </w:rPr>
      </w:pPr>
      <w:r>
        <w:rPr>
          <w:rFonts w:hint="eastAsia"/>
        </w:rPr>
        <w:t>拼音贯穿于我们生活的方方面面。在电子输入设备如手机、电脑上，我们通过拼音来输入汉字；在汉语教学中，教师利用拼音教授学生认读汉字和正确发音；在语言学习的辅助材料如字典、词典中，拼音也是重要的检索和标注工具。而且，在一些网络用语、广告宣传等场景中，拼音也被广泛使用，这既丰富了语言的表现力，也体现了拼音在现代社会的活力与实用性。通过这些实际应用，我们能更深刻地体会到准确的拼音书写和发音的重要性。</w:t>
      </w:r>
    </w:p>
    <w:p w14:paraId="30853050" w14:textId="77777777" w:rsidR="008112E7" w:rsidRDefault="008112E7">
      <w:pPr>
        <w:rPr>
          <w:rFonts w:hint="eastAsia"/>
        </w:rPr>
      </w:pPr>
    </w:p>
    <w:p w14:paraId="60D653C2" w14:textId="77777777" w:rsidR="008112E7" w:rsidRDefault="00811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6D68C" w14:textId="009B4C9A" w:rsidR="009906B6" w:rsidRDefault="009906B6"/>
    <w:sectPr w:rsidR="0099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B6"/>
    <w:rsid w:val="008112E7"/>
    <w:rsid w:val="009906B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C6E5-33F1-40B5-A2C7-6C57D34B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