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BA078">
      <w:pPr>
        <w:rPr>
          <w:rFonts w:hint="eastAsia"/>
          <w:lang w:eastAsia="zh-CN"/>
        </w:rPr>
      </w:pPr>
      <w:bookmarkStart w:id="0" w:name="_GoBack"/>
      <w:bookmarkEnd w:id="0"/>
      <w:r>
        <w:rPr>
          <w:rFonts w:hint="eastAsia"/>
          <w:lang w:eastAsia="zh-CN"/>
        </w:rPr>
        <w:t>菌子的拼音和意思</w:t>
      </w:r>
    </w:p>
    <w:p w14:paraId="1CF30C92">
      <w:pPr>
        <w:rPr>
          <w:rFonts w:hint="eastAsia"/>
          <w:lang w:eastAsia="zh-CN"/>
        </w:rPr>
      </w:pPr>
      <w:r>
        <w:rPr>
          <w:rFonts w:hint="eastAsia"/>
          <w:lang w:eastAsia="zh-CN"/>
        </w:rPr>
        <w:t>“菌子”这个词，对于许多人来说，可能并不陌生。其拼音为“jùn zǐ”。在中文里，“菌”指的是各种微生物的一个大类，包括了我们熟知的细菌、真菌等。“子”字在这里并没有特别的含义，更多的是一种后缀，用来指代事物的小单位或者具体个体。因此，“菌子”一词通常被理解为是对菌类生物的一种俗称，尤其在口语中使用更为频繁。</w:t>
      </w:r>
    </w:p>
    <w:p w14:paraId="6F6CA5FE">
      <w:pPr>
        <w:rPr>
          <w:rFonts w:hint="eastAsia"/>
          <w:lang w:eastAsia="zh-CN"/>
        </w:rPr>
      </w:pPr>
    </w:p>
    <w:p w14:paraId="5C7AD6B9">
      <w:pPr>
        <w:rPr>
          <w:rFonts w:hint="eastAsia"/>
          <w:lang w:eastAsia="zh-CN"/>
        </w:rPr>
      </w:pPr>
    </w:p>
    <w:p w14:paraId="2F28638A">
      <w:pPr>
        <w:rPr>
          <w:rFonts w:hint="eastAsia"/>
          <w:lang w:eastAsia="zh-CN"/>
        </w:rPr>
      </w:pPr>
      <w:r>
        <w:rPr>
          <w:rFonts w:hint="eastAsia"/>
          <w:lang w:eastAsia="zh-CN"/>
        </w:rPr>
        <w:t>菌子的多样性与生态意义</w:t>
      </w:r>
    </w:p>
    <w:p w14:paraId="186FF96A">
      <w:pPr>
        <w:rPr>
          <w:rFonts w:hint="eastAsia"/>
          <w:lang w:eastAsia="zh-CN"/>
        </w:rPr>
      </w:pPr>
      <w:r>
        <w:rPr>
          <w:rFonts w:hint="eastAsia"/>
          <w:lang w:eastAsia="zh-CN"/>
        </w:rPr>
        <w:t>当我们谈论“菌子”的时候，往往想到的是那些生长于森林地面、朽木之上，或是与其他植物共生的大型真菌。实际上，菌子的世界极其丰富多样，涵盖了从肉眼不可见的微小生物到可以长成巨大伞盖的蘑菇。这些菌子在自然界扮演着至关重要的角色，比如分解有机物、促进养分循环等。它们不仅有助于保持土壤健康，还对森林生态系统中的能量流动和物质循环起着关键作用。</w:t>
      </w:r>
    </w:p>
    <w:p w14:paraId="609C0560">
      <w:pPr>
        <w:rPr>
          <w:rFonts w:hint="eastAsia"/>
          <w:lang w:eastAsia="zh-CN"/>
        </w:rPr>
      </w:pPr>
    </w:p>
    <w:p w14:paraId="47D3DBA9">
      <w:pPr>
        <w:rPr>
          <w:rFonts w:hint="eastAsia"/>
          <w:lang w:eastAsia="zh-CN"/>
        </w:rPr>
      </w:pPr>
    </w:p>
    <w:p w14:paraId="190D641A">
      <w:pPr>
        <w:rPr>
          <w:rFonts w:hint="eastAsia"/>
          <w:lang w:eastAsia="zh-CN"/>
        </w:rPr>
      </w:pPr>
      <w:r>
        <w:rPr>
          <w:rFonts w:hint="eastAsia"/>
          <w:lang w:eastAsia="zh-CN"/>
        </w:rPr>
        <w:t>食用菌子的文化价值</w:t>
      </w:r>
    </w:p>
    <w:p w14:paraId="5D233AB7">
      <w:pPr>
        <w:rPr>
          <w:rFonts w:hint="eastAsia"/>
          <w:lang w:eastAsia="zh-CN"/>
        </w:rPr>
      </w:pPr>
      <w:r>
        <w:rPr>
          <w:rFonts w:hint="eastAsia"/>
          <w:lang w:eastAsia="zh-CN"/>
        </w:rPr>
        <w:t>在中国及世界其他地区，食用菌子有着悠久的历史和丰富的文化内涵。例如，在中国的云南等地，由于地理环境特殊，孕育出了种类繁多的野生食用菌，如松茸、牛肝菌等，它们不仅是餐桌上的美味佳肴，更是当地文化和传统的重要组成部分。每年特定时节，人们会走进山林采集新鲜的菌子，这既是一种传统的谋生方式，也是一种亲近自然、感受季节变化的生活态度体现。</w:t>
      </w:r>
    </w:p>
    <w:p w14:paraId="30164D59">
      <w:pPr>
        <w:rPr>
          <w:rFonts w:hint="eastAsia"/>
          <w:lang w:eastAsia="zh-CN"/>
        </w:rPr>
      </w:pPr>
    </w:p>
    <w:p w14:paraId="1DF2C265">
      <w:pPr>
        <w:rPr>
          <w:rFonts w:hint="eastAsia"/>
          <w:lang w:eastAsia="zh-CN"/>
        </w:rPr>
      </w:pPr>
    </w:p>
    <w:p w14:paraId="0215DC89">
      <w:pPr>
        <w:rPr>
          <w:rFonts w:hint="eastAsia"/>
          <w:lang w:eastAsia="zh-CN"/>
        </w:rPr>
      </w:pPr>
      <w:r>
        <w:rPr>
          <w:rFonts w:hint="eastAsia"/>
          <w:lang w:eastAsia="zh-CN"/>
        </w:rPr>
        <w:t>菌子的安全性与注意事项</w:t>
      </w:r>
    </w:p>
    <w:p w14:paraId="0470071A">
      <w:pPr>
        <w:rPr>
          <w:rFonts w:hint="eastAsia"/>
          <w:lang w:eastAsia="zh-CN"/>
        </w:rPr>
      </w:pPr>
      <w:r>
        <w:rPr>
          <w:rFonts w:hint="eastAsia"/>
          <w:lang w:eastAsia="zh-CN"/>
        </w:rPr>
        <w:t>虽然许多菌子都具有极高的营养价值和独特的风味，但值得注意的是，并非所有菌子都是安全可食用的。一些野生菌含有毒素，误食可能导致中毒，严重时甚至危及生命。因此，对于不熟悉或无法确定是否安全的菌子，最好不要轻易尝试。在享受大自然馈赠的了解基本的识别知识和正确的烹饪方法是非常必要的。</w:t>
      </w:r>
    </w:p>
    <w:p w14:paraId="182796DB">
      <w:pPr>
        <w:rPr>
          <w:rFonts w:hint="eastAsia"/>
          <w:lang w:eastAsia="zh-CN"/>
        </w:rPr>
      </w:pPr>
    </w:p>
    <w:p w14:paraId="31D5851E">
      <w:pPr>
        <w:rPr>
          <w:rFonts w:hint="eastAsia"/>
          <w:lang w:eastAsia="zh-CN"/>
        </w:rPr>
      </w:pPr>
    </w:p>
    <w:p w14:paraId="78932C37">
      <w:pPr>
        <w:rPr>
          <w:rFonts w:hint="eastAsia"/>
          <w:lang w:eastAsia="zh-CN"/>
        </w:rPr>
      </w:pPr>
      <w:r>
        <w:rPr>
          <w:rFonts w:hint="eastAsia"/>
          <w:lang w:eastAsia="zh-CN"/>
        </w:rPr>
        <w:t>现代研究与应用前景</w:t>
      </w:r>
    </w:p>
    <w:p w14:paraId="1E6EEBD2">
      <w:pPr>
        <w:rPr>
          <w:rFonts w:hint="eastAsia"/>
          <w:lang w:eastAsia="zh-CN"/>
        </w:rPr>
      </w:pPr>
      <w:r>
        <w:rPr>
          <w:rFonts w:hint="eastAsia"/>
          <w:lang w:eastAsia="zh-CN"/>
        </w:rPr>
        <w:t>随着科学技术的发展，人们对菌子的认识也在不断深入。现代科学研究表明，除了作为食物来源外，菌子还在医药、环保等多个领域展现出了巨大的潜力。例如，某些菌子提取物已被证实具有抗肿瘤、增强免疫力等功效；利用菌丝体进行生物质降解处理环境污染问题的研究也取得了显著进展。这一切都预示着菌子在未来将拥有更加广阔的应用前景。</w:t>
      </w:r>
    </w:p>
    <w:p w14:paraId="0E2910AD">
      <w:pPr>
        <w:rPr>
          <w:rFonts w:hint="eastAsia"/>
          <w:lang w:eastAsia="zh-CN"/>
        </w:rPr>
      </w:pPr>
    </w:p>
    <w:p w14:paraId="680F5447">
      <w:pPr>
        <w:rPr>
          <w:rFonts w:hint="eastAsia"/>
          <w:lang w:eastAsia="zh-CN"/>
        </w:rPr>
      </w:pPr>
      <w:r>
        <w:rPr>
          <w:rFonts w:hint="eastAsia"/>
          <w:lang w:eastAsia="zh-CN"/>
        </w:rPr>
        <w:t>本文是由懂得生活网（dongdeshenghuo.com）为大家创作</w:t>
      </w:r>
    </w:p>
    <w:p w14:paraId="386038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1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2025-08-19T13:27:12Z</dcterms:created>
  <cp:lastModifiedBy>Administrator</cp:lastModifiedBy>
  <dcterms:modified xsi:type="dcterms:W3CDTF">2025-08-19T13:27:12Z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EBF17A37CE1B42AEAB2501B8202A021F_12</vt:lpwstr>
  </property>
</Properties>
</file>