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2C4AE">
      <w:pPr>
        <w:rPr>
          <w:rFonts w:hint="eastAsia"/>
          <w:lang w:eastAsia="zh-CN"/>
        </w:rPr>
      </w:pPr>
      <w:bookmarkStart w:id="0" w:name="_GoBack"/>
      <w:bookmarkEnd w:id="0"/>
      <w:r>
        <w:rPr>
          <w:rFonts w:hint="eastAsia"/>
          <w:lang w:eastAsia="zh-CN"/>
        </w:rPr>
        <w:t>wǎn wǎn lèi qīng</w:t>
      </w:r>
    </w:p>
    <w:p w14:paraId="09B28051">
      <w:pPr>
        <w:rPr>
          <w:rFonts w:hint="eastAsia"/>
          <w:lang w:eastAsia="zh-CN"/>
        </w:rPr>
      </w:pPr>
      <w:r>
        <w:rPr>
          <w:rFonts w:hint="eastAsia"/>
          <w:lang w:eastAsia="zh-CN"/>
        </w:rPr>
        <w:t>“wǎn wǎn lèi qīng” chū zì yú qīng dài zuò jiā cáo yǔ de xiǎo shuō 《hòu hàn měng bā guà láng 》zhōng de yī duàn miáo shù，yuán jù wéi“wǎn jūn zhī róng，lèi yú gū niáng”，shì yòng lái xíng róng yī wèi nǚ zǐ de róng mào hé qì zhì yǔ tā rén xiāng sì，dàn què bìng fēi zhēn de nà gè rén。zhè yī cí yǔ yīn diàn shì jù 《hòu gōng · zhēn huán zhuàn》ér bèi guǎng fàn rèn shí，chéng wéi le xǔ duō rén biǎo dá ài ér bù dé、yóu ài shēng liàn de diǎn xíng yòng yǔ。</w:t>
      </w:r>
    </w:p>
    <w:p w14:paraId="20A38E79">
      <w:pPr>
        <w:rPr>
          <w:rFonts w:hint="eastAsia"/>
          <w:lang w:eastAsia="zh-CN"/>
        </w:rPr>
      </w:pPr>
    </w:p>
    <w:p w14:paraId="6DACE725">
      <w:pPr>
        <w:rPr>
          <w:rFonts w:hint="eastAsia"/>
          <w:lang w:eastAsia="zh-CN"/>
        </w:rPr>
      </w:pPr>
    </w:p>
    <w:p w14:paraId="09E9183C">
      <w:pPr>
        <w:rPr>
          <w:rFonts w:hint="eastAsia"/>
          <w:lang w:eastAsia="zh-CN"/>
        </w:rPr>
      </w:pPr>
      <w:r>
        <w:rPr>
          <w:rFonts w:hint="eastAsia"/>
          <w:lang w:eastAsia="zh-CN"/>
        </w:rPr>
        <w:t>yì sī yǔ hán yì</w:t>
      </w:r>
    </w:p>
    <w:p w14:paraId="34D38539">
      <w:pPr>
        <w:rPr>
          <w:rFonts w:hint="eastAsia"/>
          <w:lang w:eastAsia="zh-CN"/>
        </w:rPr>
      </w:pPr>
      <w:r>
        <w:rPr>
          <w:rFonts w:hint="eastAsia"/>
          <w:lang w:eastAsia="zh-CN"/>
        </w:rPr>
        <w:t>zì miàn shàng kàn，“wǎn wǎn” xíng róng de shì róu měi dòng rén de yàng zi，“lèi” zé shì xiàng sì、xiàng shì de yì si，ér“qīng” zé dài zhǐ xīn zhōng suǒ ài zhī rén。zhěng gè cí yǔ yùn hán zhe yī zhǒng shēn chén de qíng gǎn：kàn sì xiàng，shí zé bù xiàng；xīn zhōng yǒu rén，yǎn qián què zhǐ néng dé dào yī gè xiàng tā de rén。tā bù jǐn shì yī zhǒng wài zài de xiāng sì，gèng shì yī zhǒng nèi xīn de qū cóng hé yí qíng。</w:t>
      </w:r>
    </w:p>
    <w:p w14:paraId="052F75CF">
      <w:pPr>
        <w:rPr>
          <w:rFonts w:hint="eastAsia"/>
          <w:lang w:eastAsia="zh-CN"/>
        </w:rPr>
      </w:pPr>
    </w:p>
    <w:p w14:paraId="77FE5C13">
      <w:pPr>
        <w:rPr>
          <w:rFonts w:hint="eastAsia"/>
          <w:lang w:eastAsia="zh-CN"/>
        </w:rPr>
      </w:pPr>
    </w:p>
    <w:p w14:paraId="63E15C14">
      <w:pPr>
        <w:rPr>
          <w:rFonts w:hint="eastAsia"/>
          <w:lang w:eastAsia="zh-CN"/>
        </w:rPr>
      </w:pPr>
      <w:r>
        <w:rPr>
          <w:rFonts w:hint="eastAsia"/>
          <w:lang w:eastAsia="zh-CN"/>
        </w:rPr>
        <w:t>diàn shì jù zhōng de chū xiàn</w:t>
      </w:r>
    </w:p>
    <w:p w14:paraId="2ECD3D4E">
      <w:pPr>
        <w:rPr>
          <w:rFonts w:hint="eastAsia"/>
          <w:lang w:eastAsia="zh-CN"/>
        </w:rPr>
      </w:pPr>
      <w:r>
        <w:rPr>
          <w:rFonts w:hint="eastAsia"/>
          <w:lang w:eastAsia="zh-CN"/>
        </w:rPr>
        <w:t>zài 《hòu gōng · zhēn huán zhuàn》zhōng，zhè jù“wǎn wǎn lèi qīng” bèi yòng lái miáo shù huáng dì xuán zhēn duì zhēn huán de fù zá qíng gǎn。tā yīn wéi duì yǐ qián de xīn shàng rén guān zhèng méi de sī niàn，ér ràng zhēn huán chéng wéi le“dài yán zhě”。zhè bù jǐn shì yī chǎng měi rén de yóu xì，gèng shì qíng gǎn de cuò wèi yǔ líng hún de xún mì。zhè yī jù huà yě yīn cǐ chéng wéi le xǔ duō rén duì ài qíng zhōng“yīn ài chéng bēi”的 yìn xiàng biāo zhì。</w:t>
      </w:r>
    </w:p>
    <w:p w14:paraId="7E950924">
      <w:pPr>
        <w:rPr>
          <w:rFonts w:hint="eastAsia"/>
          <w:lang w:eastAsia="zh-CN"/>
        </w:rPr>
      </w:pPr>
    </w:p>
    <w:p w14:paraId="40F02206">
      <w:pPr>
        <w:rPr>
          <w:rFonts w:hint="eastAsia"/>
          <w:lang w:eastAsia="zh-CN"/>
        </w:rPr>
      </w:pPr>
    </w:p>
    <w:p w14:paraId="362E6F34">
      <w:pPr>
        <w:rPr>
          <w:rFonts w:hint="eastAsia"/>
          <w:lang w:eastAsia="zh-CN"/>
        </w:rPr>
      </w:pPr>
      <w:r>
        <w:rPr>
          <w:rFonts w:hint="eastAsia"/>
          <w:lang w:eastAsia="zh-CN"/>
        </w:rPr>
        <w:t>shè huì yǐng xiǎng</w:t>
      </w:r>
    </w:p>
    <w:p w14:paraId="67670744">
      <w:pPr>
        <w:rPr>
          <w:rFonts w:hint="eastAsia"/>
          <w:lang w:eastAsia="zh-CN"/>
        </w:rPr>
      </w:pPr>
      <w:r>
        <w:rPr>
          <w:rFonts w:hint="eastAsia"/>
          <w:lang w:eastAsia="zh-CN"/>
        </w:rPr>
        <w:t>cóng wén xué dào yǐng shì，cóng yǐng shì dào shè huì yǔ yán，wǎn wǎn lèi qīng yǐ jīng cóng yī jù duì bái yǎn biàn chéng le yī zhǒng qíng gǎn tài dù。rén men yòng tā lái miáo shù nà zhǒng xīn zhōng yǒu rén，què wú fǎ dé dào，zhī néng xún zhǎo yī gè“xiàng” tā de rén lái ān fàng qíng gǎn de chù jìng。zhè yě ràng“wǎn wǎn lèi qīng” chéng wéi le yī zhǒng dài yǒu ài lián hé wú nài de qíng gǎn biǎo dá。</w:t>
      </w:r>
    </w:p>
    <w:p w14:paraId="781C7407">
      <w:pPr>
        <w:rPr>
          <w:rFonts w:hint="eastAsia"/>
          <w:lang w:eastAsia="zh-CN"/>
        </w:rPr>
      </w:pPr>
    </w:p>
    <w:p w14:paraId="4D688D97">
      <w:pPr>
        <w:rPr>
          <w:rFonts w:hint="eastAsia"/>
          <w:lang w:eastAsia="zh-CN"/>
        </w:rPr>
      </w:pPr>
      <w:r>
        <w:rPr>
          <w:rFonts w:hint="eastAsia"/>
          <w:lang w:eastAsia="zh-CN"/>
        </w:rPr>
        <w:t>本文是由懂得生活网（dongdeshenghuo.com）为大家创作</w:t>
      </w:r>
    </w:p>
    <w:p w14:paraId="6AA522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C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2025-08-19T13:27:12Z</dcterms:created>
  <cp:lastModifiedBy>Administrator</cp:lastModifiedBy>
  <dcterms:modified xsi:type="dcterms:W3CDTF">2025-08-19T13:27:12Z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6CD472993A80438BA23F8CBE477CABFA_12</vt:lpwstr>
  </property>
</Properties>
</file>