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BB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莹的拼音是整体认读音节吗</w:t>
      </w:r>
    </w:p>
    <w:p w14:paraId="34BCD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我们经常会遇到一些概念，比如声母、韵母和整体认读音节等。所谓整体认读音节，指的是不需要进行拼读，直接就能读出整个音节的方式。这种方式简化了学习过程，尤其对于初学者来说，减少了记忆负担，提高了学习效率。“莹”这个字是否属于整体认读音节呢？接下来我们将详细探讨。</w:t>
      </w:r>
    </w:p>
    <w:p w14:paraId="06C22D6B">
      <w:pPr>
        <w:rPr>
          <w:rFonts w:hint="eastAsia"/>
          <w:lang w:eastAsia="zh-CN"/>
        </w:rPr>
      </w:pPr>
    </w:p>
    <w:p w14:paraId="44C2B357">
      <w:pPr>
        <w:rPr>
          <w:rFonts w:hint="eastAsia"/>
          <w:lang w:eastAsia="zh-CN"/>
        </w:rPr>
      </w:pPr>
    </w:p>
    <w:p w14:paraId="0D282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“莹”的基本介绍</w:t>
      </w:r>
    </w:p>
    <w:p w14:paraId="3D938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莹”这个汉字。“莹”是一个常见的汉字，用于表示光洁、透明或聪明的意思。例如，在成语“晶莹剔透”中，“莹”就代表了光洁明亮的样子。从构造上看，“莹”属于形声字，左边的部分（玉）提示其意义与玉石相关，而右边的部分（荧）则提示其发音。</w:t>
      </w:r>
    </w:p>
    <w:p w14:paraId="07D4B222">
      <w:pPr>
        <w:rPr>
          <w:rFonts w:hint="eastAsia"/>
          <w:lang w:eastAsia="zh-CN"/>
        </w:rPr>
      </w:pPr>
    </w:p>
    <w:p w14:paraId="0E73256A">
      <w:pPr>
        <w:rPr>
          <w:rFonts w:hint="eastAsia"/>
          <w:lang w:eastAsia="zh-CN"/>
        </w:rPr>
      </w:pPr>
    </w:p>
    <w:p w14:paraId="454A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03CEF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莹”的拼音，根据汉语拼音方案，“莹”被注音为“yíng”。其中，“y”作为声母，“ing”则是韵母。值得注意的是，“y”在这里实际上起到了连接作用，将“ing”这一韵母前置，使得整个音节可以连贯发出。因此，“yíng”并非传统意义上的整体认读音节，因为它仍然包含了明确的声母和韵母分界。</w:t>
      </w:r>
    </w:p>
    <w:p w14:paraId="38B3BC0C">
      <w:pPr>
        <w:rPr>
          <w:rFonts w:hint="eastAsia"/>
          <w:lang w:eastAsia="zh-CN"/>
        </w:rPr>
      </w:pPr>
    </w:p>
    <w:p w14:paraId="22FE6590">
      <w:pPr>
        <w:rPr>
          <w:rFonts w:hint="eastAsia"/>
          <w:lang w:eastAsia="zh-CN"/>
        </w:rPr>
      </w:pPr>
    </w:p>
    <w:p w14:paraId="30FE3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整体认读音节的特点</w:t>
      </w:r>
    </w:p>
    <w:p w14:paraId="13AA7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整体认读音节通常具有简单易记、发音流畅等特点。它们往往是由一个单独的韵母组成，如“a, o, e, i, u, ü”等，或者是这些基础韵母加上特定的声调直接构成完整音节。这类音节无需通过拼合声母和韵母的过程即可直接发音。然而，“莹”的拼音并不符合这一定义，因为它的发音需要经过“y”与“ing”的组合才能完成。</w:t>
      </w:r>
    </w:p>
    <w:p w14:paraId="1E0363D3">
      <w:pPr>
        <w:rPr>
          <w:rFonts w:hint="eastAsia"/>
          <w:lang w:eastAsia="zh-CN"/>
        </w:rPr>
      </w:pPr>
    </w:p>
    <w:p w14:paraId="65EF2EBB">
      <w:pPr>
        <w:rPr>
          <w:rFonts w:hint="eastAsia"/>
          <w:lang w:eastAsia="zh-CN"/>
        </w:rPr>
      </w:pPr>
    </w:p>
    <w:p w14:paraId="06FD7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53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“yíng”并不是一个整体认读音节。它由声母“y”和韵母“ing”两部分组成，需要通过拼读的方式来正确发音。虽然“y”在此处的作用较为特殊，但它仍然是构成音节不可或缺的一部分。了解这一点有助于更准确地掌握汉语拼音规则，提高汉语学习的效果。</w:t>
      </w:r>
    </w:p>
    <w:p w14:paraId="37593FF0">
      <w:pPr>
        <w:rPr>
          <w:rFonts w:hint="eastAsia"/>
          <w:lang w:eastAsia="zh-CN"/>
        </w:rPr>
      </w:pPr>
    </w:p>
    <w:p w14:paraId="42DE4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FB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6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2025-08-19T14:55:15Z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DF11531347F64214AB58C4776364F01D_12</vt:lpwstr>
  </property>
</Properties>
</file>