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3959">
      <w:pPr>
        <w:rPr>
          <w:rFonts w:hint="eastAsia"/>
          <w:lang w:eastAsia="zh-CN"/>
        </w:rPr>
      </w:pPr>
      <w:bookmarkStart w:id="0" w:name="_GoBack"/>
      <w:bookmarkEnd w:id="0"/>
      <w:r>
        <w:rPr>
          <w:rFonts w:hint="eastAsia"/>
          <w:lang w:eastAsia="zh-CN"/>
        </w:rPr>
        <w:t>hé huā qīng xiāng yuán pán de pīn yīn shì shén me</w:t>
      </w:r>
    </w:p>
    <w:p w14:paraId="706F1AB3">
      <w:pPr>
        <w:rPr>
          <w:rFonts w:hint="eastAsia"/>
          <w:lang w:eastAsia="zh-CN"/>
        </w:rPr>
      </w:pPr>
      <w:r>
        <w:rPr>
          <w:rFonts w:hint="eastAsia"/>
          <w:lang w:eastAsia="zh-CN"/>
        </w:rPr>
        <w:t>“hé huā qīng xiāng yuán pán” de pīn yīn shì zhǐ “hé huā qīng xiāng de yuán pán” suǒ zài jù zi de pīn yīn xiě fǎ。zhè gè cí zǔ cháng cháng yòng lái miáo shù yī ge yuán xíng de wù tǐ，shàng miàn yǒu hé huā de fēng fù qì xī，bìng qiě dài dòng rén men duì měi hǎo jǐng xiàng de xiá xiǎng。pīn yīn shì hànzì de zhù yīn fāng shì，tōng guò yīn jié hé shēng diào biǎo dá chū zhǔn què de dú yīn。“hé huā qīng xiāng yuán pán” de pīn yīn kě yǐ fēn kāi wéi：“hé huā”（hé、huā）、“qīng xiāng”（qīng、xiāng），“yuán pán”（yuán、pán）。měi yī gè cí dōu yǒu qí dú lì de yì sī，dàn hé zài yì qǐ shí，què néng gòu chuàng zào chū yī zhǒng shī qíng huà yì de yì jìng。</w:t>
      </w:r>
    </w:p>
    <w:p w14:paraId="584CBA88">
      <w:pPr>
        <w:rPr>
          <w:rFonts w:hint="eastAsia"/>
          <w:lang w:eastAsia="zh-CN"/>
        </w:rPr>
      </w:pPr>
    </w:p>
    <w:p w14:paraId="1B269531">
      <w:pPr>
        <w:rPr>
          <w:rFonts w:hint="eastAsia"/>
          <w:lang w:eastAsia="zh-CN"/>
        </w:rPr>
      </w:pPr>
    </w:p>
    <w:p w14:paraId="2B720ACC">
      <w:pPr>
        <w:rPr>
          <w:rFonts w:hint="eastAsia"/>
          <w:lang w:eastAsia="zh-CN"/>
        </w:rPr>
      </w:pPr>
      <w:r>
        <w:rPr>
          <w:rFonts w:hint="eastAsia"/>
          <w:lang w:eastAsia="zh-CN"/>
        </w:rPr>
        <w:t>hé huā de měi xuué yì yì</w:t>
      </w:r>
    </w:p>
    <w:p w14:paraId="1540403D">
      <w:pPr>
        <w:rPr>
          <w:rFonts w:hint="eastAsia"/>
          <w:lang w:eastAsia="zh-CN"/>
        </w:rPr>
      </w:pPr>
      <w:r>
        <w:rPr>
          <w:rFonts w:hint="eastAsia"/>
          <w:lang w:eastAsia="zh-CN"/>
        </w:rPr>
        <w:t>hé huā，zài zhōng guó chuán tǒng wén huà zhōng，yì wèi zhe chún jié、gāo yǎ hé bù rǎn chén āi。tā bù jǐn shì huà jiā men xǐ ài de tí cái，yě shì shī rén bǐ xià de cháng kè。hé huā de xiāng qì qīng yōu，néng ràng rén xīn kuàng shén yí，ér yuán pán de xíng tài，zé ràng rén lián xiǎng dào yuè liàng、hé táng yè sè hé jìng tài de měi。zhè zhǒng měi xué shàng de lián xiǎng，shǐ dé “hé huā qīng xiāng yuán pán” bù jǐn jǐn shì yī gè wù pǐn de miáo shù，gèng shì yī zhǒng qíng jìng de chuán dá。</w:t>
      </w:r>
    </w:p>
    <w:p w14:paraId="323609E7">
      <w:pPr>
        <w:rPr>
          <w:rFonts w:hint="eastAsia"/>
          <w:lang w:eastAsia="zh-CN"/>
        </w:rPr>
      </w:pPr>
    </w:p>
    <w:p w14:paraId="59DA7D70">
      <w:pPr>
        <w:rPr>
          <w:rFonts w:hint="eastAsia"/>
          <w:lang w:eastAsia="zh-CN"/>
        </w:rPr>
      </w:pPr>
    </w:p>
    <w:p w14:paraId="4B71C92E">
      <w:pPr>
        <w:rPr>
          <w:rFonts w:hint="eastAsia"/>
          <w:lang w:eastAsia="zh-CN"/>
        </w:rPr>
      </w:pPr>
      <w:r>
        <w:rPr>
          <w:rFonts w:hint="eastAsia"/>
          <w:lang w:eastAsia="zh-CN"/>
        </w:rPr>
        <w:t>yīn diào hé pīn yīn de zhǔn què xìng</w:t>
      </w:r>
    </w:p>
    <w:p w14:paraId="6056E283">
      <w:pPr>
        <w:rPr>
          <w:rFonts w:hint="eastAsia"/>
          <w:lang w:eastAsia="zh-CN"/>
        </w:rPr>
      </w:pPr>
      <w:r>
        <w:rPr>
          <w:rFonts w:hint="eastAsia"/>
          <w:lang w:eastAsia="zh-CN"/>
        </w:rPr>
        <w:t>pīn yīn de zhǔn què xìng zài hàn yǔ xué xí zhōng fēi cháng zhòng yào。“hé huā qīng xiāng yuán pán” zhōng，“hé” shì èr shēng，“huā” yě shì yī shēng；“qīng” shì yī shēng，“xiāng” yě shì yī shēng；“yuán” shì èr shēng，“pán” shì èr shēng。zhè xiē yīn jié hé shēng diào de hěn hǎo dì dì，néng gòu ràng rén tīng qǐ lái gèng jiā shùn ěr，yě gèng fú hé hàn yǔ de yīn yuè xìng。duì yú xué xí zhōng wén de rén lái shuō，zhǔn què de pīn yīn shì rèn zhī yǔ yán de jī chǔ，yě néng ràng tā men gèng hǎo de lǐ jiě zhōng guó wén huà de nèi hán。</w:t>
      </w:r>
    </w:p>
    <w:p w14:paraId="592D4785">
      <w:pPr>
        <w:rPr>
          <w:rFonts w:hint="eastAsia"/>
          <w:lang w:eastAsia="zh-CN"/>
        </w:rPr>
      </w:pPr>
    </w:p>
    <w:p w14:paraId="4ED36CD4">
      <w:pPr>
        <w:rPr>
          <w:rFonts w:hint="eastAsia"/>
          <w:lang w:eastAsia="zh-CN"/>
        </w:rPr>
      </w:pPr>
    </w:p>
    <w:p w14:paraId="6E22B239">
      <w:pPr>
        <w:rPr>
          <w:rFonts w:hint="eastAsia"/>
          <w:lang w:eastAsia="zh-CN"/>
        </w:rPr>
      </w:pPr>
      <w:r>
        <w:rPr>
          <w:rFonts w:hint="eastAsia"/>
          <w:lang w:eastAsia="zh-CN"/>
        </w:rPr>
        <w:t>jié yǔ</w:t>
      </w:r>
    </w:p>
    <w:p w14:paraId="4C1041C8">
      <w:pPr>
        <w:rPr>
          <w:rFonts w:hint="eastAsia"/>
          <w:lang w:eastAsia="zh-CN"/>
        </w:rPr>
      </w:pPr>
      <w:r>
        <w:rPr>
          <w:rFonts w:hint="eastAsia"/>
          <w:lang w:eastAsia="zh-CN"/>
        </w:rPr>
        <w:t>“hé huā qīng xiāng yuán pán” de pīn yīn bù jǐn shì yī zhǒng yǔ yán de biǎo dá，gèng shì yī zhǒng wén huà de chéng zài。tā ràng rén men zài xué xí hàn yǔ de tóng shí，yě néng gǎn shòu dào zhōng guó chuán tǒng měi xué de jīng suǐ。wú lùn shì cóng yīn diào de hé xié，hái shì cóng yì xiàng de měi gǎn lái kàn，zhè gè cí zǔ dōu dài yǒu yī zhǒng tián jìng ér yōu yǎ de qì xī，ràng rén liú lián wàng fǎn。</w:t>
      </w:r>
    </w:p>
    <w:p w14:paraId="45694CCE">
      <w:pPr>
        <w:rPr>
          <w:rFonts w:hint="eastAsia"/>
          <w:lang w:eastAsia="zh-CN"/>
        </w:rPr>
      </w:pPr>
    </w:p>
    <w:p w14:paraId="7E759524">
      <w:pPr>
        <w:rPr>
          <w:rFonts w:hint="eastAsia"/>
          <w:lang w:eastAsia="zh-CN"/>
        </w:rPr>
      </w:pPr>
      <w:r>
        <w:rPr>
          <w:rFonts w:hint="eastAsia"/>
          <w:lang w:eastAsia="zh-CN"/>
        </w:rPr>
        <w:t>本文是由懂得生活网（dongdeshenghuo.com）为大家创作</w:t>
      </w:r>
    </w:p>
    <w:p w14:paraId="25B230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9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2025-08-19T13:50:44Z</dcterms:created>
  <cp:lastModifiedBy>Administrator</cp:lastModifiedBy>
  <dcterms:modified xsi:type="dcterms:W3CDTF">2025-08-19T13:50:45Z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2263CA4C6C414103BFBEB38373F03F44_12</vt:lpwstr>
  </property>
</Properties>
</file>